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1C002" w14:textId="77777777" w:rsidR="00BB7828" w:rsidRDefault="001A685A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32708FC" wp14:editId="3B90B33E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1485900" cy="9144000"/>
                <wp:effectExtent l="0" t="0" r="0" b="0"/>
                <wp:wrapNone/>
                <wp:docPr id="1746434428" name="R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9144000"/>
                        </a:xfrm>
                        <a:prstGeom prst="rect">
                          <a:avLst/>
                        </a:prstGeom>
                        <a:solidFill>
                          <a:srgbClr val="99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78AC3" w14:textId="77777777" w:rsidR="00BB7828" w:rsidRDefault="00BB78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708FC" id="REC 1" o:spid="_x0000_s1026" style="position:absolute;margin-left:45pt;margin-top:36pt;width:117pt;height:10in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" fillcolor="#9c9" stroked="f" strokeweight="0">
                <v:path arrowok="t"/>
                <v:textbox>
                  <w:txbxContent>
                    <w:p w14:paraId="61078AC3" w14:textId="77777777" w:rsidR="00BB7828" w:rsidRDefault="00BB7828"/>
                  </w:txbxContent>
                </v:textbox>
                <w10:wrap anchorx="page" anchory="page"/>
              </v:rect>
            </w:pict>
          </mc:Fallback>
        </mc:AlternateContent>
      </w:r>
    </w:p>
    <w:p w14:paraId="24301B3E" w14:textId="77777777" w:rsidR="00BB7828" w:rsidRDefault="001A68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92991" wp14:editId="60FC638F">
                <wp:simplePos x="0" y="0"/>
                <wp:positionH relativeFrom="page">
                  <wp:posOffset>2542540</wp:posOffset>
                </wp:positionH>
                <wp:positionV relativeFrom="page">
                  <wp:posOffset>2628900</wp:posOffset>
                </wp:positionV>
                <wp:extent cx="91440" cy="91440"/>
                <wp:effectExtent l="0" t="0" r="0" b="0"/>
                <wp:wrapNone/>
                <wp:docPr id="1680075407" name="Text Box 2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2464B" w14:textId="77777777" w:rsidR="00BB7828" w:rsidRDefault="00BB78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92991"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7" type="#_x0000_t202" style="position:absolute;margin-left:200.2pt;margin-top:207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" filled="f" stroked="f">
                <v:path arrowok="t"/>
                <v:textbox inset="0,0,0,0">
                  <w:txbxContent>
                    <w:p w14:paraId="6E22464B" w14:textId="77777777" w:rsidR="00BB7828" w:rsidRDefault="00BB782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91DF6E" w14:textId="77777777" w:rsidR="00BB7828" w:rsidRDefault="001A685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45484" wp14:editId="68AB378C">
                <wp:simplePos x="0" y="0"/>
                <wp:positionH relativeFrom="page">
                  <wp:posOffset>2567940</wp:posOffset>
                </wp:positionH>
                <wp:positionV relativeFrom="page">
                  <wp:posOffset>6451600</wp:posOffset>
                </wp:positionV>
                <wp:extent cx="91440" cy="91440"/>
                <wp:effectExtent l="0" t="0" r="0" b="0"/>
                <wp:wrapNone/>
                <wp:docPr id="47568203" name="Text Box 2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57722" w14:textId="77777777" w:rsidR="00BB7828" w:rsidRDefault="00BB78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45484" id="Text Box 254" o:spid="_x0000_s1028" type="#_x0000_t202" style="position:absolute;margin-left:202.2pt;margin-top:508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" filled="f" stroked="f">
                <v:path arrowok="t"/>
                <v:textbox inset="0,0,0,0">
                  <w:txbxContent>
                    <w:p w14:paraId="0BA57722" w14:textId="77777777" w:rsidR="00BB7828" w:rsidRDefault="00BB782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356ADB" w14:textId="22BBE8D6" w:rsidR="00BB7828" w:rsidRDefault="005E2D4C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FD03F8" wp14:editId="7C119E6A">
                <wp:simplePos x="0" y="0"/>
                <wp:positionH relativeFrom="column">
                  <wp:posOffset>4521200</wp:posOffset>
                </wp:positionH>
                <wp:positionV relativeFrom="paragraph">
                  <wp:posOffset>107314</wp:posOffset>
                </wp:positionV>
                <wp:extent cx="1887643" cy="1312333"/>
                <wp:effectExtent l="0" t="0" r="17780" b="8890"/>
                <wp:wrapNone/>
                <wp:docPr id="12903144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643" cy="1312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0E1A1" w14:textId="2D02A348" w:rsidR="009C64E5" w:rsidRDefault="009C64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EC3D7" wp14:editId="4E8A2ED4">
                                  <wp:extent cx="1805094" cy="1126845"/>
                                  <wp:effectExtent l="0" t="0" r="0" b="3810"/>
                                  <wp:docPr id="2128464897" name="Picture 26" descr="A diagram of a skin lay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464897" name="Picture 26" descr="A diagram of a skin lay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074" cy="1132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03F8" id="Text Box 25" o:spid="_x0000_s1029" type="#_x0000_t202" style="position:absolute;margin-left:356pt;margin-top:8.45pt;width:148.65pt;height:103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" fillcolor="white [3201]" strokeweight=".5pt">
                <v:textbox>
                  <w:txbxContent>
                    <w:p w14:paraId="7BC0E1A1" w14:textId="2D02A348" w:rsidR="009C64E5" w:rsidRDefault="009C64E5">
                      <w:r>
                        <w:rPr>
                          <w:noProof/>
                        </w:rPr>
                        <w:drawing>
                          <wp:inline distT="0" distB="0" distL="0" distR="0" wp14:anchorId="593EC3D7" wp14:editId="4E8A2ED4">
                            <wp:extent cx="1805094" cy="1126845"/>
                            <wp:effectExtent l="0" t="0" r="0" b="3810"/>
                            <wp:docPr id="2128464897" name="Picture 26" descr="A diagram of a skin lay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464897" name="Picture 26" descr="A diagram of a skin layer&#10;&#10;AI-generated content may b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074" cy="1132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02D09F" wp14:editId="64127CB3">
                <wp:simplePos x="0" y="0"/>
                <wp:positionH relativeFrom="page">
                  <wp:posOffset>2175933</wp:posOffset>
                </wp:positionH>
                <wp:positionV relativeFrom="page">
                  <wp:posOffset>1490133</wp:posOffset>
                </wp:positionV>
                <wp:extent cx="3314700" cy="1346200"/>
                <wp:effectExtent l="0" t="0" r="0" b="0"/>
                <wp:wrapNone/>
                <wp:docPr id="101383571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DC339" w14:textId="77777777" w:rsidR="005E2D4C" w:rsidRDefault="00BB7828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D73CA1">
                              <w:rPr>
                                <w:b/>
                                <w:i/>
                                <w:sz w:val="20"/>
                              </w:rPr>
                              <w:t xml:space="preserve">Lawrence Charles Parish, M.D., </w:t>
                            </w:r>
                            <w:r w:rsidR="005E2D4C">
                              <w:rPr>
                                <w:b/>
                                <w:i/>
                                <w:sz w:val="20"/>
                              </w:rPr>
                              <w:t xml:space="preserve">M.D. (Hon), </w:t>
                            </w:r>
                            <w:proofErr w:type="spellStart"/>
                            <w:r w:rsidR="005E2D4C">
                              <w:rPr>
                                <w:b/>
                                <w:i/>
                                <w:sz w:val="20"/>
                              </w:rPr>
                              <w:t>F.R.C.</w:t>
                            </w:r>
                            <w:proofErr w:type="gramStart"/>
                            <w:r w:rsidR="005E2D4C">
                              <w:rPr>
                                <w:b/>
                                <w:i/>
                                <w:sz w:val="20"/>
                              </w:rPr>
                              <w:t>P.Edin</w:t>
                            </w:r>
                            <w:proofErr w:type="spellEnd"/>
                            <w:proofErr w:type="gramEnd"/>
                          </w:p>
                          <w:p w14:paraId="251E8818" w14:textId="77777777" w:rsidR="005E2D4C" w:rsidRDefault="005E2D4C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052F8B84" w14:textId="752B0BA4" w:rsidR="00BB7828" w:rsidRPr="00D73CA1" w:rsidRDefault="00BB7828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D73CA1">
                              <w:rPr>
                                <w:b/>
                                <w:i/>
                                <w:sz w:val="20"/>
                              </w:rPr>
                              <w:t>Jennifer L. Parish, M.D.</w:t>
                            </w:r>
                          </w:p>
                          <w:p w14:paraId="0C07ECB8" w14:textId="77777777" w:rsidR="00BB7828" w:rsidRPr="00D73CA1" w:rsidRDefault="00BB7828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D73CA1">
                              <w:rPr>
                                <w:b/>
                                <w:i/>
                                <w:sz w:val="20"/>
                              </w:rPr>
                              <w:t xml:space="preserve">    </w:t>
                            </w:r>
                          </w:p>
                          <w:p w14:paraId="2711174D" w14:textId="77777777" w:rsidR="00BB7828" w:rsidRDefault="00CD7D75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1845 Walnut Street, Suite 1650</w:t>
                            </w:r>
                          </w:p>
                          <w:p w14:paraId="55B7B140" w14:textId="77777777" w:rsidR="00BB7828" w:rsidRDefault="00BB7828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Philadelphia, PA 19103</w:t>
                            </w:r>
                          </w:p>
                          <w:p w14:paraId="0317BAA5" w14:textId="77777777" w:rsidR="00BB7828" w:rsidRDefault="00BB7828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0600FFA" w14:textId="77777777" w:rsidR="00BB7828" w:rsidRDefault="00BB7828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TEL:  215.563.8333   FAX:  215.563.3044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D09F" id="Text Box 252" o:spid="_x0000_s1030" type="#_x0000_t202" style="position:absolute;margin-left:171.35pt;margin-top:117.35pt;width:261pt;height:10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" filled="f" stroked="f">
                <v:path arrowok="t"/>
                <v:textbox inset="0,0,0,0">
                  <w:txbxContent>
                    <w:p w14:paraId="1A4DC339" w14:textId="77777777" w:rsidR="005E2D4C" w:rsidRDefault="00BB7828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D73CA1">
                        <w:rPr>
                          <w:b/>
                          <w:i/>
                          <w:sz w:val="20"/>
                        </w:rPr>
                        <w:t xml:space="preserve">Lawrence Charles Parish, M.D., </w:t>
                      </w:r>
                      <w:r w:rsidR="005E2D4C">
                        <w:rPr>
                          <w:b/>
                          <w:i/>
                          <w:sz w:val="20"/>
                        </w:rPr>
                        <w:t xml:space="preserve">M.D. (Hon), </w:t>
                      </w:r>
                      <w:proofErr w:type="spellStart"/>
                      <w:r w:rsidR="005E2D4C">
                        <w:rPr>
                          <w:b/>
                          <w:i/>
                          <w:sz w:val="20"/>
                        </w:rPr>
                        <w:t>F.R.C.</w:t>
                      </w:r>
                      <w:proofErr w:type="gramStart"/>
                      <w:r w:rsidR="005E2D4C">
                        <w:rPr>
                          <w:b/>
                          <w:i/>
                          <w:sz w:val="20"/>
                        </w:rPr>
                        <w:t>P.Edin</w:t>
                      </w:r>
                      <w:proofErr w:type="spellEnd"/>
                      <w:proofErr w:type="gramEnd"/>
                    </w:p>
                    <w:p w14:paraId="251E8818" w14:textId="77777777" w:rsidR="005E2D4C" w:rsidRDefault="005E2D4C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  <w:p w14:paraId="052F8B84" w14:textId="752B0BA4" w:rsidR="00BB7828" w:rsidRPr="00D73CA1" w:rsidRDefault="00BB7828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D73CA1">
                        <w:rPr>
                          <w:b/>
                          <w:i/>
                          <w:sz w:val="20"/>
                        </w:rPr>
                        <w:t>Jennifer L. Parish, M.D.</w:t>
                      </w:r>
                    </w:p>
                    <w:p w14:paraId="0C07ECB8" w14:textId="77777777" w:rsidR="00BB7828" w:rsidRPr="00D73CA1" w:rsidRDefault="00BB7828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D73CA1">
                        <w:rPr>
                          <w:b/>
                          <w:i/>
                          <w:sz w:val="20"/>
                        </w:rPr>
                        <w:t xml:space="preserve">    </w:t>
                      </w:r>
                    </w:p>
                    <w:p w14:paraId="2711174D" w14:textId="77777777" w:rsidR="00BB7828" w:rsidRDefault="00CD7D75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1845 Walnut Street, Suite 1650</w:t>
                      </w:r>
                    </w:p>
                    <w:p w14:paraId="55B7B140" w14:textId="77777777" w:rsidR="00BB7828" w:rsidRDefault="00BB782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Philadelphia, PA 19103</w:t>
                      </w:r>
                    </w:p>
                    <w:p w14:paraId="0317BAA5" w14:textId="77777777" w:rsidR="00BB7828" w:rsidRDefault="00BB7828">
                      <w:pPr>
                        <w:rPr>
                          <w:i/>
                          <w:sz w:val="18"/>
                        </w:rPr>
                      </w:pPr>
                    </w:p>
                    <w:p w14:paraId="40600FFA" w14:textId="77777777" w:rsidR="00BB7828" w:rsidRDefault="00BB782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TEL:  215.563.8333   FAX:  215.563.3044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5142FA" w14:textId="77DE1771" w:rsidR="00BB7828" w:rsidRDefault="001A685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34F6C4" wp14:editId="4BEB8DAD">
                <wp:simplePos x="0" y="0"/>
                <wp:positionH relativeFrom="page">
                  <wp:posOffset>724535</wp:posOffset>
                </wp:positionH>
                <wp:positionV relativeFrom="page">
                  <wp:posOffset>3870960</wp:posOffset>
                </wp:positionV>
                <wp:extent cx="1370330" cy="2760980"/>
                <wp:effectExtent l="0" t="0" r="0" b="0"/>
                <wp:wrapNone/>
                <wp:docPr id="1539241818" name="Text Box 25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0330" cy="276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497BA" w14:textId="77777777" w:rsidR="00BB7828" w:rsidRDefault="00BB7828">
                            <w:pPr>
                              <w:pStyle w:val="Heading8"/>
                              <w:rPr>
                                <w:color w:val="000080"/>
                              </w:rPr>
                            </w:pPr>
                            <w:r>
                              <w:t>Individual Highlights</w:t>
                            </w:r>
                            <w:r>
                              <w:rPr>
                                <w:color w:val="000080"/>
                              </w:rPr>
                              <w:t>:</w:t>
                            </w:r>
                          </w:p>
                          <w:p w14:paraId="7D1D85CB" w14:textId="77777777" w:rsidR="00BB7828" w:rsidRDefault="00BB7828">
                            <w:pPr>
                              <w:pStyle w:val="BodyTextIndent2"/>
                              <w:spacing w:before="120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2</w:t>
                            </w:r>
                          </w:p>
                          <w:p w14:paraId="70A2CB08" w14:textId="77777777" w:rsidR="00BB7828" w:rsidRDefault="00BB7828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3</w:t>
                            </w:r>
                          </w:p>
                          <w:p w14:paraId="3053EFB6" w14:textId="77777777" w:rsidR="00BB7828" w:rsidRDefault="00BB7828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4</w:t>
                            </w:r>
                          </w:p>
                          <w:p w14:paraId="1F1FF20F" w14:textId="77777777" w:rsidR="00BB7828" w:rsidRDefault="00BB7828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5</w:t>
                            </w:r>
                          </w:p>
                          <w:p w14:paraId="2795F43B" w14:textId="77777777" w:rsidR="00BB7828" w:rsidRDefault="00BB7828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6</w:t>
                            </w:r>
                          </w:p>
                          <w:p w14:paraId="3EC7398D" w14:textId="77777777" w:rsidR="00BB7828" w:rsidRDefault="00BB7828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7</w:t>
                            </w:r>
                          </w:p>
                          <w:p w14:paraId="7BF79FF3" w14:textId="77777777" w:rsidR="00BB7828" w:rsidRDefault="00BB7828">
                            <w:pPr>
                              <w:pStyle w:val="BodyTextIndent2"/>
                            </w:pPr>
                            <w:r>
                              <w:rPr>
                                <w:color w:val="000080"/>
                              </w:rPr>
                              <w:t>Last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4F6C4" id="Text Box 251" o:spid="_x0000_s1031" type="#_x0000_t202" style="position:absolute;margin-left:57.05pt;margin-top:304.8pt;width:107.9pt;height:217.4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" filled="f" stroked="f">
                <v:path arrowok="t"/>
                <v:textbox inset="0,0,0,0">
                  <w:txbxContent>
                    <w:p w14:paraId="1B6497BA" w14:textId="77777777" w:rsidR="00BB7828" w:rsidRDefault="00BB7828">
                      <w:pPr>
                        <w:pStyle w:val="Heading8"/>
                        <w:rPr>
                          <w:color w:val="000080"/>
                        </w:rPr>
                      </w:pPr>
                      <w:r>
                        <w:t>Individual Highlights</w:t>
                      </w:r>
                      <w:r>
                        <w:rPr>
                          <w:color w:val="000080"/>
                        </w:rPr>
                        <w:t>:</w:t>
                      </w:r>
                    </w:p>
                    <w:p w14:paraId="7D1D85CB" w14:textId="77777777" w:rsidR="00BB7828" w:rsidRDefault="00BB7828">
                      <w:pPr>
                        <w:pStyle w:val="BodyTextIndent2"/>
                        <w:spacing w:before="120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2</w:t>
                      </w:r>
                    </w:p>
                    <w:p w14:paraId="70A2CB08" w14:textId="77777777" w:rsidR="00BB7828" w:rsidRDefault="00BB7828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3</w:t>
                      </w:r>
                    </w:p>
                    <w:p w14:paraId="3053EFB6" w14:textId="77777777" w:rsidR="00BB7828" w:rsidRDefault="00BB7828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4</w:t>
                      </w:r>
                    </w:p>
                    <w:p w14:paraId="1F1FF20F" w14:textId="77777777" w:rsidR="00BB7828" w:rsidRDefault="00BB7828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5</w:t>
                      </w:r>
                    </w:p>
                    <w:p w14:paraId="2795F43B" w14:textId="77777777" w:rsidR="00BB7828" w:rsidRDefault="00BB7828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6</w:t>
                      </w:r>
                    </w:p>
                    <w:p w14:paraId="3EC7398D" w14:textId="77777777" w:rsidR="00BB7828" w:rsidRDefault="00BB7828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7</w:t>
                      </w:r>
                    </w:p>
                    <w:p w14:paraId="7BF79FF3" w14:textId="77777777" w:rsidR="00BB7828" w:rsidRDefault="00BB7828">
                      <w:pPr>
                        <w:pStyle w:val="BodyTextIndent2"/>
                      </w:pPr>
                      <w:r>
                        <w:rPr>
                          <w:color w:val="000080"/>
                        </w:rPr>
                        <w:t>Last Story</w:t>
                      </w:r>
                      <w:r>
                        <w:rPr>
                          <w:color w:val="000080"/>
                        </w:rPr>
                        <w:tab/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A702D6" wp14:editId="70248F2D">
                <wp:simplePos x="0" y="0"/>
                <wp:positionH relativeFrom="page">
                  <wp:posOffset>688975</wp:posOffset>
                </wp:positionH>
                <wp:positionV relativeFrom="page">
                  <wp:posOffset>1482090</wp:posOffset>
                </wp:positionV>
                <wp:extent cx="1645920" cy="2178050"/>
                <wp:effectExtent l="0" t="0" r="0" b="0"/>
                <wp:wrapNone/>
                <wp:docPr id="941155856" name="Text Box 25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5920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AB06" w14:textId="77777777" w:rsidR="00BB7828" w:rsidRDefault="00BB7828">
                            <w:pPr>
                              <w:pStyle w:val="Heading8"/>
                            </w:pPr>
                            <w:r>
                              <w:t>Special Interest Articles:</w:t>
                            </w:r>
                          </w:p>
                          <w:p w14:paraId="5BABB030" w14:textId="77777777" w:rsidR="00BB7828" w:rsidRDefault="00BB7828">
                            <w:pPr>
                              <w:pStyle w:val="Heading8"/>
                            </w:pPr>
                          </w:p>
                          <w:p w14:paraId="64930551" w14:textId="77777777" w:rsidR="00BB7828" w:rsidRDefault="00BB7828">
                            <w:pPr>
                              <w:pStyle w:val="BodyTextIndent"/>
                              <w:tabs>
                                <w:tab w:val="num" w:pos="270"/>
                              </w:tabs>
                            </w:pPr>
                            <w:r>
                              <w:t>Briefly highlight your point of interest here.</w:t>
                            </w:r>
                          </w:p>
                          <w:p w14:paraId="773FD322" w14:textId="77777777" w:rsidR="00BB7828" w:rsidRDefault="00BB7828">
                            <w:pPr>
                              <w:pStyle w:val="BodyTextIndent"/>
                              <w:tabs>
                                <w:tab w:val="num" w:pos="270"/>
                              </w:tabs>
                            </w:pPr>
                            <w:r>
                              <w:t>Briefly highlight your point of interest here.</w:t>
                            </w:r>
                          </w:p>
                          <w:p w14:paraId="6693AFF7" w14:textId="77777777" w:rsidR="00BB7828" w:rsidRDefault="00BB7828">
                            <w:pPr>
                              <w:pStyle w:val="BodyTextIndent"/>
                              <w:tabs>
                                <w:tab w:val="num" w:pos="270"/>
                              </w:tabs>
                            </w:pPr>
                            <w:r>
                              <w:t>Briefly highlight your point of interest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02D6" id="Text Box 250" o:spid="_x0000_s1032" type="#_x0000_t202" style="position:absolute;margin-left:54.25pt;margin-top:116.7pt;width:129.6pt;height:171.5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" filled="f" stroked="f">
                <v:path arrowok="t"/>
                <v:textbox inset="0,0,0,0">
                  <w:txbxContent>
                    <w:p w14:paraId="1716AB06" w14:textId="77777777" w:rsidR="00BB7828" w:rsidRDefault="00BB7828">
                      <w:pPr>
                        <w:pStyle w:val="Heading8"/>
                      </w:pPr>
                      <w:r>
                        <w:t>Special Interest Articles:</w:t>
                      </w:r>
                    </w:p>
                    <w:p w14:paraId="5BABB030" w14:textId="77777777" w:rsidR="00BB7828" w:rsidRDefault="00BB7828">
                      <w:pPr>
                        <w:pStyle w:val="Heading8"/>
                      </w:pPr>
                    </w:p>
                    <w:p w14:paraId="64930551" w14:textId="77777777" w:rsidR="00BB7828" w:rsidRDefault="00BB7828">
                      <w:pPr>
                        <w:pStyle w:val="BodyTextIndent"/>
                        <w:tabs>
                          <w:tab w:val="num" w:pos="270"/>
                        </w:tabs>
                      </w:pPr>
                      <w:r>
                        <w:t>Briefly highlight your point of interest here.</w:t>
                      </w:r>
                    </w:p>
                    <w:p w14:paraId="773FD322" w14:textId="77777777" w:rsidR="00BB7828" w:rsidRDefault="00BB7828">
                      <w:pPr>
                        <w:pStyle w:val="BodyTextIndent"/>
                        <w:tabs>
                          <w:tab w:val="num" w:pos="270"/>
                        </w:tabs>
                      </w:pPr>
                      <w:r>
                        <w:t>Briefly highlight your point of interest here.</w:t>
                      </w:r>
                    </w:p>
                    <w:p w14:paraId="6693AFF7" w14:textId="77777777" w:rsidR="00BB7828" w:rsidRDefault="00BB7828">
                      <w:pPr>
                        <w:pStyle w:val="BodyTextIndent"/>
                        <w:tabs>
                          <w:tab w:val="num" w:pos="270"/>
                        </w:tabs>
                      </w:pPr>
                      <w:r>
                        <w:t>Briefly highlight your point of interest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834E7B" w14:textId="77777777" w:rsidR="00BB7828" w:rsidRDefault="00BB7828"/>
    <w:p w14:paraId="6366A078" w14:textId="6ADD95E3" w:rsidR="00BB7828" w:rsidRDefault="00BC78E5" w:rsidP="009C64E5">
      <w:pPr>
        <w:tabs>
          <w:tab w:val="left" w:pos="5940"/>
          <w:tab w:val="right" w:pos="864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5959D78" wp14:editId="225C9F40">
                <wp:simplePos x="0" y="0"/>
                <wp:positionH relativeFrom="column">
                  <wp:posOffset>4173644</wp:posOffset>
                </wp:positionH>
                <wp:positionV relativeFrom="paragraph">
                  <wp:posOffset>7122371</wp:posOffset>
                </wp:positionV>
                <wp:extent cx="1666240" cy="253365"/>
                <wp:effectExtent l="0" t="0" r="10160" b="13335"/>
                <wp:wrapNone/>
                <wp:docPr id="16436342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09FFB" w14:textId="77777777" w:rsidR="00331B24" w:rsidRPr="00331B24" w:rsidRDefault="00331B24" w:rsidP="00331B24">
                            <w:pPr>
                              <w:ind w:left="72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B2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Melanoma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9D78" id="Text Box 27" o:spid="_x0000_s1033" type="#_x0000_t202" style="position:absolute;left:0;text-align:left;margin-left:328.65pt;margin-top:560.8pt;width:131.2pt;height:19.9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" fillcolor="white [3201]" strokeweight=".5pt">
                <v:textbox>
                  <w:txbxContent>
                    <w:p w14:paraId="0C009FFB" w14:textId="77777777" w:rsidR="00331B24" w:rsidRPr="00331B24" w:rsidRDefault="00331B24" w:rsidP="00331B24">
                      <w:pPr>
                        <w:ind w:left="72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B24">
                        <w:rPr>
                          <w:b/>
                          <w:bCs/>
                          <w:sz w:val="18"/>
                          <w:szCs w:val="18"/>
                        </w:rPr>
                        <w:t xml:space="preserve">Melanoma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D04D71F" wp14:editId="57E0DCF8">
                <wp:simplePos x="0" y="0"/>
                <wp:positionH relativeFrom="page">
                  <wp:posOffset>4859867</wp:posOffset>
                </wp:positionH>
                <wp:positionV relativeFrom="page">
                  <wp:posOffset>3437467</wp:posOffset>
                </wp:positionV>
                <wp:extent cx="2599055" cy="6477000"/>
                <wp:effectExtent l="0" t="0" r="4445" b="0"/>
                <wp:wrapNone/>
                <wp:docPr id="39283523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9055" cy="6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6FD6" w14:textId="7C522241" w:rsidR="00C6307C" w:rsidRPr="00212616" w:rsidRDefault="00C6307C" w:rsidP="001A685A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larger form, known as the bathing trunk nevus, is often removed, as there is a possibility that a melanoma may be hidden with</w:t>
                            </w:r>
                            <w:r w:rsidR="00503834" w:rsidRPr="00212616">
                              <w:rPr>
                                <w:sz w:val="18"/>
                                <w:szCs w:val="18"/>
                              </w:rPr>
                              <w:t>in it.</w:t>
                            </w:r>
                          </w:p>
                          <w:p w14:paraId="5F86D613" w14:textId="77777777" w:rsidR="007E20F7" w:rsidRPr="00212616" w:rsidRDefault="007E20F7" w:rsidP="001A685A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CF6D98" w14:textId="77777777" w:rsidR="007E20F7" w:rsidRPr="00212616" w:rsidRDefault="007E20F7" w:rsidP="00331B24">
                            <w:pPr>
                              <w:pStyle w:val="BodyText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AC4020" w14:textId="77777777" w:rsidR="007E20F7" w:rsidRPr="00212616" w:rsidRDefault="007E20F7" w:rsidP="001A685A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24F8A5" w14:textId="77777777" w:rsidR="007E20F7" w:rsidRPr="00212616" w:rsidRDefault="007E20F7" w:rsidP="001A685A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63B6DF" w14:textId="77777777" w:rsidR="007E20F7" w:rsidRPr="00212616" w:rsidRDefault="007E20F7" w:rsidP="001A685A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2077AB" w14:textId="77777777" w:rsidR="007C06DD" w:rsidRPr="005E3449" w:rsidRDefault="007C06DD" w:rsidP="005E3449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A4A3485" w14:textId="769B9C3B" w:rsidR="00212616" w:rsidRPr="005E3449" w:rsidRDefault="00212616" w:rsidP="00331B24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E344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Melanoma</w:t>
                            </w:r>
                          </w:p>
                          <w:p w14:paraId="2BCD8798" w14:textId="48D9D0E3" w:rsidR="00503834" w:rsidRPr="00212616" w:rsidRDefault="00503834" w:rsidP="0031681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12616">
                              <w:rPr>
                                <w:sz w:val="18"/>
                                <w:szCs w:val="18"/>
                              </w:rPr>
                              <w:t>Melanoma is a type of skin cancer that can have a seeming</w:t>
                            </w:r>
                            <w:r w:rsidR="001A685A" w:rsidRPr="00212616">
                              <w:rPr>
                                <w:sz w:val="18"/>
                                <w:szCs w:val="18"/>
                              </w:rPr>
                              <w:t xml:space="preserve">ly innocent appearance.  It </w:t>
                            </w:r>
                            <w:r w:rsidR="004812C8">
                              <w:rPr>
                                <w:sz w:val="18"/>
                                <w:szCs w:val="18"/>
                              </w:rPr>
                              <w:t>may</w:t>
                            </w:r>
                            <w:r w:rsidR="001A685A" w:rsidRPr="00212616">
                              <w:rPr>
                                <w:sz w:val="18"/>
                                <w:szCs w:val="18"/>
                              </w:rPr>
                              <w:t xml:space="preserve"> be flat or raised, </w:t>
                            </w:r>
                            <w:r w:rsidR="004812C8">
                              <w:rPr>
                                <w:sz w:val="18"/>
                                <w:szCs w:val="18"/>
                              </w:rPr>
                              <w:t xml:space="preserve">may </w:t>
                            </w:r>
                            <w:r w:rsidR="001A685A" w:rsidRPr="00212616">
                              <w:rPr>
                                <w:sz w:val="18"/>
                                <w:szCs w:val="18"/>
                              </w:rPr>
                              <w:t>bleed easily, and often grow</w:t>
                            </w:r>
                            <w:r w:rsidR="004812C8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1A685A" w:rsidRPr="00212616">
                              <w:rPr>
                                <w:sz w:val="18"/>
                                <w:szCs w:val="18"/>
                              </w:rPr>
                              <w:t xml:space="preserve"> rapidly. </w:t>
                            </w:r>
                            <w:r w:rsidRPr="00212616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1A685A" w:rsidRPr="00212616">
                              <w:rPr>
                                <w:sz w:val="18"/>
                                <w:szCs w:val="18"/>
                              </w:rPr>
                              <w:t xml:space="preserve">he ABCDs </w:t>
                            </w:r>
                            <w:r w:rsidR="00C6307C">
                              <w:rPr>
                                <w:sz w:val="18"/>
                                <w:szCs w:val="18"/>
                              </w:rPr>
                              <w:t xml:space="preserve">is good way </w:t>
                            </w:r>
                            <w:r w:rsidR="001A685A" w:rsidRPr="00212616">
                              <w:rPr>
                                <w:sz w:val="18"/>
                                <w:szCs w:val="18"/>
                              </w:rPr>
                              <w:t xml:space="preserve">for identifying a possible melanoma.  </w:t>
                            </w:r>
                            <w:r w:rsidR="00316816" w:rsidRPr="00212616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06D78B51" w14:textId="4BD82411" w:rsidR="000C4D73" w:rsidRDefault="001A685A" w:rsidP="000C4D7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12616">
                              <w:rPr>
                                <w:sz w:val="18"/>
                                <w:szCs w:val="18"/>
                                <w:u w:val="single"/>
                              </w:rPr>
                              <w:t>Asymmetry:</w:t>
                            </w:r>
                            <w:r w:rsidRPr="00212616">
                              <w:rPr>
                                <w:sz w:val="18"/>
                                <w:szCs w:val="18"/>
                              </w:rPr>
                              <w:t xml:space="preserve"> one half do</w:t>
                            </w:r>
                            <w:r w:rsidR="000C4D73">
                              <w:rPr>
                                <w:sz w:val="18"/>
                                <w:szCs w:val="18"/>
                              </w:rPr>
                              <w:t xml:space="preserve">es </w:t>
                            </w:r>
                            <w:r w:rsidRPr="00212616">
                              <w:rPr>
                                <w:sz w:val="18"/>
                                <w:szCs w:val="18"/>
                              </w:rPr>
                              <w:t xml:space="preserve">not </w:t>
                            </w:r>
                            <w:r w:rsidR="000C4D73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212616">
                              <w:rPr>
                                <w:sz w:val="18"/>
                                <w:szCs w:val="18"/>
                              </w:rPr>
                              <w:t xml:space="preserve">match </w:t>
                            </w:r>
                            <w:r w:rsidR="000C4D73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212616">
                              <w:rPr>
                                <w:sz w:val="18"/>
                                <w:szCs w:val="18"/>
                              </w:rPr>
                              <w:t>he other side</w:t>
                            </w:r>
                          </w:p>
                          <w:p w14:paraId="160865A4" w14:textId="77777777" w:rsidR="000C4D73" w:rsidRDefault="001A685A" w:rsidP="000C4D7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C4D73">
                              <w:rPr>
                                <w:sz w:val="18"/>
                                <w:szCs w:val="18"/>
                                <w:u w:val="single"/>
                              </w:rPr>
                              <w:t>Border</w:t>
                            </w:r>
                            <w:r w:rsidRPr="000C4D73">
                              <w:rPr>
                                <w:sz w:val="18"/>
                                <w:szCs w:val="18"/>
                              </w:rPr>
                              <w:t>:  ragged or irregular.</w:t>
                            </w:r>
                          </w:p>
                          <w:p w14:paraId="5B2FF56E" w14:textId="77777777" w:rsidR="000C4D73" w:rsidRDefault="001A685A" w:rsidP="000C4D7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C4D73">
                              <w:rPr>
                                <w:sz w:val="18"/>
                                <w:szCs w:val="18"/>
                                <w:u w:val="single"/>
                              </w:rPr>
                              <w:t>Color:</w:t>
                            </w:r>
                            <w:r w:rsidRPr="000C4D73">
                              <w:rPr>
                                <w:sz w:val="18"/>
                                <w:szCs w:val="18"/>
                              </w:rPr>
                              <w:t xml:space="preserve">  variable throughout.</w:t>
                            </w:r>
                          </w:p>
                          <w:p w14:paraId="59E76748" w14:textId="77777777" w:rsidR="0003756D" w:rsidRPr="000C4D73" w:rsidRDefault="001A685A" w:rsidP="000C4D7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C4D73">
                              <w:rPr>
                                <w:sz w:val="18"/>
                                <w:szCs w:val="18"/>
                                <w:u w:val="single"/>
                              </w:rPr>
                              <w:t>Diameter:</w:t>
                            </w:r>
                            <w:r w:rsidRPr="000C4D73">
                              <w:rPr>
                                <w:sz w:val="18"/>
                                <w:szCs w:val="18"/>
                              </w:rPr>
                              <w:t xml:space="preserve">  greater than a pencil eraser</w:t>
                            </w:r>
                          </w:p>
                          <w:p w14:paraId="715D6C1D" w14:textId="515490F3" w:rsidR="007C06DD" w:rsidRDefault="007A3BDE" w:rsidP="005E3449">
                            <w:pPr>
                              <w:pStyle w:val="BodyText"/>
                              <w:spacing w:line="240" w:lineRule="auto"/>
                              <w:ind w:left="7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2DB7BB" wp14:editId="15173A36">
                                  <wp:extent cx="1666663" cy="1312333"/>
                                  <wp:effectExtent l="0" t="0" r="0" b="0"/>
                                  <wp:docPr id="1641029897" name="Picture 25" descr="A close-up of a mole on a person's ar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422189" name="Picture 25" descr="A close-up of a mole on a person's ar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615" cy="1411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2464DF" w14:textId="77777777" w:rsidR="00BC78E5" w:rsidRDefault="00BC78E5" w:rsidP="00BC78E5">
                            <w:pPr>
                              <w:pStyle w:val="BodyText"/>
                              <w:spacing w:line="36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0E0236" w14:textId="0DFA5EAE" w:rsidR="001A685A" w:rsidRPr="000C4D73" w:rsidRDefault="00BC78E5" w:rsidP="000C4D73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03756D">
                              <w:rPr>
                                <w:sz w:val="18"/>
                                <w:szCs w:val="18"/>
                              </w:rPr>
                              <w:t>his type of melanoma requires immediate attention</w:t>
                            </w:r>
                            <w:r w:rsidR="005E3449">
                              <w:rPr>
                                <w:sz w:val="18"/>
                                <w:szCs w:val="18"/>
                              </w:rPr>
                              <w:t>, not watchful waiting,</w:t>
                            </w:r>
                            <w:r w:rsidR="00E57DD5">
                              <w:rPr>
                                <w:sz w:val="18"/>
                                <w:szCs w:val="18"/>
                              </w:rPr>
                              <w:t xml:space="preserve"> if a bad outcome is to be avoided.</w:t>
                            </w:r>
                          </w:p>
                          <w:p w14:paraId="4477BC3D" w14:textId="77777777" w:rsidR="0063717E" w:rsidRPr="00212616" w:rsidRDefault="0063717E" w:rsidP="00BA0D5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4D71F" id="Text Box 240" o:spid="_x0000_s1034" type="#_x0000_t202" style="position:absolute;left:0;text-align:left;margin-left:382.65pt;margin-top:270.65pt;width:204.65pt;height:510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" filled="f" stroked="f">
                <v:path arrowok="t"/>
                <v:textbox inset="0,0,0,0">
                  <w:txbxContent>
                    <w:p w14:paraId="245F6FD6" w14:textId="7C522241" w:rsidR="00C6307C" w:rsidRPr="00212616" w:rsidRDefault="00C6307C" w:rsidP="001A685A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larger form, known as the bathing trunk nevus, is often removed, as there is a possibility that a melanoma may be hidden with</w:t>
                      </w:r>
                      <w:r w:rsidR="00503834" w:rsidRPr="00212616">
                        <w:rPr>
                          <w:sz w:val="18"/>
                          <w:szCs w:val="18"/>
                        </w:rPr>
                        <w:t>in it.</w:t>
                      </w:r>
                    </w:p>
                    <w:p w14:paraId="5F86D613" w14:textId="77777777" w:rsidR="007E20F7" w:rsidRPr="00212616" w:rsidRDefault="007E20F7" w:rsidP="001A685A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2CF6D98" w14:textId="77777777" w:rsidR="007E20F7" w:rsidRPr="00212616" w:rsidRDefault="007E20F7" w:rsidP="00331B24">
                      <w:pPr>
                        <w:pStyle w:val="BodyText"/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AAC4020" w14:textId="77777777" w:rsidR="007E20F7" w:rsidRPr="00212616" w:rsidRDefault="007E20F7" w:rsidP="001A685A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D24F8A5" w14:textId="77777777" w:rsidR="007E20F7" w:rsidRPr="00212616" w:rsidRDefault="007E20F7" w:rsidP="001A685A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E63B6DF" w14:textId="77777777" w:rsidR="007E20F7" w:rsidRPr="00212616" w:rsidRDefault="007E20F7" w:rsidP="001A685A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62077AB" w14:textId="77777777" w:rsidR="007C06DD" w:rsidRPr="005E3449" w:rsidRDefault="007C06DD" w:rsidP="005E3449">
                      <w:pPr>
                        <w:pStyle w:val="BodyText"/>
                        <w:spacing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A4A3485" w14:textId="769B9C3B" w:rsidR="00212616" w:rsidRPr="005E3449" w:rsidRDefault="00212616" w:rsidP="00331B24">
                      <w:pPr>
                        <w:pStyle w:val="BodyText"/>
                        <w:spacing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5E3449">
                        <w:rPr>
                          <w:b/>
                          <w:bCs/>
                          <w:sz w:val="22"/>
                          <w:szCs w:val="22"/>
                        </w:rPr>
                        <w:t>Melanoma</w:t>
                      </w:r>
                    </w:p>
                    <w:p w14:paraId="2BCD8798" w14:textId="48D9D0E3" w:rsidR="00503834" w:rsidRPr="00212616" w:rsidRDefault="00503834" w:rsidP="0031681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 w:rsidRPr="00212616">
                        <w:rPr>
                          <w:sz w:val="18"/>
                          <w:szCs w:val="18"/>
                        </w:rPr>
                        <w:t>Melanoma is a type of skin cancer that can have a seeming</w:t>
                      </w:r>
                      <w:r w:rsidR="001A685A" w:rsidRPr="00212616">
                        <w:rPr>
                          <w:sz w:val="18"/>
                          <w:szCs w:val="18"/>
                        </w:rPr>
                        <w:t xml:space="preserve">ly innocent appearance.  It </w:t>
                      </w:r>
                      <w:r w:rsidR="004812C8">
                        <w:rPr>
                          <w:sz w:val="18"/>
                          <w:szCs w:val="18"/>
                        </w:rPr>
                        <w:t>may</w:t>
                      </w:r>
                      <w:r w:rsidR="001A685A" w:rsidRPr="00212616">
                        <w:rPr>
                          <w:sz w:val="18"/>
                          <w:szCs w:val="18"/>
                        </w:rPr>
                        <w:t xml:space="preserve"> be flat or raised, </w:t>
                      </w:r>
                      <w:r w:rsidR="004812C8">
                        <w:rPr>
                          <w:sz w:val="18"/>
                          <w:szCs w:val="18"/>
                        </w:rPr>
                        <w:t xml:space="preserve">may </w:t>
                      </w:r>
                      <w:r w:rsidR="001A685A" w:rsidRPr="00212616">
                        <w:rPr>
                          <w:sz w:val="18"/>
                          <w:szCs w:val="18"/>
                        </w:rPr>
                        <w:t>bleed easily, and often grow</w:t>
                      </w:r>
                      <w:r w:rsidR="004812C8">
                        <w:rPr>
                          <w:sz w:val="18"/>
                          <w:szCs w:val="18"/>
                        </w:rPr>
                        <w:t>s</w:t>
                      </w:r>
                      <w:r w:rsidR="001A685A" w:rsidRPr="00212616">
                        <w:rPr>
                          <w:sz w:val="18"/>
                          <w:szCs w:val="18"/>
                        </w:rPr>
                        <w:t xml:space="preserve"> rapidly. </w:t>
                      </w:r>
                      <w:r w:rsidRPr="00212616">
                        <w:rPr>
                          <w:sz w:val="18"/>
                          <w:szCs w:val="18"/>
                        </w:rPr>
                        <w:t>T</w:t>
                      </w:r>
                      <w:r w:rsidR="001A685A" w:rsidRPr="00212616">
                        <w:rPr>
                          <w:sz w:val="18"/>
                          <w:szCs w:val="18"/>
                        </w:rPr>
                        <w:t xml:space="preserve">he ABCDs </w:t>
                      </w:r>
                      <w:r w:rsidR="00C6307C">
                        <w:rPr>
                          <w:sz w:val="18"/>
                          <w:szCs w:val="18"/>
                        </w:rPr>
                        <w:t xml:space="preserve">is good way </w:t>
                      </w:r>
                      <w:r w:rsidR="001A685A" w:rsidRPr="00212616">
                        <w:rPr>
                          <w:sz w:val="18"/>
                          <w:szCs w:val="18"/>
                        </w:rPr>
                        <w:t xml:space="preserve">for identifying a possible melanoma.  </w:t>
                      </w:r>
                      <w:r w:rsidR="00316816" w:rsidRPr="00212616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06D78B51" w14:textId="4BD82411" w:rsidR="000C4D73" w:rsidRDefault="001A685A" w:rsidP="000C4D73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212616">
                        <w:rPr>
                          <w:sz w:val="18"/>
                          <w:szCs w:val="18"/>
                          <w:u w:val="single"/>
                        </w:rPr>
                        <w:t>Asymmetry:</w:t>
                      </w:r>
                      <w:r w:rsidRPr="00212616">
                        <w:rPr>
                          <w:sz w:val="18"/>
                          <w:szCs w:val="18"/>
                        </w:rPr>
                        <w:t xml:space="preserve"> one half do</w:t>
                      </w:r>
                      <w:r w:rsidR="000C4D73">
                        <w:rPr>
                          <w:sz w:val="18"/>
                          <w:szCs w:val="18"/>
                        </w:rPr>
                        <w:t xml:space="preserve">es </w:t>
                      </w:r>
                      <w:r w:rsidRPr="00212616">
                        <w:rPr>
                          <w:sz w:val="18"/>
                          <w:szCs w:val="18"/>
                        </w:rPr>
                        <w:t xml:space="preserve">not </w:t>
                      </w:r>
                      <w:r w:rsidR="000C4D73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212616">
                        <w:rPr>
                          <w:sz w:val="18"/>
                          <w:szCs w:val="18"/>
                        </w:rPr>
                        <w:t xml:space="preserve">match </w:t>
                      </w:r>
                      <w:r w:rsidR="000C4D73">
                        <w:rPr>
                          <w:sz w:val="18"/>
                          <w:szCs w:val="18"/>
                        </w:rPr>
                        <w:t>t</w:t>
                      </w:r>
                      <w:r w:rsidRPr="00212616">
                        <w:rPr>
                          <w:sz w:val="18"/>
                          <w:szCs w:val="18"/>
                        </w:rPr>
                        <w:t>he other side</w:t>
                      </w:r>
                    </w:p>
                    <w:p w14:paraId="160865A4" w14:textId="77777777" w:rsidR="000C4D73" w:rsidRDefault="001A685A" w:rsidP="000C4D73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0C4D73">
                        <w:rPr>
                          <w:sz w:val="18"/>
                          <w:szCs w:val="18"/>
                          <w:u w:val="single"/>
                        </w:rPr>
                        <w:t>Border</w:t>
                      </w:r>
                      <w:r w:rsidRPr="000C4D73">
                        <w:rPr>
                          <w:sz w:val="18"/>
                          <w:szCs w:val="18"/>
                        </w:rPr>
                        <w:t>:  ragged or irregular.</w:t>
                      </w:r>
                    </w:p>
                    <w:p w14:paraId="5B2FF56E" w14:textId="77777777" w:rsidR="000C4D73" w:rsidRDefault="001A685A" w:rsidP="000C4D73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0C4D73">
                        <w:rPr>
                          <w:sz w:val="18"/>
                          <w:szCs w:val="18"/>
                          <w:u w:val="single"/>
                        </w:rPr>
                        <w:t>Color:</w:t>
                      </w:r>
                      <w:r w:rsidRPr="000C4D73">
                        <w:rPr>
                          <w:sz w:val="18"/>
                          <w:szCs w:val="18"/>
                        </w:rPr>
                        <w:t xml:space="preserve">  variable throughout.</w:t>
                      </w:r>
                    </w:p>
                    <w:p w14:paraId="59E76748" w14:textId="77777777" w:rsidR="0003756D" w:rsidRPr="000C4D73" w:rsidRDefault="001A685A" w:rsidP="000C4D73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0C4D73">
                        <w:rPr>
                          <w:sz w:val="18"/>
                          <w:szCs w:val="18"/>
                          <w:u w:val="single"/>
                        </w:rPr>
                        <w:t>Diameter:</w:t>
                      </w:r>
                      <w:r w:rsidRPr="000C4D73">
                        <w:rPr>
                          <w:sz w:val="18"/>
                          <w:szCs w:val="18"/>
                        </w:rPr>
                        <w:t xml:space="preserve">  greater than a pencil eraser</w:t>
                      </w:r>
                    </w:p>
                    <w:p w14:paraId="715D6C1D" w14:textId="515490F3" w:rsidR="007C06DD" w:rsidRDefault="007A3BDE" w:rsidP="005E3449">
                      <w:pPr>
                        <w:pStyle w:val="BodyText"/>
                        <w:spacing w:line="240" w:lineRule="auto"/>
                        <w:ind w:left="72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12DB7BB" wp14:editId="15173A36">
                            <wp:extent cx="1666663" cy="1312333"/>
                            <wp:effectExtent l="0" t="0" r="0" b="0"/>
                            <wp:docPr id="1641029897" name="Picture 25" descr="A close-up of a mole on a person's ar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422189" name="Picture 25" descr="A close-up of a mole on a person's arm&#10;&#10;AI-generated content may be incorrect.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615" cy="1411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2464DF" w14:textId="77777777" w:rsidR="00BC78E5" w:rsidRDefault="00BC78E5" w:rsidP="00BC78E5">
                      <w:pPr>
                        <w:pStyle w:val="BodyText"/>
                        <w:spacing w:line="36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00E0236" w14:textId="0DFA5EAE" w:rsidR="001A685A" w:rsidRPr="000C4D73" w:rsidRDefault="00BC78E5" w:rsidP="000C4D73">
                      <w:pPr>
                        <w:pStyle w:val="BodyText"/>
                        <w:spacing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="0003756D">
                        <w:rPr>
                          <w:sz w:val="18"/>
                          <w:szCs w:val="18"/>
                        </w:rPr>
                        <w:t>his type of melanoma requires immediate attention</w:t>
                      </w:r>
                      <w:r w:rsidR="005E3449">
                        <w:rPr>
                          <w:sz w:val="18"/>
                          <w:szCs w:val="18"/>
                        </w:rPr>
                        <w:t>, not watchful waiting,</w:t>
                      </w:r>
                      <w:r w:rsidR="00E57DD5">
                        <w:rPr>
                          <w:sz w:val="18"/>
                          <w:szCs w:val="18"/>
                        </w:rPr>
                        <w:t xml:space="preserve"> if a bad outcome is to be avoided.</w:t>
                      </w:r>
                    </w:p>
                    <w:p w14:paraId="4477BC3D" w14:textId="77777777" w:rsidR="0063717E" w:rsidRPr="00212616" w:rsidRDefault="0063717E" w:rsidP="00BA0D5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1BCAF8" wp14:editId="14C23748">
                <wp:simplePos x="0" y="0"/>
                <wp:positionH relativeFrom="page">
                  <wp:posOffset>2217420</wp:posOffset>
                </wp:positionH>
                <wp:positionV relativeFrom="page">
                  <wp:posOffset>3216910</wp:posOffset>
                </wp:positionV>
                <wp:extent cx="2548255" cy="6645910"/>
                <wp:effectExtent l="0" t="0" r="4445" b="8890"/>
                <wp:wrapNone/>
                <wp:docPr id="101666472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8255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CEE0" w14:textId="77777777" w:rsidR="00C14E11" w:rsidRPr="00C14E11" w:rsidRDefault="00C14E11" w:rsidP="00C14E11">
                            <w:pPr>
                              <w:pStyle w:val="BodyText"/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4E1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Nevi</w:t>
                            </w:r>
                          </w:p>
                          <w:p w14:paraId="3A10275D" w14:textId="77777777" w:rsidR="00047D23" w:rsidRPr="00316816" w:rsidRDefault="003D7F56" w:rsidP="003D7F5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  <w:r w:rsidRPr="00316816">
                              <w:rPr>
                                <w:sz w:val="18"/>
                              </w:rPr>
                              <w:t>What is a mole</w:t>
                            </w:r>
                            <w:r w:rsidR="0046523B" w:rsidRPr="00316816">
                              <w:rPr>
                                <w:sz w:val="18"/>
                              </w:rPr>
                              <w:t>, sometimes known as a beauty mark?  A nevus (plural nevi)</w:t>
                            </w:r>
                            <w:r w:rsidRPr="00316816">
                              <w:rPr>
                                <w:sz w:val="18"/>
                              </w:rPr>
                              <w:t xml:space="preserve"> </w:t>
                            </w:r>
                            <w:r w:rsidR="00CD7D75" w:rsidRPr="00316816">
                              <w:rPr>
                                <w:sz w:val="18"/>
                              </w:rPr>
                              <w:t>is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 a flat to raised</w:t>
                            </w:r>
                            <w:r w:rsidR="00CD7D75" w:rsidRPr="00316816">
                              <w:rPr>
                                <w:sz w:val="18"/>
                              </w:rPr>
                              <w:t>,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 colored, red, or brown lesion that </w:t>
                            </w:r>
                            <w:r w:rsidR="00B622BC" w:rsidRPr="00316816">
                              <w:rPr>
                                <w:sz w:val="18"/>
                              </w:rPr>
                              <w:t xml:space="preserve">generally 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lasts </w:t>
                            </w:r>
                            <w:r w:rsidR="00B622BC" w:rsidRPr="00316816">
                              <w:rPr>
                                <w:sz w:val="18"/>
                              </w:rPr>
                              <w:t>around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 thirty years.  There are always some nevi appearing and some disappearing. Most people have ten to forty nevi on their bodies. </w:t>
                            </w:r>
                          </w:p>
                          <w:p w14:paraId="18C2F946" w14:textId="77777777" w:rsidR="00047D23" w:rsidRPr="00316816" w:rsidRDefault="00047D23" w:rsidP="003D7F5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0AE1A7C8" w14:textId="77777777" w:rsidR="00047D23" w:rsidRPr="00316816" w:rsidRDefault="00047D23" w:rsidP="003D7F5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0DEE63B9" w14:textId="77777777" w:rsidR="00047D23" w:rsidRPr="00316816" w:rsidRDefault="00047D23" w:rsidP="003D7F5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0D746F4D" w14:textId="77777777" w:rsidR="00396DA5" w:rsidRPr="00316816" w:rsidRDefault="00396DA5" w:rsidP="003D7F5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46DE8E33" w14:textId="77777777" w:rsidR="00396DA5" w:rsidRPr="00316816" w:rsidRDefault="00396DA5" w:rsidP="003D7F56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63022154" w14:textId="77777777" w:rsidR="003F6D4A" w:rsidRPr="00316816" w:rsidRDefault="003F6D4A" w:rsidP="00C57FB9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63C57572" w14:textId="77777777" w:rsidR="003F6D4A" w:rsidRPr="00316816" w:rsidRDefault="003F6D4A" w:rsidP="00C57FB9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29377FC4" w14:textId="77777777" w:rsidR="00316816" w:rsidRDefault="00316816" w:rsidP="00BA0D55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512D4484" w14:textId="77777777" w:rsidR="001F4749" w:rsidRPr="00316816" w:rsidRDefault="00316816" w:rsidP="001F4749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Both</w:t>
                            </w:r>
                            <w:r w:rsidR="00C36E99" w:rsidRPr="00316816">
                              <w:rPr>
                                <w:sz w:val="18"/>
                              </w:rPr>
                              <w:t xml:space="preserve"> </w:t>
                            </w:r>
                            <w:r w:rsidR="00BB7828" w:rsidRPr="00316816">
                              <w:rPr>
                                <w:sz w:val="18"/>
                              </w:rPr>
                              <w:t>compound cellular and intradermal types are perfectly benign and are also easily removed.  T</w:t>
                            </w:r>
                            <w:r w:rsidR="00140F61">
                              <w:rPr>
                                <w:sz w:val="18"/>
                              </w:rPr>
                              <w:t>o be considered is</w:t>
                            </w:r>
                            <w:r w:rsidR="00CD7D75" w:rsidRPr="00316816">
                              <w:rPr>
                                <w:sz w:val="18"/>
                              </w:rPr>
                              <w:t xml:space="preserve"> 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the dysplastic type that may become a skin cancer.  </w:t>
                            </w:r>
                          </w:p>
                          <w:p w14:paraId="50AA4C47" w14:textId="77777777" w:rsidR="00BB7828" w:rsidRPr="00316816" w:rsidRDefault="00B622BC" w:rsidP="001F4749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  <w:r w:rsidRPr="00316816">
                              <w:rPr>
                                <w:sz w:val="18"/>
                              </w:rPr>
                              <w:t>A dysplas</w:t>
                            </w:r>
                            <w:r w:rsidR="0046523B" w:rsidRPr="00316816">
                              <w:rPr>
                                <w:sz w:val="18"/>
                              </w:rPr>
                              <w:t xml:space="preserve">tic nevus </w:t>
                            </w:r>
                            <w:r w:rsidR="00BB7828" w:rsidRPr="00316816">
                              <w:rPr>
                                <w:sz w:val="18"/>
                              </w:rPr>
                              <w:t>should be removed by cold steel surgery</w:t>
                            </w:r>
                            <w:r w:rsidRPr="00316816">
                              <w:rPr>
                                <w:sz w:val="18"/>
                              </w:rPr>
                              <w:t xml:space="preserve"> so that it may </w:t>
                            </w:r>
                            <w:r w:rsidR="00C36E99" w:rsidRPr="00316816">
                              <w:rPr>
                                <w:sz w:val="18"/>
                              </w:rPr>
                              <w:t xml:space="preserve">be </w:t>
                            </w:r>
                            <w:r w:rsidRPr="00316816">
                              <w:rPr>
                                <w:sz w:val="18"/>
                              </w:rPr>
                              <w:t xml:space="preserve">studied in the 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dermatopathology </w:t>
                            </w:r>
                            <w:r w:rsidRPr="00316816">
                              <w:rPr>
                                <w:sz w:val="18"/>
                              </w:rPr>
                              <w:t>laborator</w:t>
                            </w:r>
                            <w:r w:rsidR="001F4749" w:rsidRPr="00316816">
                              <w:rPr>
                                <w:sz w:val="18"/>
                              </w:rPr>
                              <w:t>y.  It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 can be flat or raised, bleed</w:t>
                            </w:r>
                            <w:r w:rsidR="001F4749" w:rsidRPr="00316816">
                              <w:rPr>
                                <w:sz w:val="18"/>
                              </w:rPr>
                              <w:t>s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 easily, and often grow</w:t>
                            </w:r>
                            <w:r w:rsidRPr="00316816">
                              <w:rPr>
                                <w:sz w:val="18"/>
                              </w:rPr>
                              <w:t>s</w:t>
                            </w:r>
                            <w:r w:rsidR="00BB7828" w:rsidRPr="00316816">
                              <w:rPr>
                                <w:sz w:val="18"/>
                              </w:rPr>
                              <w:t xml:space="preserve"> rapidly. Remember the ABCDs for identifying a possible melanoma.  </w:t>
                            </w:r>
                          </w:p>
                          <w:p w14:paraId="303D0ED8" w14:textId="77777777" w:rsidR="00BB7828" w:rsidRDefault="00BB7828" w:rsidP="00C57FB9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  <w:r w:rsidRPr="00316816">
                              <w:rPr>
                                <w:sz w:val="18"/>
                              </w:rPr>
                              <w:t>Some</w:t>
                            </w:r>
                            <w:r w:rsidR="00B622BC" w:rsidRPr="00316816">
                              <w:rPr>
                                <w:sz w:val="18"/>
                              </w:rPr>
                              <w:t xml:space="preserve"> may </w:t>
                            </w:r>
                            <w:r w:rsidRPr="00316816">
                              <w:rPr>
                                <w:sz w:val="18"/>
                              </w:rPr>
                              <w:t xml:space="preserve">call a wart or a seborrheic </w:t>
                            </w:r>
                            <w:r w:rsidR="00C36E99" w:rsidRPr="00316816">
                              <w:rPr>
                                <w:sz w:val="18"/>
                              </w:rPr>
                              <w:t>keratosis (</w:t>
                            </w:r>
                            <w:r w:rsidRPr="00316816">
                              <w:rPr>
                                <w:sz w:val="18"/>
                              </w:rPr>
                              <w:t xml:space="preserve">liver spot, old age mark) a mole.   Both are benign lesions, but </w:t>
                            </w:r>
                            <w:r w:rsidR="00C36E99" w:rsidRPr="00316816">
                              <w:rPr>
                                <w:sz w:val="18"/>
                              </w:rPr>
                              <w:t>when there is doubt</w:t>
                            </w:r>
                            <w:r w:rsidRPr="00316816">
                              <w:rPr>
                                <w:sz w:val="18"/>
                              </w:rPr>
                              <w:t xml:space="preserve">, an office consultation is needed. </w:t>
                            </w:r>
                          </w:p>
                          <w:p w14:paraId="316F4026" w14:textId="77777777" w:rsidR="00C14E11" w:rsidRPr="00316816" w:rsidRDefault="00C14E11" w:rsidP="00C57FB9">
                            <w:pPr>
                              <w:pStyle w:val="BodyText"/>
                              <w:spacing w:line="240" w:lineRule="exact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 different type of nevus is the congenital nevus that is present almost from birth.  It is often brown, but some are red.  When it is small,</w:t>
                            </w:r>
                            <w:r w:rsidR="00503834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it is generally safe</w:t>
                            </w:r>
                            <w:r w:rsidR="00226B89">
                              <w:rPr>
                                <w:sz w:val="18"/>
                              </w:rPr>
                              <w:t>; however,</w:t>
                            </w:r>
                            <w:r>
                              <w:rPr>
                                <w:sz w:val="18"/>
                              </w:rPr>
                              <w:t xml:space="preserve"> the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BCAF8" id="Text Box 239" o:spid="_x0000_s1035" type="#_x0000_t202" style="position:absolute;left:0;text-align:left;margin-left:174.6pt;margin-top:253.3pt;width:200.65pt;height:523.3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" filled="f" stroked="f">
                <v:path arrowok="t"/>
                <v:textbox inset="0,0,0,0">
                  <w:txbxContent>
                    <w:p w14:paraId="19DFCEE0" w14:textId="77777777" w:rsidR="00C14E11" w:rsidRPr="00C14E11" w:rsidRDefault="00C14E11" w:rsidP="00C14E11">
                      <w:pPr>
                        <w:pStyle w:val="BodyText"/>
                        <w:spacing w:line="240" w:lineRule="exac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4E11">
                        <w:rPr>
                          <w:b/>
                          <w:bCs/>
                          <w:sz w:val="22"/>
                          <w:szCs w:val="22"/>
                        </w:rPr>
                        <w:t>Nevi</w:t>
                      </w:r>
                    </w:p>
                    <w:p w14:paraId="3A10275D" w14:textId="77777777" w:rsidR="00047D23" w:rsidRPr="00316816" w:rsidRDefault="003D7F56" w:rsidP="003D7F5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  <w:r w:rsidRPr="00316816">
                        <w:rPr>
                          <w:sz w:val="18"/>
                        </w:rPr>
                        <w:t>What is a mole</w:t>
                      </w:r>
                      <w:r w:rsidR="0046523B" w:rsidRPr="00316816">
                        <w:rPr>
                          <w:sz w:val="18"/>
                        </w:rPr>
                        <w:t>, sometimes known as a beauty mark?  A nevus (plural nevi)</w:t>
                      </w:r>
                      <w:r w:rsidRPr="00316816">
                        <w:rPr>
                          <w:sz w:val="18"/>
                        </w:rPr>
                        <w:t xml:space="preserve"> </w:t>
                      </w:r>
                      <w:r w:rsidR="00CD7D75" w:rsidRPr="00316816">
                        <w:rPr>
                          <w:sz w:val="18"/>
                        </w:rPr>
                        <w:t>is</w:t>
                      </w:r>
                      <w:r w:rsidR="00BB7828" w:rsidRPr="00316816">
                        <w:rPr>
                          <w:sz w:val="18"/>
                        </w:rPr>
                        <w:t xml:space="preserve"> a flat to raised</w:t>
                      </w:r>
                      <w:r w:rsidR="00CD7D75" w:rsidRPr="00316816">
                        <w:rPr>
                          <w:sz w:val="18"/>
                        </w:rPr>
                        <w:t>,</w:t>
                      </w:r>
                      <w:r w:rsidR="00BB7828" w:rsidRPr="00316816">
                        <w:rPr>
                          <w:sz w:val="18"/>
                        </w:rPr>
                        <w:t xml:space="preserve"> colored, red, or brown lesion that </w:t>
                      </w:r>
                      <w:r w:rsidR="00B622BC" w:rsidRPr="00316816">
                        <w:rPr>
                          <w:sz w:val="18"/>
                        </w:rPr>
                        <w:t xml:space="preserve">generally </w:t>
                      </w:r>
                      <w:r w:rsidR="00BB7828" w:rsidRPr="00316816">
                        <w:rPr>
                          <w:sz w:val="18"/>
                        </w:rPr>
                        <w:t xml:space="preserve">lasts </w:t>
                      </w:r>
                      <w:r w:rsidR="00B622BC" w:rsidRPr="00316816">
                        <w:rPr>
                          <w:sz w:val="18"/>
                        </w:rPr>
                        <w:t>around</w:t>
                      </w:r>
                      <w:r w:rsidR="00BB7828" w:rsidRPr="00316816">
                        <w:rPr>
                          <w:sz w:val="18"/>
                        </w:rPr>
                        <w:t xml:space="preserve"> thirty years.  There are always some nevi appearing and some disappearing. Most people have ten to forty nevi on their bodies. </w:t>
                      </w:r>
                    </w:p>
                    <w:p w14:paraId="18C2F946" w14:textId="77777777" w:rsidR="00047D23" w:rsidRPr="00316816" w:rsidRDefault="00047D23" w:rsidP="003D7F5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0AE1A7C8" w14:textId="77777777" w:rsidR="00047D23" w:rsidRPr="00316816" w:rsidRDefault="00047D23" w:rsidP="003D7F5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0DEE63B9" w14:textId="77777777" w:rsidR="00047D23" w:rsidRPr="00316816" w:rsidRDefault="00047D23" w:rsidP="003D7F5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0D746F4D" w14:textId="77777777" w:rsidR="00396DA5" w:rsidRPr="00316816" w:rsidRDefault="00396DA5" w:rsidP="003D7F5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46DE8E33" w14:textId="77777777" w:rsidR="00396DA5" w:rsidRPr="00316816" w:rsidRDefault="00396DA5" w:rsidP="003D7F56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63022154" w14:textId="77777777" w:rsidR="003F6D4A" w:rsidRPr="00316816" w:rsidRDefault="003F6D4A" w:rsidP="00C57FB9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63C57572" w14:textId="77777777" w:rsidR="003F6D4A" w:rsidRPr="00316816" w:rsidRDefault="003F6D4A" w:rsidP="00C57FB9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</w:p>
                    <w:p w14:paraId="29377FC4" w14:textId="77777777" w:rsidR="00316816" w:rsidRDefault="00316816" w:rsidP="00BA0D55">
                      <w:pPr>
                        <w:pStyle w:val="BodyText"/>
                        <w:spacing w:line="240" w:lineRule="auto"/>
                        <w:jc w:val="both"/>
                        <w:rPr>
                          <w:sz w:val="18"/>
                        </w:rPr>
                      </w:pPr>
                    </w:p>
                    <w:p w14:paraId="512D4484" w14:textId="77777777" w:rsidR="001F4749" w:rsidRPr="00316816" w:rsidRDefault="00316816" w:rsidP="001F4749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Both</w:t>
                      </w:r>
                      <w:r w:rsidR="00C36E99" w:rsidRPr="00316816">
                        <w:rPr>
                          <w:sz w:val="18"/>
                        </w:rPr>
                        <w:t xml:space="preserve"> </w:t>
                      </w:r>
                      <w:r w:rsidR="00BB7828" w:rsidRPr="00316816">
                        <w:rPr>
                          <w:sz w:val="18"/>
                        </w:rPr>
                        <w:t>compound cellular and intradermal types are perfectly benign and are also easily removed.  T</w:t>
                      </w:r>
                      <w:r w:rsidR="00140F61">
                        <w:rPr>
                          <w:sz w:val="18"/>
                        </w:rPr>
                        <w:t>o be considered is</w:t>
                      </w:r>
                      <w:r w:rsidR="00CD7D75" w:rsidRPr="00316816">
                        <w:rPr>
                          <w:sz w:val="18"/>
                        </w:rPr>
                        <w:t xml:space="preserve"> </w:t>
                      </w:r>
                      <w:r w:rsidR="00BB7828" w:rsidRPr="00316816">
                        <w:rPr>
                          <w:sz w:val="18"/>
                        </w:rPr>
                        <w:t xml:space="preserve">the dysplastic type that may become a skin cancer.  </w:t>
                      </w:r>
                    </w:p>
                    <w:p w14:paraId="50AA4C47" w14:textId="77777777" w:rsidR="00BB7828" w:rsidRPr="00316816" w:rsidRDefault="00B622BC" w:rsidP="001F4749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  <w:r w:rsidRPr="00316816">
                        <w:rPr>
                          <w:sz w:val="18"/>
                        </w:rPr>
                        <w:t>A dysplas</w:t>
                      </w:r>
                      <w:r w:rsidR="0046523B" w:rsidRPr="00316816">
                        <w:rPr>
                          <w:sz w:val="18"/>
                        </w:rPr>
                        <w:t xml:space="preserve">tic nevus </w:t>
                      </w:r>
                      <w:r w:rsidR="00BB7828" w:rsidRPr="00316816">
                        <w:rPr>
                          <w:sz w:val="18"/>
                        </w:rPr>
                        <w:t>should be removed by cold steel surgery</w:t>
                      </w:r>
                      <w:r w:rsidRPr="00316816">
                        <w:rPr>
                          <w:sz w:val="18"/>
                        </w:rPr>
                        <w:t xml:space="preserve"> so that it may </w:t>
                      </w:r>
                      <w:r w:rsidR="00C36E99" w:rsidRPr="00316816">
                        <w:rPr>
                          <w:sz w:val="18"/>
                        </w:rPr>
                        <w:t xml:space="preserve">be </w:t>
                      </w:r>
                      <w:r w:rsidRPr="00316816">
                        <w:rPr>
                          <w:sz w:val="18"/>
                        </w:rPr>
                        <w:t xml:space="preserve">studied in the </w:t>
                      </w:r>
                      <w:r w:rsidR="00BB7828" w:rsidRPr="00316816">
                        <w:rPr>
                          <w:sz w:val="18"/>
                        </w:rPr>
                        <w:t xml:space="preserve">dermatopathology </w:t>
                      </w:r>
                      <w:r w:rsidRPr="00316816">
                        <w:rPr>
                          <w:sz w:val="18"/>
                        </w:rPr>
                        <w:t>laborator</w:t>
                      </w:r>
                      <w:r w:rsidR="001F4749" w:rsidRPr="00316816">
                        <w:rPr>
                          <w:sz w:val="18"/>
                        </w:rPr>
                        <w:t>y.  It</w:t>
                      </w:r>
                      <w:r w:rsidR="00BB7828" w:rsidRPr="00316816">
                        <w:rPr>
                          <w:sz w:val="18"/>
                        </w:rPr>
                        <w:t xml:space="preserve"> can be flat or raised, bleed</w:t>
                      </w:r>
                      <w:r w:rsidR="001F4749" w:rsidRPr="00316816">
                        <w:rPr>
                          <w:sz w:val="18"/>
                        </w:rPr>
                        <w:t>s</w:t>
                      </w:r>
                      <w:r w:rsidR="00BB7828" w:rsidRPr="00316816">
                        <w:rPr>
                          <w:sz w:val="18"/>
                        </w:rPr>
                        <w:t xml:space="preserve"> easily, and often grow</w:t>
                      </w:r>
                      <w:r w:rsidRPr="00316816">
                        <w:rPr>
                          <w:sz w:val="18"/>
                        </w:rPr>
                        <w:t>s</w:t>
                      </w:r>
                      <w:r w:rsidR="00BB7828" w:rsidRPr="00316816">
                        <w:rPr>
                          <w:sz w:val="18"/>
                        </w:rPr>
                        <w:t xml:space="preserve"> rapidly. Remember the ABCDs for identifying a possible melanoma.  </w:t>
                      </w:r>
                    </w:p>
                    <w:p w14:paraId="303D0ED8" w14:textId="77777777" w:rsidR="00BB7828" w:rsidRDefault="00BB7828" w:rsidP="00C57FB9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  <w:r w:rsidRPr="00316816">
                        <w:rPr>
                          <w:sz w:val="18"/>
                        </w:rPr>
                        <w:t>Some</w:t>
                      </w:r>
                      <w:r w:rsidR="00B622BC" w:rsidRPr="00316816">
                        <w:rPr>
                          <w:sz w:val="18"/>
                        </w:rPr>
                        <w:t xml:space="preserve"> may </w:t>
                      </w:r>
                      <w:r w:rsidRPr="00316816">
                        <w:rPr>
                          <w:sz w:val="18"/>
                        </w:rPr>
                        <w:t xml:space="preserve">call a wart or a seborrheic </w:t>
                      </w:r>
                      <w:r w:rsidR="00C36E99" w:rsidRPr="00316816">
                        <w:rPr>
                          <w:sz w:val="18"/>
                        </w:rPr>
                        <w:t>keratosis (</w:t>
                      </w:r>
                      <w:r w:rsidRPr="00316816">
                        <w:rPr>
                          <w:sz w:val="18"/>
                        </w:rPr>
                        <w:t xml:space="preserve">liver spot, old age mark) a mole.   Both are benign lesions, but </w:t>
                      </w:r>
                      <w:r w:rsidR="00C36E99" w:rsidRPr="00316816">
                        <w:rPr>
                          <w:sz w:val="18"/>
                        </w:rPr>
                        <w:t>when there is doubt</w:t>
                      </w:r>
                      <w:r w:rsidRPr="00316816">
                        <w:rPr>
                          <w:sz w:val="18"/>
                        </w:rPr>
                        <w:t xml:space="preserve">, an office consultation is needed. </w:t>
                      </w:r>
                    </w:p>
                    <w:p w14:paraId="316F4026" w14:textId="77777777" w:rsidR="00C14E11" w:rsidRPr="00316816" w:rsidRDefault="00C14E11" w:rsidP="00C57FB9">
                      <w:pPr>
                        <w:pStyle w:val="BodyText"/>
                        <w:spacing w:line="240" w:lineRule="exact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 different type of nevus is the congenital nevus that is present almost from birth.  It is often brown, but some are red.  When it is small,</w:t>
                      </w:r>
                      <w:r w:rsidR="00503834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it is generally safe</w:t>
                      </w:r>
                      <w:r w:rsidR="00226B89">
                        <w:rPr>
                          <w:sz w:val="18"/>
                        </w:rPr>
                        <w:t>; however,</w:t>
                      </w:r>
                      <w:r>
                        <w:rPr>
                          <w:sz w:val="18"/>
                        </w:rPr>
                        <w:t xml:space="preserve"> the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2D4C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2811F0F" wp14:editId="548567BE">
                <wp:simplePos x="0" y="0"/>
                <wp:positionH relativeFrom="column">
                  <wp:posOffset>4343400</wp:posOffset>
                </wp:positionH>
                <wp:positionV relativeFrom="paragraph">
                  <wp:posOffset>2118995</wp:posOffset>
                </wp:positionV>
                <wp:extent cx="1699260" cy="1202055"/>
                <wp:effectExtent l="0" t="0" r="2540" b="4445"/>
                <wp:wrapNone/>
                <wp:docPr id="94213172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02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60574" w14:textId="77777777" w:rsidR="0003756D" w:rsidRDefault="0003756D" w:rsidP="00226B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D357B" wp14:editId="5EFEB949">
                                  <wp:extent cx="1718630" cy="1515534"/>
                                  <wp:effectExtent l="0" t="0" r="0" b="0"/>
                                  <wp:docPr id="84900390" name="Picture 35" descr="A close-up of a person's back with a blister on her stomach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9007354" name="Picture 35" descr="A close-up of a person's back with a blister on her stomach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630" cy="1515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1F0F" id="Text Box 34" o:spid="_x0000_s1036" type="#_x0000_t202" style="position:absolute;left:0;text-align:left;margin-left:342pt;margin-top:166.85pt;width:133.8pt;height:94.6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" fillcolor="white [3201]" stroked="f" strokeweight=".5pt">
                <v:textbox>
                  <w:txbxContent>
                    <w:p w14:paraId="39560574" w14:textId="77777777" w:rsidR="0003756D" w:rsidRDefault="0003756D" w:rsidP="00226B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FD357B" wp14:editId="5EFEB949">
                            <wp:extent cx="1718630" cy="1515534"/>
                            <wp:effectExtent l="0" t="0" r="0" b="0"/>
                            <wp:docPr id="84900390" name="Picture 35" descr="A close-up of a person's back with a blister on her stomach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9007354" name="Picture 35" descr="A close-up of a person's back with a blister on her stomach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630" cy="1515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2D4C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3F112C1" wp14:editId="34B776E1">
                <wp:simplePos x="0" y="0"/>
                <wp:positionH relativeFrom="column">
                  <wp:posOffset>4436533</wp:posOffset>
                </wp:positionH>
                <wp:positionV relativeFrom="paragraph">
                  <wp:posOffset>3270462</wp:posOffset>
                </wp:positionV>
                <wp:extent cx="1515534" cy="260985"/>
                <wp:effectExtent l="0" t="0" r="8890" b="14605"/>
                <wp:wrapNone/>
                <wp:docPr id="181230426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534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32713" w14:textId="04DE50D1" w:rsidR="007E20F7" w:rsidRPr="00316816" w:rsidRDefault="007E20F7" w:rsidP="007E20F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681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Congenital Nevus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12C1" id="Text Box 22" o:spid="_x0000_s1037" type="#_x0000_t202" style="position:absolute;left:0;text-align:left;margin-left:349.35pt;margin-top:257.5pt;width:119.35pt;height:20.5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" fillcolor="white [3201]" strokeweight=".5pt">
                <v:textbox>
                  <w:txbxContent>
                    <w:p w14:paraId="7A632713" w14:textId="04DE50D1" w:rsidR="007E20F7" w:rsidRPr="00316816" w:rsidRDefault="007E20F7" w:rsidP="007E20F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16816">
                        <w:rPr>
                          <w:b/>
                          <w:bCs/>
                          <w:sz w:val="18"/>
                          <w:szCs w:val="18"/>
                        </w:rPr>
                        <w:t>Congenital Nevus</w:t>
                      </w:r>
                    </w:p>
                  </w:txbxContent>
                </v:textbox>
              </v:shape>
            </w:pict>
          </mc:Fallback>
        </mc:AlternateContent>
      </w:r>
      <w:r w:rsidR="005E3449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0A2089B" wp14:editId="161355E9">
                <wp:simplePos x="0" y="0"/>
                <wp:positionH relativeFrom="column">
                  <wp:posOffset>1278467</wp:posOffset>
                </wp:positionH>
                <wp:positionV relativeFrom="paragraph">
                  <wp:posOffset>4150995</wp:posOffset>
                </wp:positionV>
                <wp:extent cx="1913466" cy="228600"/>
                <wp:effectExtent l="0" t="0" r="17145" b="12700"/>
                <wp:wrapNone/>
                <wp:docPr id="65577250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466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7343F" w14:textId="77777777" w:rsidR="003F6D4A" w:rsidRPr="00316816" w:rsidRDefault="003F6D4A" w:rsidP="008959B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681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Compound </w:t>
                            </w:r>
                            <w:r w:rsidR="008959B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31681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el</w:t>
                            </w:r>
                            <w:r w:rsidR="008959B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lular Nevus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089B" id="Text Box 15" o:spid="_x0000_s1038" type="#_x0000_t202" style="position:absolute;left:0;text-align:left;margin-left:100.65pt;margin-top:326.85pt;width:150.65pt;height:1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" fillcolor="white [3201]" strokeweight=".5pt">
                <v:textbox>
                  <w:txbxContent>
                    <w:p w14:paraId="2447343F" w14:textId="77777777" w:rsidR="003F6D4A" w:rsidRPr="00316816" w:rsidRDefault="003F6D4A" w:rsidP="008959B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16816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Compound </w:t>
                      </w:r>
                      <w:r w:rsidR="008959B1">
                        <w:rPr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316816">
                        <w:rPr>
                          <w:b/>
                          <w:bCs/>
                          <w:sz w:val="18"/>
                          <w:szCs w:val="18"/>
                        </w:rPr>
                        <w:t>el</w:t>
                      </w:r>
                      <w:r w:rsidR="008959B1">
                        <w:rPr>
                          <w:b/>
                          <w:bCs/>
                          <w:sz w:val="18"/>
                          <w:szCs w:val="18"/>
                        </w:rPr>
                        <w:t>lular Nevus</w:t>
                      </w:r>
                    </w:p>
                  </w:txbxContent>
                </v:textbox>
              </v:shape>
            </w:pict>
          </mc:Fallback>
        </mc:AlternateContent>
      </w:r>
      <w:r w:rsidR="008959B1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951D211" wp14:editId="3F1F1D7D">
                <wp:simplePos x="0" y="0"/>
                <wp:positionH relativeFrom="column">
                  <wp:posOffset>1168400</wp:posOffset>
                </wp:positionH>
                <wp:positionV relativeFrom="paragraph">
                  <wp:posOffset>2819400</wp:posOffset>
                </wp:positionV>
                <wp:extent cx="2099310" cy="1631738"/>
                <wp:effectExtent l="0" t="0" r="0" b="0"/>
                <wp:wrapNone/>
                <wp:docPr id="90218518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1631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E2E90" w14:textId="77777777" w:rsidR="003F6D4A" w:rsidRDefault="003F6D4A" w:rsidP="003F6D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AC7DC" wp14:editId="45DE7463">
                                  <wp:extent cx="1515534" cy="1275041"/>
                                  <wp:effectExtent l="0" t="0" r="0" b="0"/>
                                  <wp:docPr id="87919413" name="Picture 14" descr="A close up of a mole on a person's ba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105964" name="Picture 14" descr="A close up of a mole on a person's bac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276" cy="1294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474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D211" id="Text Box 13" o:spid="_x0000_s1039" type="#_x0000_t202" style="position:absolute;left:0;text-align:left;margin-left:92pt;margin-top:222pt;width:165.3pt;height:128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" fillcolor="white [3201]" stroked="f" strokeweight=".5pt">
                <v:textbox>
                  <w:txbxContent>
                    <w:p w14:paraId="60FE2E90" w14:textId="77777777" w:rsidR="003F6D4A" w:rsidRDefault="003F6D4A" w:rsidP="003F6D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3AC7DC" wp14:editId="45DE7463">
                            <wp:extent cx="1515534" cy="1275041"/>
                            <wp:effectExtent l="0" t="0" r="0" b="0"/>
                            <wp:docPr id="87919413" name="Picture 14" descr="A close up of a mole on a person's ba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4105964" name="Picture 14" descr="A close up of a mole on a person's back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276" cy="1294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474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3C7AF" wp14:editId="2DC02D09">
                <wp:simplePos x="0" y="0"/>
                <wp:positionH relativeFrom="column">
                  <wp:posOffset>-457200</wp:posOffset>
                </wp:positionH>
                <wp:positionV relativeFrom="paragraph">
                  <wp:posOffset>1966595</wp:posOffset>
                </wp:positionV>
                <wp:extent cx="1257300" cy="571500"/>
                <wp:effectExtent l="0" t="0" r="0" b="0"/>
                <wp:wrapNone/>
                <wp:docPr id="151369028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B00C5" w14:textId="77777777" w:rsidR="00BB7828" w:rsidRDefault="001A68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BA508" wp14:editId="1896F9DA">
                                  <wp:extent cx="1058545" cy="381000"/>
                                  <wp:effectExtent l="0" t="0" r="0" b="0"/>
                                  <wp:docPr id="1134975539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3C7AF" id="Text Box 248" o:spid="_x0000_s1040" type="#_x0000_t202" style="position:absolute;left:0;text-align:left;margin-left:-36pt;margin-top:154.85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">
                <v:path arrowok="t"/>
                <v:textbox>
                  <w:txbxContent>
                    <w:p w14:paraId="340B00C5" w14:textId="77777777" w:rsidR="00BB7828" w:rsidRDefault="001A685A">
                      <w:r>
                        <w:rPr>
                          <w:noProof/>
                        </w:rPr>
                        <w:drawing>
                          <wp:inline distT="0" distB="0" distL="0" distR="0" wp14:anchorId="2D1BA508" wp14:editId="1896F9DA">
                            <wp:extent cx="1058545" cy="381000"/>
                            <wp:effectExtent l="0" t="0" r="0" b="0"/>
                            <wp:docPr id="1134975539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85A">
        <w:rPr>
          <w:noProof/>
        </w:rPr>
        <w:drawing>
          <wp:anchor distT="0" distB="0" distL="114300" distR="114300" simplePos="0" relativeHeight="251666432" behindDoc="0" locked="0" layoutInCell="1" allowOverlap="1" wp14:anchorId="408C8F68" wp14:editId="6B665A27">
            <wp:simplePos x="0" y="0"/>
            <wp:positionH relativeFrom="column">
              <wp:posOffset>-457200</wp:posOffset>
            </wp:positionH>
            <wp:positionV relativeFrom="paragraph">
              <wp:posOffset>3109595</wp:posOffset>
            </wp:positionV>
            <wp:extent cx="1257300" cy="571500"/>
            <wp:effectExtent l="12700" t="12700" r="0" b="0"/>
            <wp:wrapTopAndBottom/>
            <wp:docPr id="24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D6E0C" wp14:editId="4293A125">
                <wp:simplePos x="0" y="0"/>
                <wp:positionH relativeFrom="page">
                  <wp:posOffset>2542540</wp:posOffset>
                </wp:positionH>
                <wp:positionV relativeFrom="page">
                  <wp:posOffset>2628900</wp:posOffset>
                </wp:positionV>
                <wp:extent cx="91440" cy="91440"/>
                <wp:effectExtent l="0" t="0" r="0" b="0"/>
                <wp:wrapNone/>
                <wp:docPr id="68844791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F0452" w14:textId="77777777" w:rsidR="00BB7828" w:rsidRDefault="00BB78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6E0C" id="Text Box 246" o:spid="_x0000_s1041" type="#_x0000_t202" style="position:absolute;left:0;text-align:left;margin-left:200.2pt;margin-top:207pt;width:7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" filled="f" stroked="f">
                <v:path arrowok="t"/>
                <v:textbox inset="0,0,0,0">
                  <w:txbxContent>
                    <w:p w14:paraId="3CFF0452" w14:textId="77777777" w:rsidR="00BB7828" w:rsidRDefault="00BB782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9D9AA" wp14:editId="0D4024B4">
                <wp:simplePos x="0" y="0"/>
                <wp:positionH relativeFrom="page">
                  <wp:posOffset>2857500</wp:posOffset>
                </wp:positionH>
                <wp:positionV relativeFrom="page">
                  <wp:posOffset>2628900</wp:posOffset>
                </wp:positionV>
                <wp:extent cx="91440" cy="91440"/>
                <wp:effectExtent l="0" t="0" r="0" b="0"/>
                <wp:wrapNone/>
                <wp:docPr id="134125844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B014" w14:textId="77777777" w:rsidR="00BB7828" w:rsidRDefault="00BB78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9D9AA" id="Text Box 245" o:spid="_x0000_s1042" type="#_x0000_t202" style="position:absolute;left:0;text-align:left;margin-left:225pt;margin-top:207pt;width:7.2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" filled="f" stroked="f">
                <v:path arrowok="t"/>
                <v:textbox inset="0,0,0,0">
                  <w:txbxContent>
                    <w:p w14:paraId="519EB014" w14:textId="77777777" w:rsidR="00BB7828" w:rsidRDefault="00BB782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CCDFA" wp14:editId="7C06DFAF">
                <wp:simplePos x="0" y="0"/>
                <wp:positionH relativeFrom="page">
                  <wp:posOffset>2649220</wp:posOffset>
                </wp:positionH>
                <wp:positionV relativeFrom="page">
                  <wp:posOffset>687705</wp:posOffset>
                </wp:positionV>
                <wp:extent cx="4729480" cy="503555"/>
                <wp:effectExtent l="0" t="0" r="0" b="0"/>
                <wp:wrapNone/>
                <wp:docPr id="15825167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948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562FF" w14:textId="77777777" w:rsidR="00BB7828" w:rsidRDefault="00BB7828">
                            <w:pPr>
                              <w:pStyle w:val="Masthead"/>
                            </w:pPr>
                            <w:r>
                              <w:t>Parish Dermatology</w:t>
                            </w:r>
                          </w:p>
                          <w:p w14:paraId="3333BA83" w14:textId="77777777" w:rsidR="00BB7828" w:rsidRDefault="00BB7828">
                            <w:pPr>
                              <w:rPr>
                                <w:color w:val="FFFFFF"/>
                                <w:sz w:val="60"/>
                              </w:rPr>
                            </w:pPr>
                          </w:p>
                          <w:p w14:paraId="62870051" w14:textId="77777777" w:rsidR="00BB7828" w:rsidRDefault="00BB7828">
                            <w:pPr>
                              <w:rPr>
                                <w:sz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CDFA" id="Text Box 244" o:spid="_x0000_s1043" type="#_x0000_t202" style="position:absolute;left:0;text-align:left;margin-left:208.6pt;margin-top:54.15pt;width:372.4pt;height:39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578562FF" w14:textId="77777777" w:rsidR="00BB7828" w:rsidRDefault="00BB7828">
                      <w:pPr>
                        <w:pStyle w:val="Masthead"/>
                      </w:pPr>
                      <w:r>
                        <w:t>Parish Dermatology</w:t>
                      </w:r>
                    </w:p>
                    <w:p w14:paraId="3333BA83" w14:textId="77777777" w:rsidR="00BB7828" w:rsidRDefault="00BB7828">
                      <w:pPr>
                        <w:rPr>
                          <w:color w:val="FFFFFF"/>
                          <w:sz w:val="60"/>
                        </w:rPr>
                      </w:pPr>
                    </w:p>
                    <w:p w14:paraId="62870051" w14:textId="77777777" w:rsidR="00BB7828" w:rsidRDefault="00BB7828">
                      <w:pPr>
                        <w:rPr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C0441F" wp14:editId="2102235E">
                <wp:simplePos x="0" y="0"/>
                <wp:positionH relativeFrom="page">
                  <wp:posOffset>701675</wp:posOffset>
                </wp:positionH>
                <wp:positionV relativeFrom="page">
                  <wp:posOffset>777240</wp:posOffset>
                </wp:positionV>
                <wp:extent cx="1407160" cy="368300"/>
                <wp:effectExtent l="0" t="0" r="0" b="0"/>
                <wp:wrapNone/>
                <wp:docPr id="95596798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716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7EB60" w14:textId="77777777" w:rsidR="00BB7828" w:rsidRDefault="00BB7828">
                            <w:pPr>
                              <w:pStyle w:val="Masthead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Newsletter 20</w:t>
                            </w:r>
                            <w:r w:rsidR="00CD7D75">
                              <w:rPr>
                                <w:sz w:val="20"/>
                              </w:rPr>
                              <w:t>25</w:t>
                            </w:r>
                          </w:p>
                          <w:p w14:paraId="3DCD9B44" w14:textId="77777777" w:rsidR="00BB7828" w:rsidRDefault="00BB7828">
                            <w:pPr>
                              <w:pStyle w:val="Masthead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Volume </w:t>
                            </w:r>
                            <w:r w:rsidR="00CD7D75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 xml:space="preserve">, Issue </w:t>
                            </w:r>
                            <w:r w:rsidR="00CD7D75"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0441F" id="Text Box 243" o:spid="_x0000_s1044" type="#_x0000_t202" style="position:absolute;left:0;text-align:left;margin-left:55.25pt;margin-top:61.2pt;width:110.8pt;height:2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" filled="f" stroked="f">
                <v:path arrowok="t"/>
                <v:textbox inset="0,0,0,0">
                  <w:txbxContent>
                    <w:p w14:paraId="2FB7EB60" w14:textId="77777777" w:rsidR="00BB7828" w:rsidRDefault="00BB7828">
                      <w:pPr>
                        <w:pStyle w:val="Masthead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Newsletter 20</w:t>
                      </w:r>
                      <w:r w:rsidR="00CD7D75">
                        <w:rPr>
                          <w:sz w:val="20"/>
                        </w:rPr>
                        <w:t>25</w:t>
                      </w:r>
                    </w:p>
                    <w:p w14:paraId="3DCD9B44" w14:textId="77777777" w:rsidR="00BB7828" w:rsidRDefault="00BB7828">
                      <w:pPr>
                        <w:pStyle w:val="Masthead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Volume </w:t>
                      </w:r>
                      <w:r w:rsidR="00CD7D75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 xml:space="preserve">, Issue </w:t>
                      </w:r>
                      <w:r w:rsidR="00CD7D75"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139946" wp14:editId="0CEC0141">
                <wp:simplePos x="0" y="0"/>
                <wp:positionH relativeFrom="page">
                  <wp:posOffset>431800</wp:posOffset>
                </wp:positionH>
                <wp:positionV relativeFrom="page">
                  <wp:posOffset>589915</wp:posOffset>
                </wp:positionV>
                <wp:extent cx="6820535" cy="650240"/>
                <wp:effectExtent l="0" t="0" r="0" b="0"/>
                <wp:wrapNone/>
                <wp:docPr id="1915385938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0535" cy="650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DC7EB" id="DOM 1" o:spid="_x0000_s1026" style="position:absolute;margin-left:34pt;margin-top:46.45pt;width:537.05pt;height:51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" fillcolor="navy" stroked="f" strokeweight="0">
                <v:path arrowok="t"/>
                <w10:wrap anchorx="page" anchory="page"/>
              </v:roundrect>
            </w:pict>
          </mc:Fallback>
        </mc:AlternateContent>
      </w:r>
      <w:r w:rsidR="00CD7D75">
        <w:t xml:space="preserve">  </w:t>
      </w:r>
      <w:r w:rsidR="001A685A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4F8C087" wp14:editId="65FED16F">
                <wp:simplePos x="0" y="0"/>
                <wp:positionH relativeFrom="page">
                  <wp:posOffset>2175510</wp:posOffset>
                </wp:positionH>
                <wp:positionV relativeFrom="page">
                  <wp:posOffset>2835910</wp:posOffset>
                </wp:positionV>
                <wp:extent cx="2489200" cy="295910"/>
                <wp:effectExtent l="0" t="0" r="0" b="0"/>
                <wp:wrapNone/>
                <wp:docPr id="60219890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92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C6F36" w14:textId="77777777" w:rsidR="00BB7828" w:rsidRPr="00DC4C82" w:rsidRDefault="00BB7828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DC4C82">
                              <w:rPr>
                                <w:sz w:val="36"/>
                                <w:szCs w:val="36"/>
                              </w:rPr>
                              <w:t xml:space="preserve">Moles </w:t>
                            </w:r>
                            <w:r w:rsidR="00CD7D75" w:rsidRPr="00DC4C82">
                              <w:rPr>
                                <w:sz w:val="36"/>
                                <w:szCs w:val="36"/>
                              </w:rPr>
                              <w:t>and Nevi</w:t>
                            </w:r>
                          </w:p>
                          <w:p w14:paraId="04E35CF6" w14:textId="77777777" w:rsidR="00BB7828" w:rsidRPr="00DC4C82" w:rsidRDefault="00BB7828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C087" id="Text Box 241" o:spid="_x0000_s1045" type="#_x0000_t202" style="position:absolute;left:0;text-align:left;margin-left:171.3pt;margin-top:223.3pt;width:196pt;height:23.3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" filled="f" stroked="f">
                <v:path arrowok="t"/>
                <v:textbox inset="0,0,0,0">
                  <w:txbxContent>
                    <w:p w14:paraId="531C6F36" w14:textId="77777777" w:rsidR="00BB7828" w:rsidRPr="00DC4C82" w:rsidRDefault="00BB7828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DC4C82">
                        <w:rPr>
                          <w:sz w:val="36"/>
                          <w:szCs w:val="36"/>
                        </w:rPr>
                        <w:t xml:space="preserve">Moles </w:t>
                      </w:r>
                      <w:r w:rsidR="00CD7D75" w:rsidRPr="00DC4C82">
                        <w:rPr>
                          <w:sz w:val="36"/>
                          <w:szCs w:val="36"/>
                        </w:rPr>
                        <w:t>and Nevi</w:t>
                      </w:r>
                    </w:p>
                    <w:p w14:paraId="04E35CF6" w14:textId="77777777" w:rsidR="00BB7828" w:rsidRPr="00DC4C82" w:rsidRDefault="00BB782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7828">
        <w:tab/>
      </w:r>
    </w:p>
    <w:sectPr w:rsidR="00BB7828" w:rsidSect="00C57FB9">
      <w:pgSz w:w="12240" w:h="15840"/>
      <w:pgMar w:top="1440" w:right="1800" w:bottom="144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C5FD2"/>
    <w:multiLevelType w:val="hybridMultilevel"/>
    <w:tmpl w:val="780A7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E55DD"/>
    <w:multiLevelType w:val="multilevel"/>
    <w:tmpl w:val="7148379C"/>
    <w:lvl w:ilvl="0">
      <w:start w:val="1"/>
      <w:numFmt w:val="bullet"/>
      <w:pStyle w:val="BodyTextInden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C3112"/>
    <w:multiLevelType w:val="hybridMultilevel"/>
    <w:tmpl w:val="94FAA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527738"/>
    <w:multiLevelType w:val="hybridMultilevel"/>
    <w:tmpl w:val="F146926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35222549">
    <w:abstractNumId w:val="1"/>
  </w:num>
  <w:num w:numId="2" w16cid:durableId="1620070927">
    <w:abstractNumId w:val="3"/>
  </w:num>
  <w:num w:numId="3" w16cid:durableId="2061586585">
    <w:abstractNumId w:val="2"/>
  </w:num>
  <w:num w:numId="4" w16cid:durableId="1804226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A1"/>
    <w:rsid w:val="0003756D"/>
    <w:rsid w:val="00047D23"/>
    <w:rsid w:val="00063863"/>
    <w:rsid w:val="000C2B2F"/>
    <w:rsid w:val="000C4D73"/>
    <w:rsid w:val="00140F61"/>
    <w:rsid w:val="001552D9"/>
    <w:rsid w:val="001A685A"/>
    <w:rsid w:val="001E2A02"/>
    <w:rsid w:val="001F4749"/>
    <w:rsid w:val="00212616"/>
    <w:rsid w:val="00226B89"/>
    <w:rsid w:val="00316816"/>
    <w:rsid w:val="00331B24"/>
    <w:rsid w:val="00396DA5"/>
    <w:rsid w:val="003D7F56"/>
    <w:rsid w:val="003F6D4A"/>
    <w:rsid w:val="0046523B"/>
    <w:rsid w:val="004812C8"/>
    <w:rsid w:val="00503834"/>
    <w:rsid w:val="005E2D4C"/>
    <w:rsid w:val="005E3449"/>
    <w:rsid w:val="0063717E"/>
    <w:rsid w:val="006C363F"/>
    <w:rsid w:val="007A3BDE"/>
    <w:rsid w:val="007C06DD"/>
    <w:rsid w:val="007E20F7"/>
    <w:rsid w:val="008870F4"/>
    <w:rsid w:val="008959B1"/>
    <w:rsid w:val="009C64E5"/>
    <w:rsid w:val="009E5448"/>
    <w:rsid w:val="00B622BC"/>
    <w:rsid w:val="00BA0D55"/>
    <w:rsid w:val="00BB7828"/>
    <w:rsid w:val="00BC78E5"/>
    <w:rsid w:val="00C14E11"/>
    <w:rsid w:val="00C36E99"/>
    <w:rsid w:val="00C6307C"/>
    <w:rsid w:val="00CD7D75"/>
    <w:rsid w:val="00D14B59"/>
    <w:rsid w:val="00D73CA1"/>
    <w:rsid w:val="00DC4C82"/>
    <w:rsid w:val="00E57DD5"/>
    <w:rsid w:val="00F8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3EB4886"/>
  <w15:chartTrackingRefBased/>
  <w15:docId w15:val="{93FFD658-315C-C04A-BDDF-C7B0B56B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CA1"/>
    <w:rPr>
      <w:rFonts w:ascii="Copperplate Gothic Light" w:hAnsi="Copperplate Gothic Light"/>
      <w:sz w:val="24"/>
    </w:rPr>
  </w:style>
  <w:style w:type="paragraph" w:styleId="Heading1">
    <w:name w:val="heading 1"/>
    <w:basedOn w:val="Normal"/>
    <w:next w:val="Normal"/>
    <w:qFormat/>
    <w:rsid w:val="00D73CA1"/>
    <w:pPr>
      <w:keepNext/>
      <w:outlineLvl w:val="0"/>
    </w:pPr>
    <w:rPr>
      <w:rFonts w:ascii="Copperplate Gothic Bold" w:hAnsi="Copperplate Gothic Bold"/>
      <w:color w:val="000080"/>
      <w:sz w:val="44"/>
    </w:rPr>
  </w:style>
  <w:style w:type="paragraph" w:styleId="Heading2">
    <w:name w:val="heading 2"/>
    <w:basedOn w:val="Heading1"/>
    <w:next w:val="Normal"/>
    <w:qFormat/>
    <w:rsid w:val="00D73CA1"/>
    <w:pPr>
      <w:spacing w:after="120" w:line="400" w:lineRule="exact"/>
      <w:outlineLvl w:val="1"/>
    </w:pPr>
    <w:rPr>
      <w:sz w:val="28"/>
    </w:rPr>
  </w:style>
  <w:style w:type="paragraph" w:styleId="Heading3">
    <w:name w:val="heading 3"/>
    <w:basedOn w:val="Heading1"/>
    <w:next w:val="Normal"/>
    <w:qFormat/>
    <w:rsid w:val="00D73CA1"/>
    <w:pPr>
      <w:outlineLvl w:val="2"/>
    </w:pPr>
    <w:rPr>
      <w:sz w:val="36"/>
    </w:rPr>
  </w:style>
  <w:style w:type="paragraph" w:styleId="Heading4">
    <w:name w:val="heading 4"/>
    <w:basedOn w:val="Heading1"/>
    <w:next w:val="Normal"/>
    <w:qFormat/>
    <w:rsid w:val="00D73CA1"/>
    <w:pPr>
      <w:outlineLvl w:val="3"/>
    </w:pPr>
    <w:rPr>
      <w:i/>
      <w:sz w:val="28"/>
    </w:rPr>
  </w:style>
  <w:style w:type="paragraph" w:styleId="Heading5">
    <w:name w:val="heading 5"/>
    <w:basedOn w:val="Normal"/>
    <w:next w:val="Normal"/>
    <w:qFormat/>
    <w:rsid w:val="00D73CA1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D73CA1"/>
    <w:p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paragraph" w:styleId="Heading8">
    <w:name w:val="heading 8"/>
    <w:basedOn w:val="Heading1"/>
    <w:next w:val="Normal"/>
    <w:qFormat/>
    <w:rsid w:val="00D73CA1"/>
    <w:pPr>
      <w:outlineLvl w:val="7"/>
    </w:pPr>
    <w:rPr>
      <w:i/>
      <w:color w:val="auto"/>
      <w:sz w:val="20"/>
    </w:rPr>
  </w:style>
  <w:style w:type="paragraph" w:styleId="Heading9">
    <w:name w:val="heading 9"/>
    <w:basedOn w:val="Normal"/>
    <w:next w:val="Normal"/>
    <w:qFormat/>
    <w:rsid w:val="00D73CA1"/>
    <w:pPr>
      <w:keepNext/>
      <w:spacing w:line="280" w:lineRule="atLeast"/>
      <w:outlineLvl w:val="8"/>
    </w:pPr>
    <w:rPr>
      <w:rFonts w:ascii="Copperplate Gothic Bold" w:hAnsi="Copperplate Gothic Bold"/>
      <w:b/>
      <w:caps/>
      <w:color w:val="0000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73CA1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rsid w:val="00D73CA1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rsid w:val="00D73CA1"/>
    <w:pPr>
      <w:numPr>
        <w:numId w:val="1"/>
      </w:numPr>
      <w:spacing w:after="180" w:line="220" w:lineRule="exact"/>
      <w:ind w:left="270" w:right="170" w:hanging="270"/>
    </w:pPr>
    <w:rPr>
      <w:color w:val="000080"/>
      <w:sz w:val="18"/>
    </w:rPr>
  </w:style>
  <w:style w:type="paragraph" w:customStyle="1" w:styleId="CaptionText">
    <w:name w:val="Caption Text"/>
    <w:basedOn w:val="Normal"/>
    <w:rsid w:val="00D73CA1"/>
    <w:pPr>
      <w:spacing w:line="220" w:lineRule="atLeast"/>
      <w:jc w:val="center"/>
    </w:pPr>
    <w:rPr>
      <w:i/>
      <w:color w:val="000080"/>
      <w:sz w:val="14"/>
    </w:rPr>
  </w:style>
  <w:style w:type="paragraph" w:customStyle="1" w:styleId="QuoteText">
    <w:name w:val="Quote Text"/>
    <w:basedOn w:val="CaptionText"/>
    <w:rsid w:val="00D73CA1"/>
    <w:pPr>
      <w:spacing w:line="260" w:lineRule="atLeast"/>
      <w:jc w:val="right"/>
    </w:pPr>
  </w:style>
  <w:style w:type="paragraph" w:customStyle="1" w:styleId="Masthead">
    <w:name w:val="Masthead"/>
    <w:basedOn w:val="Heading1"/>
    <w:rsid w:val="00D73CA1"/>
    <w:rPr>
      <w:color w:val="FFFFFF"/>
      <w:sz w:val="60"/>
    </w:rPr>
  </w:style>
  <w:style w:type="paragraph" w:customStyle="1" w:styleId="RunningHead">
    <w:name w:val="Running Head"/>
    <w:basedOn w:val="Normal"/>
    <w:rsid w:val="00D73CA1"/>
    <w:pPr>
      <w:tabs>
        <w:tab w:val="right" w:pos="10440"/>
        <w:tab w:val="right" w:pos="10530"/>
      </w:tabs>
      <w:ind w:left="360"/>
    </w:pPr>
    <w:rPr>
      <w:rFonts w:ascii="Copperplate Gothic Bold" w:hAnsi="Copperplate Gothic Bold"/>
      <w:color w:val="FFFFFF"/>
      <w:sz w:val="20"/>
    </w:rPr>
  </w:style>
  <w:style w:type="paragraph" w:styleId="BodyTextIndent2">
    <w:name w:val="Body Text Indent 2"/>
    <w:basedOn w:val="Normal"/>
    <w:rsid w:val="00D73CA1"/>
    <w:pPr>
      <w:spacing w:line="480" w:lineRule="auto"/>
      <w:ind w:left="187"/>
    </w:pPr>
    <w:rPr>
      <w:rFonts w:ascii="Copperplate Gothic Bold" w:hAnsi="Copperplate Gothic Bold"/>
      <w:color w:val="333399"/>
      <w:sz w:val="18"/>
    </w:rPr>
  </w:style>
  <w:style w:type="character" w:styleId="Hyperlink">
    <w:name w:val="Hyperlink"/>
    <w:basedOn w:val="DefaultParagraphFont"/>
    <w:rsid w:val="00D73CA1"/>
    <w:rPr>
      <w:color w:val="0000FF"/>
      <w:u w:val="single"/>
    </w:rPr>
  </w:style>
  <w:style w:type="character" w:styleId="FollowedHyperlink">
    <w:name w:val="FollowedHyperlink"/>
    <w:basedOn w:val="DefaultParagraphFont"/>
    <w:rsid w:val="00D73CA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Newsletters</vt:lpstr>
    </vt:vector>
  </TitlesOfParts>
  <Company>Microsoft Corporation</Company>
  <LinksUpToDate>false</LinksUpToDate>
  <CharactersWithSpaces>3</CharactersWithSpaces>
  <SharedDoc>false</SharedDoc>
  <HLinks>
    <vt:vector size="18" baseType="variant">
      <vt:variant>
        <vt:i4>7143545</vt:i4>
      </vt:variant>
      <vt:variant>
        <vt:i4>1830</vt:i4>
      </vt:variant>
      <vt:variant>
        <vt:i4>1025</vt:i4>
      </vt:variant>
      <vt:variant>
        <vt:i4>1</vt:i4>
      </vt:variant>
      <vt:variant>
        <vt:lpwstr>images</vt:lpwstr>
      </vt:variant>
      <vt:variant>
        <vt:lpwstr/>
      </vt:variant>
      <vt:variant>
        <vt:i4>4194376</vt:i4>
      </vt:variant>
      <vt:variant>
        <vt:i4>4552</vt:i4>
      </vt:variant>
      <vt:variant>
        <vt:i4>1027</vt:i4>
      </vt:variant>
      <vt:variant>
        <vt:i4>1</vt:i4>
      </vt:variant>
      <vt:variant>
        <vt:lpwstr>images-1</vt:lpwstr>
      </vt:variant>
      <vt:variant>
        <vt:lpwstr/>
      </vt:variant>
      <vt:variant>
        <vt:i4>3539023</vt:i4>
      </vt:variant>
      <vt:variant>
        <vt:i4>4556</vt:i4>
      </vt:variant>
      <vt:variant>
        <vt:i4>1026</vt:i4>
      </vt:variant>
      <vt:variant>
        <vt:i4>1</vt:i4>
      </vt:variant>
      <vt:variant>
        <vt:lpwstr>Picture 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Newsletters</dc:title>
  <dc:subject/>
  <dc:creator>Lawrence Parish</dc:creator>
  <cp:keywords/>
  <cp:lastModifiedBy>Linda Chesmore (Hibu)</cp:lastModifiedBy>
  <cp:revision>3</cp:revision>
  <cp:lastPrinted>2025-09-29T16:06:00Z</cp:lastPrinted>
  <dcterms:created xsi:type="dcterms:W3CDTF">2025-09-30T14:02:00Z</dcterms:created>
  <dcterms:modified xsi:type="dcterms:W3CDTF">2025-09-30T14:02:00Z</dcterms:modified>
</cp:coreProperties>
</file>