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4EBF" w14:textId="77777777" w:rsidR="001C1C8E" w:rsidRDefault="001C1C8E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ab/>
        <w:t>IN THE SUPERIOR COURT OF ___________ COUNTY</w:t>
      </w:r>
    </w:p>
    <w:p w14:paraId="6C1CBAB1" w14:textId="77777777" w:rsidR="001C1C8E" w:rsidRDefault="001C1C8E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ab/>
        <w:t>STATE OF GEORGIA</w:t>
      </w:r>
    </w:p>
    <w:p w14:paraId="2533192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______________________________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*</w:t>
      </w:r>
      <w:r>
        <w:rPr>
          <w:rFonts w:ascii="Sakkal Majalla" w:hAnsi="Sakkal Majalla" w:cs="Sakkal Majalla"/>
          <w:sz w:val="22"/>
          <w:szCs w:val="22"/>
        </w:rPr>
        <w:tab/>
        <w:t>CIVIL ACTION</w:t>
      </w:r>
    </w:p>
    <w:p w14:paraId="3459BD5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71C2C02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Plaintiff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*</w:t>
      </w:r>
      <w:r>
        <w:rPr>
          <w:rFonts w:ascii="Sakkal Majalla" w:hAnsi="Sakkal Majalla" w:cs="Sakkal Majalla"/>
          <w:sz w:val="22"/>
          <w:szCs w:val="22"/>
        </w:rPr>
        <w:tab/>
        <w:t>FILE NO. _________________</w:t>
      </w:r>
    </w:p>
    <w:p w14:paraId="57534FF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322EC969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VS.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*</w:t>
      </w:r>
    </w:p>
    <w:p w14:paraId="47F19A75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ABF6820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_________________________________</w:t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*</w:t>
      </w:r>
      <w:r>
        <w:rPr>
          <w:rFonts w:ascii="Sakkal Majalla" w:hAnsi="Sakkal Majalla" w:cs="Sakkal Majalla"/>
          <w:sz w:val="22"/>
          <w:szCs w:val="22"/>
        </w:rPr>
        <w:tab/>
      </w:r>
    </w:p>
    <w:p w14:paraId="3C0A6380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7597F11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Defendant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*</w:t>
      </w:r>
    </w:p>
    <w:p w14:paraId="610956D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3E55ABF5" w14:textId="77777777" w:rsidR="001C1C8E" w:rsidRDefault="001C1C8E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b/>
          <w:bCs/>
          <w:sz w:val="22"/>
          <w:szCs w:val="22"/>
        </w:rPr>
        <w:t>DOMESTIC RELATIONS FINANCIAL AFFIDAVIT</w:t>
      </w:r>
    </w:p>
    <w:p w14:paraId="77B2A9C5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C27ED9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>1.  AFFIANT</w:t>
      </w:r>
      <w:r>
        <w:rPr>
          <w:rFonts w:ascii="Sakkal Majalla" w:hAnsi="Sakkal Majalla" w:cs="Sakkal Majalla"/>
          <w:b/>
          <w:bCs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b/>
          <w:bCs/>
          <w:sz w:val="22"/>
          <w:szCs w:val="22"/>
        </w:rPr>
        <w:t xml:space="preserve">S NAME      </w:t>
      </w:r>
      <w:r>
        <w:rPr>
          <w:rFonts w:ascii="Sakkal Majalla" w:hAnsi="Sakkal Majalla" w:cs="Sakkal Majalla"/>
          <w:b/>
          <w:bCs/>
          <w:sz w:val="22"/>
          <w:szCs w:val="22"/>
          <w:u w:val="single"/>
        </w:rPr>
        <w:t xml:space="preserve">                                                 </w:t>
      </w:r>
      <w:r>
        <w:rPr>
          <w:rFonts w:ascii="Sakkal Majalla" w:hAnsi="Sakkal Majalla" w:cs="Sakkal Majalla"/>
          <w:b/>
          <w:bCs/>
          <w:sz w:val="22"/>
          <w:szCs w:val="22"/>
        </w:rPr>
        <w:t xml:space="preserve">  </w:t>
      </w:r>
      <w:r w:rsidR="000B6E03">
        <w:rPr>
          <w:rFonts w:ascii="Sakkal Majalla" w:hAnsi="Sakkal Majalla" w:cs="Sakkal Majalla"/>
          <w:sz w:val="22"/>
          <w:szCs w:val="22"/>
        </w:rPr>
        <w:t>Age</w:t>
      </w:r>
      <w:r>
        <w:rPr>
          <w:rFonts w:ascii="Sakkal Majalla" w:hAnsi="Sakkal Majalla" w:cs="Sakkal Majalla"/>
          <w:sz w:val="22"/>
          <w:szCs w:val="22"/>
        </w:rPr>
        <w:t xml:space="preserve">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</w:t>
      </w:r>
    </w:p>
    <w:p w14:paraId="42D3946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49F0EA4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</w:t>
      </w:r>
    </w:p>
    <w:p w14:paraId="3A580B0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Spouse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 xml:space="preserve">s Name   </w:t>
      </w:r>
      <w:r>
        <w:rPr>
          <w:rFonts w:ascii="Sakkal Majalla" w:hAnsi="Sakkal Majalla" w:cs="Sakkal Majalla"/>
          <w:i/>
          <w:iCs/>
          <w:sz w:val="22"/>
          <w:szCs w:val="22"/>
          <w:u w:val="single"/>
        </w:rPr>
        <w:t xml:space="preserve">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</w:t>
      </w:r>
      <w:r w:rsidR="000B6E03"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</w:t>
      </w:r>
      <w:r>
        <w:rPr>
          <w:rFonts w:ascii="Sakkal Majalla" w:hAnsi="Sakkal Majalla" w:cs="Sakkal Majalla"/>
          <w:sz w:val="22"/>
          <w:szCs w:val="22"/>
        </w:rPr>
        <w:t xml:space="preserve"> Age  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</w:t>
      </w:r>
    </w:p>
    <w:p w14:paraId="5EAC84C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B6DBF3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</w:rPr>
        <w:t xml:space="preserve">     Date of Marriage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</w:t>
      </w:r>
      <w:r>
        <w:rPr>
          <w:rFonts w:ascii="Sakkal Majalla" w:hAnsi="Sakkal Majalla" w:cs="Sakkal Majalla"/>
          <w:sz w:val="22"/>
          <w:szCs w:val="22"/>
        </w:rPr>
        <w:t xml:space="preserve">Date of Separation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</w:t>
      </w:r>
    </w:p>
    <w:p w14:paraId="5C4CCE4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0991A5C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Names and birth dates of children of this marriage:</w:t>
      </w:r>
    </w:p>
    <w:p w14:paraId="33926B8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        </w:t>
      </w:r>
      <w:r w:rsidR="000B6E03">
        <w:rPr>
          <w:rFonts w:ascii="Sakkal Majalla" w:hAnsi="Sakkal Majalla" w:cs="Sakkal Majalla"/>
          <w:sz w:val="22"/>
          <w:szCs w:val="22"/>
        </w:rPr>
        <w:t xml:space="preserve"> Name                </w:t>
      </w:r>
      <w:r>
        <w:rPr>
          <w:rFonts w:ascii="Sakkal Majalla" w:hAnsi="Sakkal Majalla" w:cs="Sakkal Majalla"/>
          <w:sz w:val="22"/>
          <w:szCs w:val="22"/>
        </w:rPr>
        <w:t xml:space="preserve"> Date of Birth                       Resides with</w:t>
      </w:r>
    </w:p>
    <w:p w14:paraId="13352EBC" w14:textId="77777777" w:rsidR="00944D53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</w:p>
    <w:p w14:paraId="7A4E975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6E03"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</w:t>
      </w:r>
    </w:p>
    <w:p w14:paraId="3410FBE3" w14:textId="77777777" w:rsidR="00944D53" w:rsidRDefault="00944D5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                                                                                     </w:t>
      </w:r>
    </w:p>
    <w:p w14:paraId="0A9C031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Names and birth dates of children of prior marriage residing with Affiant:</w:t>
      </w:r>
    </w:p>
    <w:p w14:paraId="1E304C9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         Name                             </w:t>
      </w:r>
      <w:r w:rsidR="000B6E03">
        <w:rPr>
          <w:rFonts w:ascii="Sakkal Majalla" w:hAnsi="Sakkal Majalla" w:cs="Sakkal Majalla"/>
          <w:sz w:val="22"/>
          <w:szCs w:val="22"/>
        </w:rPr>
        <w:t xml:space="preserve">   </w:t>
      </w:r>
      <w:r>
        <w:rPr>
          <w:rFonts w:ascii="Sakkal Majalla" w:hAnsi="Sakkal Majalla" w:cs="Sakkal Majalla"/>
          <w:sz w:val="22"/>
          <w:szCs w:val="22"/>
        </w:rPr>
        <w:t>Date of Birth</w:t>
      </w:r>
    </w:p>
    <w:p w14:paraId="3DF753F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i/>
          <w:iCs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4D53"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                                                                                     </w:t>
      </w:r>
    </w:p>
    <w:p w14:paraId="545DD28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i/>
          <w:iCs/>
          <w:sz w:val="22"/>
          <w:szCs w:val="22"/>
        </w:rPr>
      </w:pPr>
    </w:p>
    <w:p w14:paraId="2E63233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>2.  SUMMARY OF AFFIANT</w:t>
      </w:r>
      <w:r>
        <w:rPr>
          <w:rFonts w:ascii="Sakkal Majalla" w:hAnsi="Sakkal Majalla" w:cs="Sakkal Majalla"/>
          <w:b/>
          <w:bCs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b/>
          <w:bCs/>
          <w:sz w:val="22"/>
          <w:szCs w:val="22"/>
        </w:rPr>
        <w:t>S INCOME AND NEEDS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</w:p>
    <w:p w14:paraId="2C4A02F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</w:rPr>
        <w:t xml:space="preserve">     (a) Gross mon</w:t>
      </w:r>
      <w:r w:rsidR="000B6E03">
        <w:rPr>
          <w:rFonts w:ascii="Sakkal Majalla" w:hAnsi="Sakkal Majalla" w:cs="Sakkal Majalla"/>
          <w:sz w:val="22"/>
          <w:szCs w:val="22"/>
        </w:rPr>
        <w:t>thly income (from Item 3A)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 xml:space="preserve">$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</w:t>
      </w:r>
    </w:p>
    <w:p w14:paraId="2E5F9FD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  <w:u w:val="single"/>
        </w:rPr>
        <w:t xml:space="preserve"> </w:t>
      </w:r>
      <w:r>
        <w:rPr>
          <w:rFonts w:ascii="Sakkal Majalla" w:hAnsi="Sakkal Majalla" w:cs="Sakkal Majalla"/>
          <w:sz w:val="22"/>
          <w:szCs w:val="22"/>
        </w:rPr>
        <w:t xml:space="preserve">    </w:t>
      </w:r>
    </w:p>
    <w:p w14:paraId="2584794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(b) Net monthly income (from Item 3C)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 xml:space="preserve">                  </w:t>
      </w:r>
      <w:r w:rsidR="00944D5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 xml:space="preserve"> </w:t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</w:t>
      </w:r>
      <w:r>
        <w:rPr>
          <w:rFonts w:ascii="Sakkal Majalla" w:hAnsi="Sakkal Majalla" w:cs="Sakkal Majalla"/>
          <w:sz w:val="22"/>
          <w:szCs w:val="22"/>
        </w:rPr>
        <w:t xml:space="preserve"> </w:t>
      </w:r>
    </w:p>
    <w:p w14:paraId="662CDDF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24C831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(c) Average </w:t>
      </w:r>
      <w:r w:rsidR="000B6E03">
        <w:rPr>
          <w:rFonts w:ascii="Sakkal Majalla" w:hAnsi="Sakkal Majalla" w:cs="Sakkal Majalla"/>
          <w:sz w:val="22"/>
          <w:szCs w:val="22"/>
        </w:rPr>
        <w:t>monthly expenses (Item 5A)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</w:t>
      </w:r>
      <w:r>
        <w:rPr>
          <w:rFonts w:ascii="Sakkal Majalla" w:hAnsi="Sakkal Majalla" w:cs="Sakkal Majalla"/>
          <w:sz w:val="22"/>
          <w:szCs w:val="22"/>
        </w:rPr>
        <w:t xml:space="preserve">             </w:t>
      </w:r>
    </w:p>
    <w:p w14:paraId="2C4E80F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64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Monthly payments to creditors (Item 5B)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</w:t>
      </w:r>
    </w:p>
    <w:p w14:paraId="5AB7767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4B48F6D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64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Total monthly expenses and payments to creditors (Item 5C)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</w:t>
      </w:r>
    </w:p>
    <w:p w14:paraId="4933869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58BFA79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(d) Amount of spousal/child support needed by Affiant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4B8E6B42" w14:textId="77777777" w:rsidR="001C1C8E" w:rsidRDefault="001C1C8E" w:rsidP="00944D5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(e) Amount of child support indicated by Child Support Guidelines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31B59D6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  <w:sectPr w:rsidR="001C1C8E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F64CE9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lastRenderedPageBreak/>
        <w:t>3.A.  AFFIANT</w:t>
      </w:r>
      <w:r>
        <w:rPr>
          <w:rFonts w:ascii="Sakkal Majalla" w:hAnsi="Sakkal Majalla" w:cs="Sakkal Majalla"/>
          <w:b/>
          <w:bCs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b/>
          <w:bCs/>
          <w:sz w:val="22"/>
          <w:szCs w:val="22"/>
        </w:rPr>
        <w:t>S GROSS MONTHLY INCOME</w:t>
      </w:r>
    </w:p>
    <w:p w14:paraId="7955491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(All income must be entered based on monthly average regardless of date</w:t>
      </w:r>
    </w:p>
    <w:p w14:paraId="57E2154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         of receipt.  Where applicable, income should be annualized.)</w:t>
      </w:r>
    </w:p>
    <w:p w14:paraId="1758274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2BE7B5BF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Salary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  <w:r w:rsidR="001C1C8E"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733429E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Bonuses, commissions, allowances, overtime, tips and similar payments</w:t>
      </w:r>
    </w:p>
    <w:p w14:paraId="3337F0F0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 (based on past 12-month average or time of employment if less than 1 year)</w:t>
      </w:r>
    </w:p>
    <w:p w14:paraId="0422EA4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  ATTACH S</w:t>
      </w:r>
      <w:r w:rsidR="000B6E03">
        <w:rPr>
          <w:rFonts w:ascii="Sakkal Majalla" w:hAnsi="Sakkal Majalla" w:cs="Sakkal Majalla"/>
          <w:sz w:val="22"/>
          <w:szCs w:val="22"/>
        </w:rPr>
        <w:t>HEET ITEMIZING THIS INCOME.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4A81628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</w:t>
      </w:r>
    </w:p>
    <w:p w14:paraId="60ADC79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Business income from sources such as </w:t>
      </w:r>
      <w:proofErr w:type="spellStart"/>
      <w:r>
        <w:rPr>
          <w:rFonts w:ascii="Sakkal Majalla" w:hAnsi="Sakkal Majalla" w:cs="Sakkal Majalla"/>
          <w:sz w:val="22"/>
          <w:szCs w:val="22"/>
        </w:rPr>
        <w:t>self employment</w:t>
      </w:r>
      <w:proofErr w:type="spellEnd"/>
      <w:r>
        <w:rPr>
          <w:rFonts w:ascii="Sakkal Majalla" w:hAnsi="Sakkal Majalla" w:cs="Sakkal Majalla"/>
          <w:sz w:val="22"/>
          <w:szCs w:val="22"/>
        </w:rPr>
        <w:t>, partnership, close</w:t>
      </w:r>
    </w:p>
    <w:p w14:paraId="05CF7B1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corporations and/or independent contracts (gross receipts minus ordinary and</w:t>
      </w:r>
    </w:p>
    <w:p w14:paraId="03B2363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necessary expenses required to produce income)</w:t>
      </w:r>
    </w:p>
    <w:p w14:paraId="66D798E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  ATTACH SHEET ITEM</w:t>
      </w:r>
      <w:r w:rsidR="000B6E03">
        <w:rPr>
          <w:rFonts w:ascii="Sakkal Majalla" w:hAnsi="Sakkal Majalla" w:cs="Sakkal Majalla"/>
          <w:sz w:val="22"/>
          <w:szCs w:val="22"/>
        </w:rPr>
        <w:t>IZED THIS INCOME.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7812A2F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7E03135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Disability/unemployment/workers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 w:rsidR="000B6E03">
        <w:rPr>
          <w:rFonts w:ascii="Sakkal Majalla" w:hAnsi="Sakkal Majalla" w:cs="Sakkal Majalla"/>
          <w:sz w:val="22"/>
          <w:szCs w:val="22"/>
        </w:rPr>
        <w:t xml:space="preserve"> compensation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570A6F4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465C2CA5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Pension, retir</w:t>
      </w:r>
      <w:r w:rsidR="000B6E03">
        <w:rPr>
          <w:rFonts w:ascii="Sakkal Majalla" w:hAnsi="Sakkal Majalla" w:cs="Sakkal Majalla"/>
          <w:sz w:val="22"/>
          <w:szCs w:val="22"/>
        </w:rPr>
        <w:t>ements or annuity payments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592989B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2994E7C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Social </w:t>
      </w:r>
      <w:r w:rsidR="000B6E03">
        <w:rPr>
          <w:rFonts w:ascii="Sakkal Majalla" w:hAnsi="Sakkal Majalla" w:cs="Sakkal Majalla"/>
          <w:sz w:val="22"/>
          <w:szCs w:val="22"/>
        </w:rPr>
        <w:t>Security benefits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</w:t>
      </w:r>
    </w:p>
    <w:p w14:paraId="508D97C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303EA15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Other </w:t>
      </w:r>
      <w:r w:rsidR="000B6E03">
        <w:rPr>
          <w:rFonts w:ascii="Sakkal Majalla" w:hAnsi="Sakkal Majalla" w:cs="Sakkal Majalla"/>
          <w:sz w:val="22"/>
          <w:szCs w:val="22"/>
        </w:rPr>
        <w:t>public benefits (specify)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2838041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0801C5B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Spousal or child s</w:t>
      </w:r>
      <w:r w:rsidR="000B6E03">
        <w:rPr>
          <w:rFonts w:ascii="Sakkal Majalla" w:hAnsi="Sakkal Majalla" w:cs="Sakkal Majalla"/>
          <w:sz w:val="22"/>
          <w:szCs w:val="22"/>
        </w:rPr>
        <w:t>upport from prior marriage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470BC64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29C1FA0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</w:t>
      </w:r>
      <w:r w:rsidR="000B6E03">
        <w:rPr>
          <w:rFonts w:ascii="Sakkal Majalla" w:hAnsi="Sakkal Majalla" w:cs="Sakkal Majalla"/>
          <w:sz w:val="22"/>
          <w:szCs w:val="22"/>
        </w:rPr>
        <w:t xml:space="preserve">  Interest and dividends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11A23B9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7D496D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Rental income (gross receipts minus ordinary and necessary expenses required</w:t>
      </w:r>
    </w:p>
    <w:p w14:paraId="51AAF25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to produce income) ATTACH SHEET ITEMIZING THIS INCOME.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2620F88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59EC5BD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Income from ro</w:t>
      </w:r>
      <w:r w:rsidR="000B6E03">
        <w:rPr>
          <w:rFonts w:ascii="Sakkal Majalla" w:hAnsi="Sakkal Majalla" w:cs="Sakkal Majalla"/>
          <w:sz w:val="22"/>
          <w:szCs w:val="22"/>
        </w:rPr>
        <w:t>yalties, trusts or estates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5B8B40E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0845F84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Gains derived from dealing in property (not including non-recurring gains)       </w:t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7F524FC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3CC320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Other income of a recurr</w:t>
      </w:r>
      <w:r w:rsidR="000B6E03">
        <w:rPr>
          <w:rFonts w:ascii="Sakkal Majalla" w:hAnsi="Sakkal Majalla" w:cs="Sakkal Majalla"/>
          <w:sz w:val="22"/>
          <w:szCs w:val="22"/>
        </w:rPr>
        <w:t>ing nature (specify source)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1BA92120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42687A87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GROSS MONTHLY INCOME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  <w:r w:rsidR="001C1C8E">
        <w:rPr>
          <w:rFonts w:ascii="Sakkal Majalla" w:hAnsi="Sakkal Majalla" w:cs="Sakkal Majalla"/>
          <w:sz w:val="22"/>
          <w:szCs w:val="22"/>
          <w:u w:val="single"/>
        </w:rPr>
        <w:t xml:space="preserve">                     </w:t>
      </w:r>
    </w:p>
    <w:p w14:paraId="3D3165D5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2B1C7F9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 xml:space="preserve">B.  </w:t>
      </w:r>
      <w:r>
        <w:rPr>
          <w:rFonts w:ascii="Sakkal Majalla" w:hAnsi="Sakkal Majalla" w:cs="Sakkal Majalla"/>
          <w:sz w:val="22"/>
          <w:szCs w:val="22"/>
        </w:rPr>
        <w:t xml:space="preserve">List and describe all benefits of employment, e.g. automobile and/or auto allowance, </w:t>
      </w:r>
    </w:p>
    <w:p w14:paraId="7F5763D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insurance (auto, life, disability, etc.) deferred compensation, employer contribution</w:t>
      </w:r>
    </w:p>
    <w:p w14:paraId="569E6B2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to retirement or stock, club memberships and reimbursed expenses (to the extent</w:t>
      </w:r>
    </w:p>
    <w:p w14:paraId="1682743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they reduce personal living expenses) ATTACH SHEET, IF NECESSARY</w:t>
      </w:r>
    </w:p>
    <w:p w14:paraId="25B0434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1205E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2C7A876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 xml:space="preserve">C.  </w:t>
      </w:r>
      <w:r>
        <w:rPr>
          <w:rFonts w:ascii="Sakkal Majalla" w:hAnsi="Sakkal Majalla" w:cs="Sakkal Majalla"/>
          <w:sz w:val="22"/>
          <w:szCs w:val="22"/>
        </w:rPr>
        <w:t xml:space="preserve">Net monthly income from employment (deducting only state, federal taxes and FICA)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</w:t>
      </w:r>
    </w:p>
    <w:p w14:paraId="73AA461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Affiant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 xml:space="preserve">s pay period (i.e. weekly, monthly, etc.) 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</w:t>
      </w:r>
    </w:p>
    <w:p w14:paraId="6651182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   Number of exemptions claimed 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       </w:t>
      </w:r>
    </w:p>
    <w:p w14:paraId="5019A5E7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02FE7F2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7861257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41E7B48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  <w:sectPr w:rsidR="001C1C8E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1049B17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>4.  ASSETS</w:t>
      </w:r>
    </w:p>
    <w:p w14:paraId="58BEC69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(If you claim or agree that all or part of an asset is non-marital, indicate the non-marital portion under the appropriate spouse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 xml:space="preserve">s column.  The total value of each asset must be listed in the </w:t>
      </w:r>
      <w:r>
        <w:rPr>
          <w:rFonts w:ascii="Sakkal Majalla" w:hAnsi="Sakkal Majalla" w:cs="Sakkal Majalla"/>
          <w:sz w:val="22"/>
          <w:szCs w:val="22"/>
        </w:rPr>
        <w:sym w:font="WP TypographicSymbols" w:char="003E"/>
      </w:r>
      <w:r>
        <w:rPr>
          <w:rFonts w:ascii="Sakkal Majalla" w:hAnsi="Sakkal Majalla" w:cs="Sakkal Majalla"/>
          <w:sz w:val="22"/>
          <w:szCs w:val="22"/>
        </w:rPr>
        <w:t>value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 xml:space="preserve"> column.  </w:t>
      </w:r>
      <w:r>
        <w:rPr>
          <w:rFonts w:ascii="Sakkal Majalla" w:hAnsi="Sakkal Majalla" w:cs="Sakkal Majalla"/>
          <w:sz w:val="22"/>
          <w:szCs w:val="22"/>
        </w:rPr>
        <w:sym w:font="WP TypographicSymbols" w:char="003E"/>
      </w:r>
      <w:r>
        <w:rPr>
          <w:rFonts w:ascii="Sakkal Majalla" w:hAnsi="Sakkal Majalla" w:cs="Sakkal Majalla"/>
          <w:sz w:val="22"/>
          <w:szCs w:val="22"/>
        </w:rPr>
        <w:t>Value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 xml:space="preserve"> means what you feel the item of property would be worth it if were offered for sale.)</w:t>
      </w:r>
    </w:p>
    <w:p w14:paraId="29D4F41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9A58F9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0F818CC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>Description</w:t>
      </w:r>
      <w:r>
        <w:rPr>
          <w:rFonts w:ascii="Sakkal Majalla" w:hAnsi="Sakkal Majalla" w:cs="Sakkal Majalla"/>
          <w:b/>
          <w:bCs/>
          <w:sz w:val="22"/>
          <w:szCs w:val="22"/>
        </w:rPr>
        <w:tab/>
      </w:r>
      <w:r>
        <w:rPr>
          <w:rFonts w:ascii="Sakkal Majalla" w:hAnsi="Sakkal Majalla" w:cs="Sakkal Majalla"/>
          <w:b/>
          <w:bCs/>
          <w:sz w:val="22"/>
          <w:szCs w:val="22"/>
        </w:rPr>
        <w:tab/>
      </w:r>
      <w:r>
        <w:rPr>
          <w:rFonts w:ascii="Sakkal Majalla" w:hAnsi="Sakkal Majalla" w:cs="Sakkal Majalla"/>
          <w:b/>
          <w:bCs/>
          <w:sz w:val="22"/>
          <w:szCs w:val="22"/>
        </w:rPr>
        <w:tab/>
        <w:t>Value</w:t>
      </w:r>
      <w:r>
        <w:rPr>
          <w:rFonts w:ascii="Sakkal Majalla" w:hAnsi="Sakkal Majalla" w:cs="Sakkal Majalla"/>
          <w:b/>
          <w:bCs/>
          <w:sz w:val="22"/>
          <w:szCs w:val="22"/>
        </w:rPr>
        <w:tab/>
      </w:r>
      <w:r>
        <w:rPr>
          <w:rFonts w:ascii="Sakkal Majalla" w:hAnsi="Sakkal Majalla" w:cs="Sakkal Majalla"/>
          <w:b/>
          <w:bCs/>
          <w:sz w:val="22"/>
          <w:szCs w:val="22"/>
        </w:rPr>
        <w:tab/>
      </w:r>
      <w:r>
        <w:rPr>
          <w:rFonts w:ascii="Sakkal Majalla" w:hAnsi="Sakkal Majalla" w:cs="Sakkal Majalla"/>
          <w:b/>
          <w:bCs/>
          <w:sz w:val="22"/>
          <w:szCs w:val="22"/>
        </w:rPr>
        <w:tab/>
        <w:t>Separate Asset</w:t>
      </w:r>
      <w:r>
        <w:rPr>
          <w:rFonts w:ascii="Sakkal Majalla" w:hAnsi="Sakkal Majalla" w:cs="Sakkal Majalla"/>
          <w:b/>
          <w:bCs/>
          <w:sz w:val="22"/>
          <w:szCs w:val="22"/>
        </w:rPr>
        <w:tab/>
        <w:t xml:space="preserve">    Separate Asset</w:t>
      </w:r>
    </w:p>
    <w:p w14:paraId="7801DB9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2160"/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>of Husband</w:t>
      </w:r>
      <w:r>
        <w:rPr>
          <w:rFonts w:ascii="Sakkal Majalla" w:hAnsi="Sakkal Majalla" w:cs="Sakkal Majalla"/>
          <w:b/>
          <w:bCs/>
          <w:sz w:val="22"/>
          <w:szCs w:val="22"/>
        </w:rPr>
        <w:tab/>
      </w:r>
      <w:r>
        <w:rPr>
          <w:rFonts w:ascii="Sakkal Majalla" w:hAnsi="Sakkal Majalla" w:cs="Sakkal Majalla"/>
          <w:b/>
          <w:bCs/>
          <w:sz w:val="22"/>
          <w:szCs w:val="22"/>
        </w:rPr>
        <w:tab/>
        <w:t xml:space="preserve">    of Wife</w:t>
      </w:r>
    </w:p>
    <w:p w14:paraId="7A515BD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Cash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    </w:t>
      </w:r>
    </w:p>
    <w:p w14:paraId="1E3DEF7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Stocks, bonds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4917D13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CDs/Money Market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31C2EF6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  Accounts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1E67C90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Real Estate: home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>$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       </w:t>
      </w:r>
      <w:r w:rsidR="00944D5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 xml:space="preserve">$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   </w:t>
      </w:r>
      <w:r w:rsidR="00944D53">
        <w:rPr>
          <w:rFonts w:ascii="Sakkal Majalla" w:hAnsi="Sakkal Majalla" w:cs="Sakkal Majalla"/>
          <w:sz w:val="22"/>
          <w:szCs w:val="22"/>
        </w:rPr>
        <w:tab/>
        <w:t xml:space="preserve">    </w:t>
      </w:r>
      <w:r>
        <w:rPr>
          <w:rFonts w:ascii="Sakkal Majalla" w:hAnsi="Sakkal Majalla" w:cs="Sakkal Majalla"/>
          <w:sz w:val="22"/>
          <w:szCs w:val="22"/>
        </w:rPr>
        <w:t>$</w:t>
      </w:r>
    </w:p>
    <w:p w14:paraId="0E98776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other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0A2A4E9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Autom</w:t>
      </w:r>
      <w:r w:rsidR="000B6E03">
        <w:rPr>
          <w:rFonts w:ascii="Sakkal Majalla" w:hAnsi="Sakkal Majalla" w:cs="Sakkal Majalla"/>
          <w:sz w:val="22"/>
          <w:szCs w:val="22"/>
        </w:rPr>
        <w:t xml:space="preserve">obiles                 </w:t>
      </w:r>
      <w:r w:rsidR="00944D5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 xml:space="preserve">$    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   </w:t>
      </w:r>
    </w:p>
    <w:p w14:paraId="1414CC7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6480" w:hanging="64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 Money owed you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>$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>$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          </w:t>
      </w:r>
      <w:r w:rsidR="00944D53">
        <w:rPr>
          <w:rFonts w:ascii="Sakkal Majalla" w:hAnsi="Sakkal Majalla" w:cs="Sakkal Majalla"/>
          <w:sz w:val="22"/>
          <w:szCs w:val="22"/>
        </w:rPr>
        <w:t xml:space="preserve">   </w:t>
      </w:r>
      <w:r>
        <w:rPr>
          <w:rFonts w:ascii="Sakkal Majalla" w:hAnsi="Sakkal Majalla" w:cs="Sakkal Majalla"/>
          <w:sz w:val="22"/>
          <w:szCs w:val="22"/>
        </w:rPr>
        <w:t>$</w:t>
      </w:r>
    </w:p>
    <w:p w14:paraId="7CF4EF7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Retirement/IRA 401K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5B94445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Furnitu</w:t>
      </w:r>
      <w:r w:rsidR="000B6E03">
        <w:rPr>
          <w:rFonts w:ascii="Sakkal Majalla" w:hAnsi="Sakkal Majalla" w:cs="Sakkal Majalla"/>
          <w:sz w:val="22"/>
          <w:szCs w:val="22"/>
        </w:rPr>
        <w:t>re/Furnishings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620F4ED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Jewelry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  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00518580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Life insurance (cash value)</w:t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527B33B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Collectibles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  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    </w:t>
      </w:r>
    </w:p>
    <w:p w14:paraId="5B7C3133" w14:textId="77777777" w:rsidR="000B6E03" w:rsidRDefault="001C1C8E" w:rsidP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Bank accounts</w:t>
      </w:r>
      <w:r>
        <w:rPr>
          <w:rFonts w:ascii="Sakkal Majalla" w:hAnsi="Sakkal Majalla" w:cs="Sakkal Majalla"/>
          <w:sz w:val="22"/>
          <w:szCs w:val="22"/>
        </w:rPr>
        <w:tab/>
        <w:t xml:space="preserve"> </w:t>
      </w:r>
    </w:p>
    <w:p w14:paraId="46785675" w14:textId="77777777" w:rsidR="001C1C8E" w:rsidRDefault="001C1C8E" w:rsidP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checking</w:t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119993A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(list each account) savings</w:t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4BC3577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2000827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4E992B0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Other assets -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6515712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02A3DB4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BUSINESS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632056B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</w:t>
      </w:r>
    </w:p>
    <w:p w14:paraId="6AAC549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TOTAL ASSETS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 xml:space="preserve">$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    $   </w:t>
      </w:r>
    </w:p>
    <w:p w14:paraId="70373EE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2765B9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1A4D15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  <w:sectPr w:rsidR="001C1C8E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AFF47B4" w14:textId="77777777" w:rsidR="00944D53" w:rsidRDefault="00944D53">
      <w:pPr>
        <w:widowControl/>
        <w:autoSpaceDE/>
        <w:autoSpaceDN/>
        <w:adjustRightInd/>
        <w:spacing w:after="160" w:line="259" w:lineRule="auto"/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br w:type="page"/>
      </w:r>
    </w:p>
    <w:p w14:paraId="7E6E831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b/>
          <w:bCs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lastRenderedPageBreak/>
        <w:t>5.A. AVERAGE MONTHLY EXPENSES</w:t>
      </w:r>
    </w:p>
    <w:p w14:paraId="70A87DE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HOUSEHOLD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CHILDREN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>S EXPENSES</w:t>
      </w:r>
    </w:p>
    <w:p w14:paraId="0AF39BC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Mortgage or Rent Payment</w:t>
      </w:r>
      <w:r>
        <w:rPr>
          <w:rFonts w:ascii="Sakkal Majalla" w:hAnsi="Sakkal Majalla" w:cs="Sakkal Majalla"/>
          <w:sz w:val="22"/>
          <w:szCs w:val="22"/>
        </w:rPr>
        <w:tab/>
        <w:t xml:space="preserve">$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</w:p>
    <w:p w14:paraId="3EAC016D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Property Taxes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Child care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67BF8E2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Insurance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School Tuition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</w:p>
    <w:p w14:paraId="3ABD936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Electricity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School Supplies/Exp.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 xml:space="preserve">$     </w:t>
      </w:r>
    </w:p>
    <w:p w14:paraId="15CC044D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Water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  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Lunch money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 xml:space="preserve">$    </w:t>
      </w:r>
    </w:p>
    <w:p w14:paraId="4ECDAE7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Garbage and Sewer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Allowance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</w:p>
    <w:p w14:paraId="43AA5F9F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Telephone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Clothing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 </w:t>
      </w:r>
    </w:p>
    <w:p w14:paraId="7A233B89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Gas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 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Diapers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$</w:t>
      </w:r>
    </w:p>
    <w:p w14:paraId="34B002BD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Repairs/Maintenance</w:t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 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Medical, dental, RX</w:t>
      </w:r>
      <w:r w:rsidR="001C1C8E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5F65CBD3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Lawn care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</w:t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Grooming/hygiene</w:t>
      </w:r>
      <w:r w:rsidR="001C1C8E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 </w:t>
      </w:r>
    </w:p>
    <w:p w14:paraId="5F493C36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Pest control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Gifts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$</w:t>
      </w:r>
    </w:p>
    <w:p w14:paraId="1797C64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Cable TV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Entertainment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</w:p>
    <w:p w14:paraId="349F33E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Misc. House</w:t>
      </w:r>
      <w:r w:rsidR="000B6E03">
        <w:rPr>
          <w:rFonts w:ascii="Sakkal Majalla" w:hAnsi="Sakkal Majalla" w:cs="Sakkal Majalla"/>
          <w:sz w:val="22"/>
          <w:szCs w:val="22"/>
        </w:rPr>
        <w:t>hold &amp; Grocery</w:t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Activities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 xml:space="preserve">$    </w:t>
      </w:r>
    </w:p>
    <w:p w14:paraId="5A977DD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Meals</w:t>
      </w:r>
      <w:r w:rsidR="000B6E03">
        <w:rPr>
          <w:rFonts w:ascii="Sakkal Majalla" w:hAnsi="Sakkal Majalla" w:cs="Sakkal Majalla"/>
          <w:sz w:val="22"/>
          <w:szCs w:val="22"/>
        </w:rPr>
        <w:t xml:space="preserve"> outside home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 xml:space="preserve">OTHER INSURANCE  </w:t>
      </w:r>
    </w:p>
    <w:p w14:paraId="00C34ED1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Other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Health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$</w:t>
      </w:r>
    </w:p>
    <w:p w14:paraId="5FB353C2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Other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Life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  <w:t>$</w:t>
      </w:r>
    </w:p>
    <w:p w14:paraId="7DA11D47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AUTOMOBILE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Disability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</w:p>
    <w:p w14:paraId="28ED365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Gas</w:t>
      </w:r>
      <w:r w:rsidR="000B6E03">
        <w:rPr>
          <w:rFonts w:ascii="Sakkal Majalla" w:hAnsi="Sakkal Majalla" w:cs="Sakkal Majalla"/>
          <w:sz w:val="22"/>
          <w:szCs w:val="22"/>
        </w:rPr>
        <w:t>oline and oil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  <w:t xml:space="preserve">$             </w:t>
      </w:r>
      <w:r w:rsidR="000B6E03">
        <w:rPr>
          <w:rFonts w:ascii="Sakkal Majalla" w:hAnsi="Sakkal Majalla" w:cs="Sakkal Majalla"/>
          <w:sz w:val="22"/>
          <w:szCs w:val="22"/>
        </w:rPr>
        <w:tab/>
      </w:r>
      <w:r w:rsidR="000B6E0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Other (specify)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944D53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</w:p>
    <w:p w14:paraId="2F4B5425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Repairs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</w:t>
      </w:r>
    </w:p>
    <w:p w14:paraId="77E7D86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Auto tags and </w:t>
      </w:r>
      <w:proofErr w:type="spellStart"/>
      <w:r>
        <w:rPr>
          <w:rFonts w:ascii="Sakkal Majalla" w:hAnsi="Sakkal Majalla" w:cs="Sakkal Majalla"/>
          <w:sz w:val="22"/>
          <w:szCs w:val="22"/>
        </w:rPr>
        <w:t>licence</w:t>
      </w:r>
      <w:proofErr w:type="spellEnd"/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</w:p>
    <w:p w14:paraId="14667DE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Insurance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 </w:t>
      </w:r>
    </w:p>
    <w:p w14:paraId="3AF9CD15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Business rent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1C3D6C4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21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 xml:space="preserve">TOTAL EXPENSES </w:t>
      </w:r>
      <w:r>
        <w:rPr>
          <w:rFonts w:ascii="Sakkal Majalla" w:hAnsi="Sakkal Majalla" w:cs="Sakkal Majalla"/>
          <w:sz w:val="22"/>
          <w:szCs w:val="22"/>
        </w:rPr>
        <w:tab/>
        <w:t xml:space="preserve">$  </w:t>
      </w:r>
    </w:p>
    <w:p w14:paraId="7B6EDA5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AFFIANT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 xml:space="preserve"> OTHER EXPENSES</w:t>
      </w:r>
    </w:p>
    <w:p w14:paraId="66BB4EE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Dry cleaning and laundry</w:t>
      </w:r>
      <w:r>
        <w:rPr>
          <w:rFonts w:ascii="Sakkal Majalla" w:hAnsi="Sakkal Majalla" w:cs="Sakkal Majalla"/>
          <w:sz w:val="22"/>
          <w:szCs w:val="22"/>
        </w:rPr>
        <w:tab/>
        <w:t xml:space="preserve">$  </w:t>
      </w:r>
    </w:p>
    <w:p w14:paraId="3ACF450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Clothing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</w:t>
      </w:r>
    </w:p>
    <w:p w14:paraId="3C988F43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Medical/dental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</w:t>
      </w:r>
    </w:p>
    <w:p w14:paraId="43BCD621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Prescriptions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</w:t>
      </w:r>
    </w:p>
    <w:p w14:paraId="3E6F933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Affiant</w:t>
      </w:r>
      <w:r>
        <w:rPr>
          <w:rFonts w:ascii="Sakkal Majalla" w:hAnsi="Sakkal Majalla" w:cs="Sakkal Majalla"/>
          <w:sz w:val="22"/>
          <w:szCs w:val="22"/>
        </w:rPr>
        <w:sym w:font="WP TypographicSymbols" w:char="003D"/>
      </w:r>
      <w:r>
        <w:rPr>
          <w:rFonts w:ascii="Sakkal Majalla" w:hAnsi="Sakkal Majalla" w:cs="Sakkal Majalla"/>
          <w:sz w:val="22"/>
          <w:szCs w:val="22"/>
        </w:rPr>
        <w:t>s gifts (holidays)</w:t>
      </w:r>
      <w:r>
        <w:rPr>
          <w:rFonts w:ascii="Sakkal Majalla" w:hAnsi="Sakkal Majalla" w:cs="Sakkal Majalla"/>
          <w:sz w:val="22"/>
          <w:szCs w:val="22"/>
        </w:rPr>
        <w:tab/>
        <w:t xml:space="preserve">$    </w:t>
      </w:r>
    </w:p>
    <w:p w14:paraId="596EAB85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Entertainment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 xml:space="preserve">$         </w:t>
      </w:r>
    </w:p>
    <w:p w14:paraId="05B6FCAA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Vacations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 xml:space="preserve">$     </w:t>
      </w:r>
    </w:p>
    <w:p w14:paraId="5807B616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Publications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3AE149E7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Dues, clubs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6FDCE993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Religious and charities</w:t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08F9914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Miscellaneous (attach sheet)</w:t>
      </w:r>
      <w:r>
        <w:rPr>
          <w:rFonts w:ascii="Sakkal Majalla" w:hAnsi="Sakkal Majalla" w:cs="Sakkal Majalla"/>
          <w:sz w:val="22"/>
          <w:szCs w:val="22"/>
        </w:rPr>
        <w:tab/>
        <w:t>$</w:t>
      </w:r>
    </w:p>
    <w:p w14:paraId="69465755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Other (attach sheet)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</w:t>
      </w:r>
    </w:p>
    <w:p w14:paraId="4A91473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Alimony paid to former spouse</w:t>
      </w:r>
      <w:r>
        <w:rPr>
          <w:rFonts w:ascii="Sakkal Majalla" w:hAnsi="Sakkal Majalla" w:cs="Sakkal Majalla"/>
          <w:sz w:val="22"/>
          <w:szCs w:val="22"/>
        </w:rPr>
        <w:tab/>
        <w:t>$</w:t>
      </w:r>
    </w:p>
    <w:p w14:paraId="42662C6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88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Child support paid to former</w:t>
      </w:r>
      <w:r>
        <w:rPr>
          <w:rFonts w:ascii="Sakkal Majalla" w:hAnsi="Sakkal Majalla" w:cs="Sakkal Majalla"/>
          <w:sz w:val="22"/>
          <w:szCs w:val="22"/>
        </w:rPr>
        <w:tab/>
      </w:r>
    </w:p>
    <w:p w14:paraId="64C224F6" w14:textId="77777777" w:rsidR="001C1C8E" w:rsidRDefault="000B6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216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spouse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$</w:t>
      </w:r>
    </w:p>
    <w:p w14:paraId="0710DE6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2D3060D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33FF1E7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  <w:sectPr w:rsidR="001C1C8E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D41CF8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b/>
          <w:bCs/>
          <w:sz w:val="22"/>
          <w:szCs w:val="22"/>
        </w:rPr>
        <w:t>B.  PAYMENTS TO CREDITORS</w:t>
      </w:r>
    </w:p>
    <w:p w14:paraId="40C3E66E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366BE91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To Whom Owed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Balance Due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Monthly Payments</w:t>
      </w:r>
    </w:p>
    <w:p w14:paraId="64DB17F6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4433201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_________________________________</w:t>
      </w:r>
      <w:r>
        <w:rPr>
          <w:rFonts w:ascii="Sakkal Majalla" w:hAnsi="Sakkal Majalla" w:cs="Sakkal Majalla"/>
          <w:sz w:val="22"/>
          <w:szCs w:val="22"/>
        </w:rPr>
        <w:tab/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</w:t>
      </w:r>
      <w:r w:rsidR="00C7064C">
        <w:rPr>
          <w:rFonts w:ascii="Sakkal Majalla" w:hAnsi="Sakkal Majalla" w:cs="Sakkal Majalla"/>
          <w:sz w:val="22"/>
          <w:szCs w:val="22"/>
          <w:u w:val="single"/>
        </w:rPr>
        <w:t xml:space="preserve">            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  <w:t>$___________</w:t>
      </w:r>
      <w:r w:rsidR="00C7064C">
        <w:rPr>
          <w:rFonts w:ascii="Sakkal Majalla" w:hAnsi="Sakkal Majalla" w:cs="Sakkal Majalla"/>
          <w:sz w:val="22"/>
          <w:szCs w:val="22"/>
        </w:rPr>
        <w:t>__________________</w:t>
      </w:r>
    </w:p>
    <w:p w14:paraId="786214FF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5CC7F42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_________________________________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$                            </w:t>
      </w:r>
      <w:r w:rsidR="000B6E03">
        <w:rPr>
          <w:rFonts w:ascii="Sakkal Majalla" w:hAnsi="Sakkal Majalla" w:cs="Sakkal Majalla"/>
          <w:sz w:val="22"/>
          <w:szCs w:val="22"/>
        </w:rPr>
        <w:t xml:space="preserve">    </w:t>
      </w:r>
      <w:r w:rsidR="00C7064C">
        <w:rPr>
          <w:rFonts w:ascii="Sakkal Majalla" w:hAnsi="Sakkal Majalla" w:cs="Sakkal Majalla"/>
          <w:sz w:val="22"/>
          <w:szCs w:val="22"/>
        </w:rPr>
        <w:tab/>
      </w:r>
      <w:r w:rsidR="00C7064C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>$</w:t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                          </w:t>
      </w:r>
    </w:p>
    <w:p w14:paraId="713AF44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</w:p>
    <w:p w14:paraId="7DBAE1F8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</w:rPr>
        <w:t>_________________________________</w:t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$                             </w:t>
      </w:r>
      <w:r w:rsidR="000B6E03">
        <w:rPr>
          <w:rFonts w:ascii="Sakkal Majalla" w:hAnsi="Sakkal Majalla" w:cs="Sakkal Majalla"/>
          <w:sz w:val="22"/>
          <w:szCs w:val="22"/>
        </w:rPr>
        <w:t xml:space="preserve">   </w:t>
      </w:r>
      <w:r w:rsidR="00C7064C">
        <w:rPr>
          <w:rFonts w:ascii="Sakkal Majalla" w:hAnsi="Sakkal Majalla" w:cs="Sakkal Majalla"/>
          <w:sz w:val="22"/>
          <w:szCs w:val="22"/>
        </w:rPr>
        <w:tab/>
      </w:r>
      <w:r w:rsidR="00C7064C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$                          </w:t>
      </w:r>
    </w:p>
    <w:p w14:paraId="057BE9B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</w:rPr>
      </w:pPr>
    </w:p>
    <w:p w14:paraId="7DC11C37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Sakkal Majalla" w:hAnsi="Sakkal Majalla" w:cs="Sakkal Majalla"/>
          <w:sz w:val="22"/>
          <w:szCs w:val="22"/>
        </w:rPr>
      </w:pPr>
    </w:p>
    <w:p w14:paraId="74645FEA" w14:textId="77777777" w:rsidR="00C7064C" w:rsidRDefault="00C7064C" w:rsidP="00C7064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7200"/>
        <w:rPr>
          <w:rFonts w:ascii="Sakkal Majalla" w:hAnsi="Sakkal Majalla" w:cs="Sakkal Majalla"/>
          <w:sz w:val="22"/>
          <w:szCs w:val="22"/>
          <w:u w:val="single"/>
        </w:rPr>
      </w:pP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>Total Monthly Payments to Creditors</w:t>
      </w:r>
      <w:r w:rsidR="001C1C8E">
        <w:rPr>
          <w:rFonts w:ascii="Sakkal Majalla" w:hAnsi="Sakkal Majalla" w:cs="Sakkal Majalla"/>
          <w:sz w:val="22"/>
          <w:szCs w:val="22"/>
        </w:rPr>
        <w:tab/>
      </w:r>
      <w:r w:rsidR="001C1C8E">
        <w:rPr>
          <w:rFonts w:ascii="Sakkal Majalla" w:hAnsi="Sakkal Majalla" w:cs="Sakkal Majalla"/>
          <w:sz w:val="22"/>
          <w:szCs w:val="22"/>
        </w:rPr>
        <w:tab/>
      </w:r>
      <w:r>
        <w:rPr>
          <w:rFonts w:ascii="Sakkal Majalla" w:hAnsi="Sakkal Majalla" w:cs="Sakkal Majalla"/>
          <w:sz w:val="22"/>
          <w:szCs w:val="22"/>
          <w:u w:val="single"/>
        </w:rPr>
        <w:t xml:space="preserve">$                          </w:t>
      </w:r>
    </w:p>
    <w:p w14:paraId="49C0909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0" w:hanging="4320"/>
        <w:rPr>
          <w:rFonts w:ascii="Sakkal Majalla" w:hAnsi="Sakkal Majalla" w:cs="Sakkal Majalla"/>
          <w:sz w:val="22"/>
          <w:szCs w:val="22"/>
        </w:rPr>
      </w:pPr>
    </w:p>
    <w:p w14:paraId="7B78B391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08DCE6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3B33B0F7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_____________________________________________</w:t>
      </w:r>
    </w:p>
    <w:p w14:paraId="4918B70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Affiant</w:t>
      </w:r>
    </w:p>
    <w:p w14:paraId="5431F2A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1B363D6B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0ADF026C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Sworn to and subscribed before me this</w:t>
      </w:r>
    </w:p>
    <w:p w14:paraId="286CA6D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B48D254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</w:t>
      </w:r>
      <w:r w:rsidR="00C7064C">
        <w:rPr>
          <w:rFonts w:ascii="Sakkal Majalla" w:hAnsi="Sakkal Majalla" w:cs="Sakkal Majalla"/>
          <w:sz w:val="22"/>
          <w:szCs w:val="22"/>
        </w:rPr>
        <w:t>___ day of ______________, 201</w:t>
      </w:r>
      <w:r w:rsidR="00C7064C">
        <w:rPr>
          <w:rFonts w:ascii="Sakkal Majalla" w:hAnsi="Sakkal Majalla" w:cs="Sakkal Majalla"/>
          <w:sz w:val="22"/>
          <w:szCs w:val="22"/>
        </w:rPr>
        <w:softHyphen/>
      </w:r>
      <w:r w:rsidR="00C7064C">
        <w:rPr>
          <w:rFonts w:ascii="Sakkal Majalla" w:hAnsi="Sakkal Majalla" w:cs="Sakkal Majalla"/>
          <w:sz w:val="22"/>
          <w:szCs w:val="22"/>
        </w:rPr>
        <w:softHyphen/>
      </w:r>
      <w:r w:rsidR="00C7064C">
        <w:rPr>
          <w:rFonts w:ascii="Sakkal Majalla" w:hAnsi="Sakkal Majalla" w:cs="Sakkal Majalla"/>
          <w:sz w:val="22"/>
          <w:szCs w:val="22"/>
        </w:rPr>
        <w:softHyphen/>
      </w:r>
      <w:r w:rsidR="00C7064C">
        <w:rPr>
          <w:rFonts w:ascii="Sakkal Majalla" w:hAnsi="Sakkal Majalla" w:cs="Sakkal Majalla"/>
          <w:sz w:val="22"/>
          <w:szCs w:val="22"/>
        </w:rPr>
        <w:softHyphen/>
        <w:t xml:space="preserve"> </w:t>
      </w:r>
    </w:p>
    <w:p w14:paraId="63B9CD03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69FAC687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</w:p>
    <w:p w14:paraId="549F0C19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_________________________________</w:t>
      </w:r>
    </w:p>
    <w:p w14:paraId="749FF9DD" w14:textId="77777777" w:rsidR="001C1C8E" w:rsidRDefault="001C1C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  <w:r>
        <w:rPr>
          <w:rFonts w:ascii="Sakkal Majalla" w:hAnsi="Sakkal Majalla" w:cs="Sakkal Majalla"/>
          <w:sz w:val="22"/>
          <w:szCs w:val="22"/>
        </w:rPr>
        <w:t>Notary Public</w:t>
      </w:r>
    </w:p>
    <w:sectPr w:rsidR="001C1C8E" w:rsidSect="001C1C8E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8E"/>
    <w:rsid w:val="000B6E03"/>
    <w:rsid w:val="001C1C8E"/>
    <w:rsid w:val="00944D53"/>
    <w:rsid w:val="009D3CB6"/>
    <w:rsid w:val="00C7064C"/>
    <w:rsid w:val="00D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61197"/>
  <w14:defaultImageDpi w14:val="0"/>
  <w15:docId w15:val="{E19FB17F-0912-4494-BC7C-EC7BAE98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7177</Characters>
  <Application>Microsoft Office Word</Application>
  <DocSecurity>0</DocSecurity>
  <Lines>377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Minicozzi Law</dc:creator>
  <cp:keywords/>
  <dc:description/>
  <cp:lastModifiedBy>Kullmer, Traci (US-CDR)</cp:lastModifiedBy>
  <cp:revision>2</cp:revision>
  <dcterms:created xsi:type="dcterms:W3CDTF">2025-02-07T21:58:00Z</dcterms:created>
  <dcterms:modified xsi:type="dcterms:W3CDTF">2025-02-07T21:58:00Z</dcterms:modified>
</cp:coreProperties>
</file>