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3C4D" w14:textId="77777777" w:rsidR="006A47D2" w:rsidRPr="006A47D2" w:rsidRDefault="006A47D2" w:rsidP="006A47D2">
      <w:pPr>
        <w:rPr>
          <w:b/>
          <w:bCs/>
        </w:rPr>
      </w:pPr>
      <w:r w:rsidRPr="006A47D2">
        <w:rPr>
          <w:b/>
          <w:bCs/>
        </w:rPr>
        <w:t>Accessibility Notice</w:t>
      </w:r>
    </w:p>
    <w:p w14:paraId="09DF3D74" w14:textId="77777777" w:rsidR="006A47D2" w:rsidRPr="006A47D2" w:rsidRDefault="006A47D2" w:rsidP="006A47D2"/>
    <w:p w14:paraId="544538C5" w14:textId="77777777" w:rsidR="006A47D2" w:rsidRPr="006A47D2" w:rsidRDefault="006A47D2" w:rsidP="006A47D2">
      <w:proofErr w:type="spellStart"/>
      <w:r w:rsidRPr="006A47D2">
        <w:t>Diyablo</w:t>
      </w:r>
      <w:proofErr w:type="spellEnd"/>
      <w:r w:rsidRPr="006A47D2">
        <w:t xml:space="preserve"> Hair &amp; Body Spa, LLC – Dover, NH</w:t>
      </w:r>
    </w:p>
    <w:p w14:paraId="7E9FCF27" w14:textId="77777777" w:rsidR="006A47D2" w:rsidRPr="006A47D2" w:rsidRDefault="006A47D2" w:rsidP="006A47D2"/>
    <w:p w14:paraId="53DB1975" w14:textId="77777777" w:rsidR="006A47D2" w:rsidRPr="006A47D2" w:rsidRDefault="006A47D2" w:rsidP="006A47D2">
      <w:r w:rsidRPr="006A47D2">
        <w:t xml:space="preserve">At </w:t>
      </w:r>
      <w:proofErr w:type="spellStart"/>
      <w:r w:rsidRPr="006A47D2">
        <w:t>Diyablo</w:t>
      </w:r>
      <w:proofErr w:type="spellEnd"/>
      <w:r w:rsidRPr="006A47D2">
        <w:t xml:space="preserve"> Hair &amp; Body Spa, we offer services by appointment only in a private, professional setting.</w:t>
      </w:r>
    </w:p>
    <w:p w14:paraId="176C74F3" w14:textId="77777777" w:rsidR="006A47D2" w:rsidRPr="006A47D2" w:rsidRDefault="006A47D2" w:rsidP="006A47D2"/>
    <w:p w14:paraId="36CF40C8" w14:textId="77777777" w:rsidR="006A47D2" w:rsidRPr="006A47D2" w:rsidRDefault="006A47D2" w:rsidP="006A47D2">
      <w:r w:rsidRPr="006A47D2">
        <w:t>Clients who require accessibility accommodations may request off-site services, which we are happy to provide as our schedule allows. We’re committed to respectful, personalized care and will always do our best to support your needs.</w:t>
      </w:r>
    </w:p>
    <w:p w14:paraId="47F4FC77" w14:textId="77777777" w:rsidR="006A47D2" w:rsidRPr="006A47D2" w:rsidRDefault="006A47D2" w:rsidP="006A47D2"/>
    <w:p w14:paraId="1C8649D5" w14:textId="77777777" w:rsidR="006A47D2" w:rsidRPr="006A47D2" w:rsidRDefault="006A47D2" w:rsidP="006A47D2">
      <w:r w:rsidRPr="006A47D2">
        <w:t>Please reach out directly to discuss availability.</w:t>
      </w:r>
    </w:p>
    <w:p w14:paraId="66CB39BB" w14:textId="77777777" w:rsidR="006A47D2" w:rsidRPr="006A47D2" w:rsidRDefault="006A47D2" w:rsidP="006A47D2"/>
    <w:p w14:paraId="1D72B478" w14:textId="77777777" w:rsidR="006A47D2" w:rsidRPr="006A47D2" w:rsidRDefault="006A47D2" w:rsidP="006A47D2">
      <w:r w:rsidRPr="006A47D2">
        <w:t>Thank you for choosing us.</w:t>
      </w:r>
    </w:p>
    <w:p w14:paraId="7A9152D6" w14:textId="77777777" w:rsidR="00EE57B8" w:rsidRDefault="00EE57B8"/>
    <w:sectPr w:rsidR="00EE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2"/>
    <w:rsid w:val="0001197E"/>
    <w:rsid w:val="00476A77"/>
    <w:rsid w:val="006A47D2"/>
    <w:rsid w:val="00EE57B8"/>
    <w:rsid w:val="00E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14AF"/>
  <w15:chartTrackingRefBased/>
  <w15:docId w15:val="{7F1C5F69-297E-4064-BE78-2B6EB094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Ecker (Hibu)</dc:creator>
  <cp:keywords/>
  <dc:description/>
  <cp:lastModifiedBy>Mariette Ecker (Hibu)</cp:lastModifiedBy>
  <cp:revision>1</cp:revision>
  <dcterms:created xsi:type="dcterms:W3CDTF">2025-08-13T18:27:00Z</dcterms:created>
  <dcterms:modified xsi:type="dcterms:W3CDTF">2025-08-13T18:33:00Z</dcterms:modified>
</cp:coreProperties>
</file>