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571D" w14:textId="77777777" w:rsidR="007E3F4B" w:rsidRDefault="00F55C78" w:rsidP="007E3F4B">
      <w:pPr>
        <w:rPr>
          <w:b/>
          <w:sz w:val="20"/>
          <w:szCs w:val="20"/>
        </w:rPr>
      </w:pPr>
      <w:r w:rsidRPr="007E3F4B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76A2AE2" wp14:editId="5EFBEE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3280" cy="1165860"/>
            <wp:effectExtent l="19050" t="0" r="1270" b="0"/>
            <wp:wrapSquare wrapText="bothSides"/>
            <wp:docPr id="11" name="Picture 11" descr="C:\Documents and Settings\DENISE MECK\Local Settings\Temporary Internet Files\Content.IE5\SCHIJBUT\MC9004387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DENISE MECK\Local Settings\Temporary Internet Files\Content.IE5\SCHIJBUT\MC90043874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F4B">
        <w:rPr>
          <w:b/>
          <w:sz w:val="48"/>
          <w:szCs w:val="48"/>
        </w:rPr>
        <w:t>IMG PHYSICAL THERAPY</w:t>
      </w:r>
      <w:r w:rsidR="007E3F4B">
        <w:rPr>
          <w:b/>
          <w:sz w:val="40"/>
          <w:szCs w:val="40"/>
        </w:rPr>
        <w:t xml:space="preserve">                                     </w:t>
      </w:r>
      <w:r w:rsidR="007E3F4B" w:rsidRPr="007E3F4B">
        <w:rPr>
          <w:sz w:val="28"/>
          <w:szCs w:val="28"/>
        </w:rPr>
        <w:t>805 N RICHMOND STREET, SUITE 103</w:t>
      </w:r>
      <w:r w:rsidR="00C82A38">
        <w:rPr>
          <w:sz w:val="28"/>
          <w:szCs w:val="28"/>
        </w:rPr>
        <w:t>,</w:t>
      </w:r>
      <w:r w:rsidR="007E3F4B" w:rsidRPr="007E3F4B">
        <w:rPr>
          <w:sz w:val="28"/>
          <w:szCs w:val="28"/>
        </w:rPr>
        <w:t xml:space="preserve"> FLEETWOOD, PA 19522</w:t>
      </w:r>
      <w:r w:rsidR="007E3F4B" w:rsidRPr="007E3F4B">
        <w:rPr>
          <w:sz w:val="40"/>
          <w:szCs w:val="40"/>
        </w:rPr>
        <w:t xml:space="preserve">                                              </w:t>
      </w:r>
      <w:r w:rsidR="007A4832" w:rsidRPr="007A4832">
        <w:rPr>
          <w:sz w:val="28"/>
          <w:szCs w:val="28"/>
        </w:rPr>
        <w:t>PHONE</w:t>
      </w:r>
      <w:r w:rsidR="007A4832">
        <w:rPr>
          <w:sz w:val="28"/>
          <w:szCs w:val="28"/>
        </w:rPr>
        <w:t xml:space="preserve">: </w:t>
      </w:r>
      <w:r w:rsidR="007E3F4B" w:rsidRPr="007E3F4B">
        <w:rPr>
          <w:sz w:val="28"/>
          <w:szCs w:val="28"/>
        </w:rPr>
        <w:t xml:space="preserve">610-944-8140 </w:t>
      </w:r>
      <w:r w:rsidR="007A4832">
        <w:rPr>
          <w:sz w:val="28"/>
          <w:szCs w:val="28"/>
        </w:rPr>
        <w:t xml:space="preserve">   </w:t>
      </w:r>
      <w:r w:rsidR="007E3F4B" w:rsidRPr="007E3F4B">
        <w:rPr>
          <w:sz w:val="28"/>
          <w:szCs w:val="28"/>
        </w:rPr>
        <w:t>FAX: 610-944-8190</w:t>
      </w:r>
      <w:r w:rsidR="007E3F4B" w:rsidRPr="007E3F4B">
        <w:rPr>
          <w:b/>
          <w:sz w:val="28"/>
          <w:szCs w:val="28"/>
        </w:rPr>
        <w:t xml:space="preserve">   </w:t>
      </w:r>
      <w:r w:rsidR="00935D41">
        <w:rPr>
          <w:sz w:val="28"/>
          <w:szCs w:val="28"/>
        </w:rPr>
        <w:t>IMGPT.COM</w:t>
      </w:r>
      <w:r w:rsidR="007E3F4B" w:rsidRPr="007E3F4B">
        <w:rPr>
          <w:b/>
          <w:sz w:val="28"/>
          <w:szCs w:val="28"/>
        </w:rPr>
        <w:t xml:space="preserve">   </w:t>
      </w:r>
      <w:r w:rsidR="007E3F4B">
        <w:rPr>
          <w:b/>
          <w:sz w:val="28"/>
          <w:szCs w:val="28"/>
        </w:rPr>
        <w:t xml:space="preserve">                                      </w:t>
      </w:r>
      <w:r w:rsidR="007E3F4B" w:rsidRPr="007E3F4B">
        <w:rPr>
          <w:b/>
          <w:sz w:val="28"/>
          <w:szCs w:val="28"/>
        </w:rPr>
        <w:t xml:space="preserve"> </w:t>
      </w:r>
      <w:r w:rsidR="007E3F4B" w:rsidRPr="007E3F4B">
        <w:rPr>
          <w:b/>
          <w:sz w:val="24"/>
          <w:szCs w:val="24"/>
        </w:rPr>
        <w:t>CHRIS GORDOS, DPT</w:t>
      </w:r>
      <w:r w:rsidR="007E3F4B">
        <w:rPr>
          <w:b/>
          <w:sz w:val="24"/>
          <w:szCs w:val="24"/>
        </w:rPr>
        <w:t xml:space="preserve"> </w:t>
      </w:r>
      <w:r w:rsidR="00704AE3">
        <w:rPr>
          <w:b/>
          <w:sz w:val="24"/>
          <w:szCs w:val="24"/>
        </w:rPr>
        <w:t xml:space="preserve">   </w:t>
      </w:r>
      <w:r w:rsidR="007E3F4B">
        <w:rPr>
          <w:b/>
          <w:sz w:val="24"/>
          <w:szCs w:val="24"/>
        </w:rPr>
        <w:t xml:space="preserve"> </w:t>
      </w:r>
      <w:r w:rsidR="00704AE3">
        <w:rPr>
          <w:b/>
          <w:sz w:val="24"/>
          <w:szCs w:val="24"/>
        </w:rPr>
        <w:t xml:space="preserve">  </w:t>
      </w:r>
      <w:r w:rsidR="007E3F4B">
        <w:rPr>
          <w:b/>
          <w:sz w:val="24"/>
          <w:szCs w:val="24"/>
        </w:rPr>
        <w:t xml:space="preserve"> </w:t>
      </w:r>
      <w:r w:rsidR="007E3F4B" w:rsidRPr="007E3F4B">
        <w:rPr>
          <w:b/>
          <w:sz w:val="24"/>
          <w:szCs w:val="24"/>
        </w:rPr>
        <w:t>ERIC PARRISH, MPT</w:t>
      </w:r>
      <w:r w:rsidR="007E3F4B" w:rsidRPr="007E3F4B">
        <w:rPr>
          <w:b/>
          <w:sz w:val="28"/>
          <w:szCs w:val="28"/>
        </w:rPr>
        <w:t xml:space="preserve"> </w:t>
      </w:r>
      <w:r w:rsidR="00704AE3">
        <w:rPr>
          <w:b/>
          <w:sz w:val="28"/>
          <w:szCs w:val="28"/>
        </w:rPr>
        <w:t xml:space="preserve">      </w:t>
      </w:r>
      <w:r w:rsidR="00704AE3">
        <w:rPr>
          <w:b/>
          <w:sz w:val="24"/>
          <w:szCs w:val="24"/>
        </w:rPr>
        <w:t>ANDREA MILLER, DPT</w:t>
      </w:r>
      <w:r w:rsidR="00704AE3">
        <w:rPr>
          <w:b/>
          <w:sz w:val="28"/>
          <w:szCs w:val="28"/>
        </w:rPr>
        <w:t xml:space="preserve"> </w:t>
      </w:r>
      <w:r w:rsidR="007E3F4B" w:rsidRPr="007E3F4B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7E3F4B">
        <w:rPr>
          <w:b/>
          <w:sz w:val="28"/>
          <w:szCs w:val="28"/>
        </w:rPr>
        <w:t xml:space="preserve">    </w:t>
      </w:r>
      <w:r w:rsidRPr="00F55C78">
        <w:rPr>
          <w:b/>
          <w:sz w:val="40"/>
          <w:szCs w:val="40"/>
        </w:rPr>
        <w:br w:type="textWrapping" w:clear="all"/>
      </w:r>
      <w:r w:rsidR="007E3F4B">
        <w:rPr>
          <w:b/>
          <w:sz w:val="20"/>
          <w:szCs w:val="20"/>
        </w:rPr>
        <w:t xml:space="preserve">                                                                              </w:t>
      </w:r>
    </w:p>
    <w:p w14:paraId="0007D9F7" w14:textId="77777777" w:rsidR="007A4832" w:rsidRDefault="007A4832" w:rsidP="007A4832">
      <w:pPr>
        <w:pStyle w:val="NoSpacing"/>
        <w:rPr>
          <w:sz w:val="22"/>
          <w:szCs w:val="22"/>
        </w:rPr>
      </w:pPr>
    </w:p>
    <w:p w14:paraId="4A48CE6C" w14:textId="7BB082D1" w:rsidR="00E609CA" w:rsidRDefault="00E609CA" w:rsidP="00E609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8B710" wp14:editId="48C2FEA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58000" cy="150177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0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64105" w14:textId="77777777" w:rsidR="00E609CA" w:rsidRPr="00E609CA" w:rsidRDefault="00E609CA" w:rsidP="00E609C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609CA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Thinking about trying CBD oil for pain relief?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C28B7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8.8pt;margin-top:-.05pt;width:540pt;height:118.2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" filled="f" stroked="f">
                <v:textbox style="mso-fit-shape-to-text:t">
                  <w:txbxContent>
                    <w:p w14:paraId="15264105" w14:textId="77777777" w:rsidR="00E609CA" w:rsidRPr="00E609CA" w:rsidRDefault="00E609CA" w:rsidP="00E609C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 w:rsidRPr="00E609CA">
                        <w:rPr>
                          <w:color w:val="000000" w:themeColor="text1"/>
                          <w:sz w:val="72"/>
                          <w:szCs w:val="72"/>
                        </w:rPr>
                        <w:t>Thinking about trying CBD oil for pain relief?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3D3D5" w14:textId="77777777" w:rsidR="00E609CA" w:rsidRDefault="00E609CA" w:rsidP="00E609CA"/>
    <w:p w14:paraId="078280FA" w14:textId="77777777" w:rsidR="00E609CA" w:rsidRDefault="00E609CA" w:rsidP="00E609CA"/>
    <w:p w14:paraId="43FFE0DC" w14:textId="77777777" w:rsidR="00E609CA" w:rsidRDefault="00E609CA" w:rsidP="00E609CA"/>
    <w:p w14:paraId="1403CE27" w14:textId="77777777" w:rsidR="00EE3FEB" w:rsidRDefault="00EE3FEB" w:rsidP="00EE3FEB"/>
    <w:p w14:paraId="4A6239A1" w14:textId="36591EEA" w:rsidR="00E609CA" w:rsidRPr="00B91C44" w:rsidRDefault="00E609CA" w:rsidP="00EE3FEB">
      <w:r w:rsidRPr="00B91C44">
        <w:t>Chronic pain is the most common reason for medicinal cannabis use, according to a recent survey.</w:t>
      </w:r>
    </w:p>
    <w:p w14:paraId="3549A9EF" w14:textId="2CE99155" w:rsidR="00E609CA" w:rsidRPr="00B91C44" w:rsidRDefault="00E609CA" w:rsidP="00EE3FEB">
      <w:r w:rsidRPr="00B91C44">
        <w:t>﻿If you have a chronic pain condition and have</w:t>
      </w:r>
      <w:r>
        <w:t xml:space="preserve"> not </w:t>
      </w:r>
      <w:r w:rsidRPr="00B91C44">
        <w:t xml:space="preserve">been able to manage it with standard treatment (or </w:t>
      </w:r>
      <w:r>
        <w:t>are looking</w:t>
      </w:r>
      <w:r w:rsidRPr="00B91C44">
        <w:t xml:space="preserve"> to avoid the </w:t>
      </w:r>
      <w:r>
        <w:t xml:space="preserve">potential </w:t>
      </w:r>
      <w:r w:rsidRPr="00B91C44">
        <w:t xml:space="preserve">adverse effects of other medications), you may be considering CBD oil for pain relief. </w:t>
      </w:r>
      <w:r>
        <w:t xml:space="preserve">Although CBD oil </w:t>
      </w:r>
      <w:r w:rsidRPr="00E609CA">
        <w:t>comes</w:t>
      </w:r>
      <w:r>
        <w:t xml:space="preserve"> from the marijuana plant, it is not marijuana and will not produce a “high” feeling. So far, a</w:t>
      </w:r>
      <w:r w:rsidRPr="00B91C44">
        <w:t>nimal research suggests that CBD may have moderate pain-relieving effects for neuropathic pain without the cannabinoid-like side effects</w:t>
      </w:r>
      <w:r w:rsidR="00602EB1">
        <w:t>;</w:t>
      </w:r>
      <w:r w:rsidRPr="00B91C44">
        <w:t xml:space="preserve"> however, there is currently a lack of large, well-designed clinical trials</w:t>
      </w:r>
      <w:r>
        <w:t xml:space="preserve"> on humans</w:t>
      </w:r>
      <w:r w:rsidRPr="00B91C44">
        <w:t xml:space="preserve"> (the type of research you want to see to put </w:t>
      </w:r>
      <w:r>
        <w:t xml:space="preserve">your </w:t>
      </w:r>
      <w:r w:rsidRPr="00B91C44">
        <w:t xml:space="preserve">full </w:t>
      </w:r>
      <w:r>
        <w:t>confidence</w:t>
      </w:r>
      <w:r w:rsidRPr="00B91C44">
        <w:t xml:space="preserve"> in a treatment) confirming these effects.</w:t>
      </w:r>
    </w:p>
    <w:p w14:paraId="484197D2" w14:textId="2EBC314E" w:rsidR="000F496A" w:rsidRPr="007A4832" w:rsidRDefault="00EE3FEB" w:rsidP="00EE3FEB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A5F6E7" wp14:editId="26036FD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502275" cy="3662680"/>
            <wp:effectExtent l="0" t="0" r="3175" b="0"/>
            <wp:wrapSquare wrapText="bothSides"/>
            <wp:docPr id="3" name="Picture 3" descr="Best CBD Oil For Pain Relief: Top 5 Brands of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 CBD Oil For Pain Relief: Top 5 Brands of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9CA" w:rsidRPr="00B91C44">
        <w:t>If you're thinking of trying CBD oil for pain relief and it is legal where you live</w:t>
      </w:r>
      <w:r w:rsidR="00E609CA">
        <w:t xml:space="preserve"> (it is in PA</w:t>
      </w:r>
      <w:r w:rsidR="00E609CA" w:rsidRPr="00B91C44">
        <w:t>), talk to your doctor to discuss whether it's appropriate for you and the safest way to incorporate it into your pain management plan.</w:t>
      </w:r>
      <w:r w:rsidR="00602EB1">
        <w:t xml:space="preserve">  Per our practice act, we as physical therapists, are not allowed to recommend its use. </w:t>
      </w:r>
      <w:bookmarkStart w:id="0" w:name="_GoBack"/>
      <w:bookmarkEnd w:id="0"/>
      <w:r w:rsidR="00E609CA" w:rsidRPr="00B91C44">
        <w:t xml:space="preserve"> </w:t>
      </w:r>
      <w:r w:rsidR="00E609CA">
        <w:t>Please keep in mind that d</w:t>
      </w:r>
      <w:r w:rsidR="00E609CA" w:rsidRPr="00B91C44">
        <w:t>ue to the lack of regulation, the purity and content of CBD oil products can vary.</w:t>
      </w:r>
      <w:r w:rsidRPr="00EE3FEB">
        <w:t xml:space="preserve"> </w:t>
      </w:r>
    </w:p>
    <w:sectPr w:rsidR="000F496A" w:rsidRPr="007A4832" w:rsidSect="00F55C7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78"/>
    <w:rsid w:val="00025B63"/>
    <w:rsid w:val="000609EE"/>
    <w:rsid w:val="00073D14"/>
    <w:rsid w:val="001A0FC3"/>
    <w:rsid w:val="001C6DD6"/>
    <w:rsid w:val="003017FF"/>
    <w:rsid w:val="003A2EEA"/>
    <w:rsid w:val="003F6FAD"/>
    <w:rsid w:val="004507AB"/>
    <w:rsid w:val="005D2B0C"/>
    <w:rsid w:val="00602EB1"/>
    <w:rsid w:val="00642D4F"/>
    <w:rsid w:val="00704AE3"/>
    <w:rsid w:val="00795C46"/>
    <w:rsid w:val="007A4832"/>
    <w:rsid w:val="007B499A"/>
    <w:rsid w:val="007E3F4B"/>
    <w:rsid w:val="00903FB1"/>
    <w:rsid w:val="00935D41"/>
    <w:rsid w:val="009C79D8"/>
    <w:rsid w:val="00A40F74"/>
    <w:rsid w:val="00AC02C0"/>
    <w:rsid w:val="00AD306A"/>
    <w:rsid w:val="00B237E8"/>
    <w:rsid w:val="00B46675"/>
    <w:rsid w:val="00B7581D"/>
    <w:rsid w:val="00B930CF"/>
    <w:rsid w:val="00B94AA0"/>
    <w:rsid w:val="00BC1B9F"/>
    <w:rsid w:val="00C00CA5"/>
    <w:rsid w:val="00C31697"/>
    <w:rsid w:val="00C361B6"/>
    <w:rsid w:val="00C72660"/>
    <w:rsid w:val="00C82A38"/>
    <w:rsid w:val="00D60AD3"/>
    <w:rsid w:val="00D63951"/>
    <w:rsid w:val="00E33241"/>
    <w:rsid w:val="00E609CA"/>
    <w:rsid w:val="00E75B35"/>
    <w:rsid w:val="00EA4742"/>
    <w:rsid w:val="00EE3FEB"/>
    <w:rsid w:val="00F17A71"/>
    <w:rsid w:val="00F55C78"/>
    <w:rsid w:val="00F84290"/>
    <w:rsid w:val="00FE68BA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C742"/>
  <w15:docId w15:val="{98475C87-22B1-4D16-B08E-DF57DD1E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unhideWhenUsed/>
    <w:qFormat/>
    <w:rsid w:val="007A4832"/>
    <w:pPr>
      <w:spacing w:after="0" w:line="240" w:lineRule="auto"/>
    </w:pPr>
    <w:rPr>
      <w:rFonts w:cstheme="minorHAnsi"/>
      <w:color w:val="17365D" w:themeColor="text2" w:themeShade="BF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Carbon Community College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MECK</dc:creator>
  <cp:lastModifiedBy>desk253</cp:lastModifiedBy>
  <cp:revision>2</cp:revision>
  <cp:lastPrinted>2010-10-18T16:42:00Z</cp:lastPrinted>
  <dcterms:created xsi:type="dcterms:W3CDTF">2021-08-11T11:12:00Z</dcterms:created>
  <dcterms:modified xsi:type="dcterms:W3CDTF">2021-08-11T11:12:00Z</dcterms:modified>
</cp:coreProperties>
</file>