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D07CB5" w:rsidRPr="00D07CB5" w:rsidRDefault="00BD229D" w:rsidP="00D07CB5">
      <w:pPr>
        <w:pStyle w:val="Heading1"/>
      </w:pPr>
      <w:r>
        <w:rPr>
          <w:noProof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2286000"/>
                <wp:effectExtent l="0" t="0" r="0" b="0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286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012C" w:rsidRDefault="002956E4">
                            <w:pPr>
                              <w:pStyle w:val="Title"/>
                            </w:pPr>
                            <w:r>
                              <w:t>Central Vestibular Disorders</w:t>
                            </w:r>
                          </w:p>
                          <w:p w:rsidR="002956E4" w:rsidRPr="008857AA" w:rsidRDefault="002956E4" w:rsidP="002956E4">
                            <w:pPr>
                              <w:pStyle w:val="Subtitle"/>
                              <w:rPr>
                                <w:sz w:val="24"/>
                                <w:szCs w:val="32"/>
                              </w:rPr>
                            </w:pPr>
                            <w:r w:rsidRPr="008857AA">
                              <w:rPr>
                                <w:b/>
                                <w:bCs/>
                                <w:sz w:val="24"/>
                                <w:szCs w:val="32"/>
                                <w:u w:val="single"/>
                              </w:rPr>
                              <w:t>Disclaimer</w:t>
                            </w:r>
                            <w:r w:rsidR="00D31FFF" w:rsidRPr="008857AA">
                              <w:rPr>
                                <w:b/>
                                <w:bCs/>
                                <w:sz w:val="24"/>
                                <w:szCs w:val="32"/>
                                <w:u w:val="single"/>
                              </w:rPr>
                              <w:t>:</w:t>
                            </w:r>
                            <w:r w:rsidR="00D31FFF" w:rsidRPr="008857AA">
                              <w:rPr>
                                <w:sz w:val="24"/>
                                <w:szCs w:val="32"/>
                              </w:rPr>
                              <w:t xml:space="preserve"> The information provided in this brochure is for educational purposes only and does not replace the advice and direction from a medical professional. </w:t>
                            </w:r>
                            <w:r w:rsidR="00D31FFF" w:rsidRPr="008857AA">
                              <w:rPr>
                                <w:b/>
                                <w:bCs/>
                                <w:sz w:val="24"/>
                                <w:szCs w:val="32"/>
                                <w:u w:val="single"/>
                              </w:rPr>
                              <w:t xml:space="preserve">ALWAYS </w:t>
                            </w:r>
                            <w:r w:rsidR="00D31FFF" w:rsidRPr="008857AA">
                              <w:rPr>
                                <w:sz w:val="24"/>
                                <w:szCs w:val="32"/>
                              </w:rPr>
                              <w:t xml:space="preserve">consult your physician or </w:t>
                            </w:r>
                            <w:r w:rsidR="004A1C6B" w:rsidRPr="008857AA">
                              <w:rPr>
                                <w:sz w:val="24"/>
                                <w:szCs w:val="32"/>
                              </w:rPr>
                              <w:t>vestibular rehab specialist Eric Parrish</w:t>
                            </w:r>
                            <w:r w:rsidR="00C5689B" w:rsidRPr="008857AA">
                              <w:rPr>
                                <w:sz w:val="24"/>
                                <w:szCs w:val="32"/>
                              </w:rPr>
                              <w:t>,</w:t>
                            </w:r>
                            <w:r w:rsidR="004A1C6B" w:rsidRPr="008857AA">
                              <w:rPr>
                                <w:sz w:val="24"/>
                                <w:szCs w:val="32"/>
                              </w:rPr>
                              <w:t xml:space="preserve"> Andrea Miller</w:t>
                            </w:r>
                            <w:r w:rsidR="00C5689B" w:rsidRPr="008857AA">
                              <w:rPr>
                                <w:sz w:val="24"/>
                                <w:szCs w:val="32"/>
                              </w:rPr>
                              <w:t>,</w:t>
                            </w:r>
                            <w:r w:rsidR="004A1C6B" w:rsidRPr="008857AA">
                              <w:rPr>
                                <w:sz w:val="24"/>
                                <w:szCs w:val="32"/>
                              </w:rPr>
                              <w:t xml:space="preserve"> and Morgan Shade </w:t>
                            </w:r>
                            <w:r w:rsidR="00C5689B" w:rsidRPr="008857AA">
                              <w:rPr>
                                <w:sz w:val="24"/>
                                <w:szCs w:val="32"/>
                              </w:rPr>
                              <w:t xml:space="preserve">at IMG PT </w:t>
                            </w:r>
                            <w:r w:rsidR="00D31FFF" w:rsidRPr="008857AA">
                              <w:rPr>
                                <w:sz w:val="24"/>
                                <w:szCs w:val="32"/>
                              </w:rPr>
                              <w:t xml:space="preserve">before beginning any of the exercises to ensure the safety of all individuals. </w:t>
                            </w:r>
                            <w:r w:rsidR="001D7AC0" w:rsidRPr="008857AA">
                              <w:rPr>
                                <w:sz w:val="24"/>
                                <w:szCs w:val="32"/>
                              </w:rPr>
                              <w:t xml:space="preserve">Contact </w:t>
                            </w:r>
                            <w:r w:rsidR="001D7AC0" w:rsidRPr="008857AA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IMG Physical Therapy</w:t>
                            </w:r>
                            <w:r w:rsidR="001D7AC0" w:rsidRPr="008857AA">
                              <w:rPr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1D7AC0" w:rsidRPr="008857AA">
                              <w:rPr>
                                <w:sz w:val="24"/>
                                <w:szCs w:val="32"/>
                              </w:rPr>
                              <w:t>at (610)-944-8140 to get a free consult or examination today.</w:t>
                            </w:r>
                          </w:p>
                          <w:p w:rsidR="00B3012C" w:rsidRDefault="00B3012C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id="Rectangle 1" o:spid="_x0000_s1026" style="position:absolute;margin-left:0;margin-top:0;width:540pt;height:180pt;z-index:-251657216;visibility:visible;mso-wrap-style:square;mso-width-percent:0;mso-height-percent:0;mso-wrap-distance-left:9pt;mso-wrap-distance-top:36pt;mso-wrap-distance-right:9pt;mso-wrap-distance-bottom:3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KY0wIAADkGAAAOAAAAZHJzL2Uyb0RvYy54bWysVMtuGyEU3VfqPyD2zdiWnbpWxpGVKFWl&#10;KI2SVFljBjxIDFDAr359D8wjVpp0UXUzc+E+z+Hee3F5aDTZCR+UNSUdn40oEYbbSplNSX883Xya&#10;UxIiMxXT1oiSHkWgl8uPHy72biEmtra6Ep4giAmLvStpHaNbFEXgtWhYOLNOGCil9Q2LOPpNUXm2&#10;R/RGF5PR6LzYW185b7kIAbfXrZIuc3wpBY/fpQwiEl1S1Bbz1+fvOn2L5QVbbDxzteJdGewfqmiY&#10;Mkg6hLpmkZGtV3+EahT3NlgZz7htCiul4iJjAJrx6BWax5o5kbGAnOAGmsL/C8vvdveeqApvR4lh&#10;DZ7oAaQxs9GCjBM9excWsHp09747BYgJ60H6Jv2BghwypceBUnGIhOPyfD6bj0ZgnkM3mczP0wFx&#10;ihd350P8KmxDklBSj/SZSra7DbE17U06hqsbpTWRWqFhDNqKEm/js4p1JixByYYB/q1AnAVno3yd&#10;W0tcaU92DE3BOBcmZqSoaRNOHcYoFuWmqze9Jh2S5JWdu4RaGQIGSzqbthFI4EwLkNw1XFRaJJpb&#10;dGi/jCjl0SZ9jU0IW226KdIjtLRnKR61aK0fhMTrgejJ+2W2dISaVaLFPMuw2vADsAxBGwRMkSXy&#10;D7G7AGkm3yOus0+uIo/d4PwX/nrWB4+c2Zo4ODfKWP8WMj08mWzte5JaahJL8bA+AGMS17Y6os3R&#10;JekJSHD8RqHZblmI98xj4HGJJRa/4yO13ZfUdhIltfW/3rpP9phDaCnZY4GUNPzcMo9m1N8Muu3L&#10;eDpNGycfprPPExz8qWZ9qjHb5sqiHTGFqC6LyT7qXpTeNs/YdauUFSpmOHKXNPbiVWzXGnYlF6tV&#10;NsKOcSzemkfH+6lIo/R0eGbedfMWMap3tl81bPFq7Frb9DDGrrbRSpW79oXVjnjsp9xB3S5NC/D0&#10;nK1eNv7yNwAAAP//AwBQSwMEFAAGAAgAAAAhAAwdRQneAAAACwEAAA8AAABkcnMvZG93bnJldi54&#10;bWxMT01Lw0AUvAv+h+UJ3uxu/QghzaaIIngQxVqox232NRvMvg3ZbZv46331opfhDcPMmymXo+/E&#10;AYfYBtIwnykQSHWwLTUa1h9PVzmImAxZ0wVCDRNGWFbnZ6UpbDjSOx5WqREcQrEwGlxKfSFlrB16&#10;E2ehR2JtFwZvEtOhkXYwRw73nbxWKpPetMQfnOnxwWH9tdp7DeNL9onPb3cun7e3/eb7dTcNk9T6&#10;8mJ8XDDcL0AkHNOfA04buD9UXGwb9mSj6DTwmvSLJ03livlWw03Gh6xK+X9D9QMAAP//AwBQSwEC&#10;LQAUAAYACAAAACEAtoM4kv4AAADhAQAAEwAAAAAAAAAAAAAAAAAAAAAAW0NvbnRlbnRfVHlwZXNd&#10;LnhtbFBLAQItABQABgAIAAAAIQA4/SH/1gAAAJQBAAALAAAAAAAAAAAAAAAAAC8BAABfcmVscy8u&#10;cmVsc1BLAQItABQABgAIAAAAIQCgXKKY0wIAADkGAAAOAAAAAAAAAAAAAAAAAC4CAABkcnMvZTJv&#10;RG9jLnhtbFBLAQItABQABgAIAAAAIQAMHUUJ3gAAAAsBAAAPAAAAAAAAAAAAAAAAAC0FAABkcnMv&#10;ZG93bnJldi54bWxQSwUGAAAAAAQABADzAAAAOAYAAAAA&#10;" fillcolor="#ca3827 [3204]" stroked="f" strokeweight="2pt">
                <v:fill color2="#f89938 [3205]" rotate="t" focus="100%" type="gradient">
                  <o:fill v:ext="view" type="gradientUnscaled"/>
                </v:fill>
                <v:textbox>
                  <w:txbxContent>
                    <w:p w:rsidR="00B3012C" w:rsidRDefault="002956E4">
                      <w:pPr>
                        <w:pStyle w:val="Title"/>
                      </w:pPr>
                      <w:r>
                        <w:t>Central Vestibular Disorders</w:t>
                      </w:r>
                    </w:p>
                    <w:p w:rsidR="002956E4" w:rsidRPr="008857AA" w:rsidRDefault="002956E4" w:rsidP="002956E4">
                      <w:pPr>
                        <w:pStyle w:val="Subtitle"/>
                        <w:rPr>
                          <w:sz w:val="24"/>
                          <w:szCs w:val="32"/>
                        </w:rPr>
                      </w:pPr>
                      <w:r w:rsidRPr="008857AA">
                        <w:rPr>
                          <w:b/>
                          <w:bCs/>
                          <w:sz w:val="24"/>
                          <w:szCs w:val="32"/>
                          <w:u w:val="single"/>
                        </w:rPr>
                        <w:t>Disclaimer</w:t>
                      </w:r>
                      <w:r w:rsidR="00D31FFF" w:rsidRPr="008857AA">
                        <w:rPr>
                          <w:b/>
                          <w:bCs/>
                          <w:sz w:val="24"/>
                          <w:szCs w:val="32"/>
                          <w:u w:val="single"/>
                        </w:rPr>
                        <w:t>:</w:t>
                      </w:r>
                      <w:r w:rsidR="00D31FFF" w:rsidRPr="008857AA">
                        <w:rPr>
                          <w:sz w:val="24"/>
                          <w:szCs w:val="32"/>
                        </w:rPr>
                        <w:t xml:space="preserve"> The information provided in this brochure is for educational purposes only and does not replace the advice and direction from a medical professional. </w:t>
                      </w:r>
                      <w:r w:rsidR="00D31FFF" w:rsidRPr="008857AA">
                        <w:rPr>
                          <w:b/>
                          <w:bCs/>
                          <w:sz w:val="24"/>
                          <w:szCs w:val="32"/>
                          <w:u w:val="single"/>
                        </w:rPr>
                        <w:t xml:space="preserve">ALWAYS </w:t>
                      </w:r>
                      <w:r w:rsidR="00D31FFF" w:rsidRPr="008857AA">
                        <w:rPr>
                          <w:sz w:val="24"/>
                          <w:szCs w:val="32"/>
                        </w:rPr>
                        <w:t xml:space="preserve">consult your physician or </w:t>
                      </w:r>
                      <w:r w:rsidR="004A1C6B" w:rsidRPr="008857AA">
                        <w:rPr>
                          <w:sz w:val="24"/>
                          <w:szCs w:val="32"/>
                        </w:rPr>
                        <w:t>vestibular rehab specialist Eric Parrish</w:t>
                      </w:r>
                      <w:r w:rsidR="00C5689B" w:rsidRPr="008857AA">
                        <w:rPr>
                          <w:sz w:val="24"/>
                          <w:szCs w:val="32"/>
                        </w:rPr>
                        <w:t>,</w:t>
                      </w:r>
                      <w:r w:rsidR="004A1C6B" w:rsidRPr="008857AA">
                        <w:rPr>
                          <w:sz w:val="24"/>
                          <w:szCs w:val="32"/>
                        </w:rPr>
                        <w:t xml:space="preserve"> Andrea Mi</w:t>
                      </w:r>
                      <w:bookmarkStart w:id="1" w:name="_GoBack"/>
                      <w:bookmarkEnd w:id="1"/>
                      <w:r w:rsidR="004A1C6B" w:rsidRPr="008857AA">
                        <w:rPr>
                          <w:sz w:val="24"/>
                          <w:szCs w:val="32"/>
                        </w:rPr>
                        <w:t>ller</w:t>
                      </w:r>
                      <w:r w:rsidR="00C5689B" w:rsidRPr="008857AA">
                        <w:rPr>
                          <w:sz w:val="24"/>
                          <w:szCs w:val="32"/>
                        </w:rPr>
                        <w:t>,</w:t>
                      </w:r>
                      <w:r w:rsidR="004A1C6B" w:rsidRPr="008857AA">
                        <w:rPr>
                          <w:sz w:val="24"/>
                          <w:szCs w:val="32"/>
                        </w:rPr>
                        <w:t xml:space="preserve"> and Morgan Shade </w:t>
                      </w:r>
                      <w:r w:rsidR="00C5689B" w:rsidRPr="008857AA">
                        <w:rPr>
                          <w:sz w:val="24"/>
                          <w:szCs w:val="32"/>
                        </w:rPr>
                        <w:t xml:space="preserve">at IMG PT </w:t>
                      </w:r>
                      <w:r w:rsidR="00D31FFF" w:rsidRPr="008857AA">
                        <w:rPr>
                          <w:sz w:val="24"/>
                          <w:szCs w:val="32"/>
                        </w:rPr>
                        <w:t xml:space="preserve">before beginning any of the exercises to ensure the safety of all individuals. </w:t>
                      </w:r>
                      <w:r w:rsidR="001D7AC0" w:rsidRPr="008857AA">
                        <w:rPr>
                          <w:sz w:val="24"/>
                          <w:szCs w:val="32"/>
                        </w:rPr>
                        <w:t xml:space="preserve">Contact </w:t>
                      </w:r>
                      <w:r w:rsidR="001D7AC0" w:rsidRPr="008857AA">
                        <w:rPr>
                          <w:b/>
                          <w:bCs/>
                          <w:sz w:val="28"/>
                          <w:szCs w:val="36"/>
                        </w:rPr>
                        <w:t>IMG Physical Therapy</w:t>
                      </w:r>
                      <w:r w:rsidR="001D7AC0" w:rsidRPr="008857AA">
                        <w:rPr>
                          <w:sz w:val="28"/>
                          <w:szCs w:val="36"/>
                        </w:rPr>
                        <w:t xml:space="preserve"> </w:t>
                      </w:r>
                      <w:r w:rsidR="001D7AC0" w:rsidRPr="008857AA">
                        <w:rPr>
                          <w:sz w:val="24"/>
                          <w:szCs w:val="32"/>
                        </w:rPr>
                        <w:t>at (610)-944-8140 to get a free consult or examination today.</w:t>
                      </w:r>
                    </w:p>
                    <w:p w:rsidR="00B3012C" w:rsidRDefault="00B3012C">
                      <w:pPr>
                        <w:pStyle w:val="Subtitle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2956E4">
        <w:t xml:space="preserve">What is the </w:t>
      </w:r>
      <w:r w:rsidR="002956E4" w:rsidRPr="002956E4">
        <w:rPr>
          <w:u w:val="single"/>
        </w:rPr>
        <w:t>job</w:t>
      </w:r>
      <w:r w:rsidR="002956E4">
        <w:t xml:space="preserve"> of our Vestibular System?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3"/>
        <w:gridCol w:w="599"/>
        <w:gridCol w:w="4798"/>
      </w:tblGrid>
      <w:tr w:rsidR="00B3012C">
        <w:trPr>
          <w:jc w:val="center"/>
        </w:trPr>
        <w:tc>
          <w:tcPr>
            <w:tcW w:w="2323" w:type="pct"/>
          </w:tcPr>
          <w:p w:rsidR="004A1C6B" w:rsidRPr="008857AA" w:rsidRDefault="002956E4" w:rsidP="002956E4">
            <w:pPr>
              <w:rPr>
                <w:sz w:val="24"/>
                <w:szCs w:val="24"/>
              </w:rPr>
            </w:pPr>
            <w:r w:rsidRPr="008857AA">
              <w:rPr>
                <w:sz w:val="24"/>
                <w:szCs w:val="24"/>
              </w:rPr>
              <w:t>The vestibular system</w:t>
            </w:r>
            <w:r w:rsidR="00A606A2" w:rsidRPr="008857AA">
              <w:rPr>
                <w:sz w:val="24"/>
                <w:szCs w:val="24"/>
              </w:rPr>
              <w:t xml:space="preserve"> is a sensory system in our body that</w:t>
            </w:r>
            <w:r w:rsidRPr="008857AA">
              <w:rPr>
                <w:sz w:val="24"/>
                <w:szCs w:val="24"/>
              </w:rPr>
              <w:t xml:space="preserve"> helps to regulate head and body </w:t>
            </w:r>
            <w:r w:rsidR="00A606A2" w:rsidRPr="008857AA">
              <w:rPr>
                <w:sz w:val="24"/>
                <w:szCs w:val="24"/>
              </w:rPr>
              <w:t>position in space</w:t>
            </w:r>
            <w:r w:rsidRPr="008857AA">
              <w:rPr>
                <w:sz w:val="24"/>
                <w:szCs w:val="24"/>
              </w:rPr>
              <w:t xml:space="preserve">, coordinate </w:t>
            </w:r>
            <w:r w:rsidR="00A606A2" w:rsidRPr="008857AA">
              <w:rPr>
                <w:sz w:val="24"/>
                <w:szCs w:val="24"/>
              </w:rPr>
              <w:t>eye and head</w:t>
            </w:r>
            <w:r w:rsidRPr="008857AA">
              <w:rPr>
                <w:sz w:val="24"/>
                <w:szCs w:val="24"/>
              </w:rPr>
              <w:t xml:space="preserve"> movements, and maintain balance and postural stability. Three systems work together to help us maintain our balance</w:t>
            </w:r>
            <w:r w:rsidR="001D7AC0" w:rsidRPr="008857AA">
              <w:rPr>
                <w:sz w:val="24"/>
                <w:szCs w:val="24"/>
              </w:rPr>
              <w:t xml:space="preserve"> including</w:t>
            </w:r>
            <w:r w:rsidRPr="008857AA">
              <w:rPr>
                <w:sz w:val="24"/>
                <w:szCs w:val="24"/>
              </w:rPr>
              <w:t xml:space="preserve"> the visual system, the somatosensory system, and </w:t>
            </w:r>
            <w:r w:rsidRPr="008857AA">
              <w:rPr>
                <w:b/>
                <w:bCs/>
                <w:i/>
                <w:iCs/>
                <w:sz w:val="24"/>
                <w:szCs w:val="24"/>
              </w:rPr>
              <w:t>THE VESTIBULAR SYSTEM.</w:t>
            </w:r>
            <w:r w:rsidRPr="008857AA">
              <w:rPr>
                <w:sz w:val="24"/>
                <w:szCs w:val="24"/>
              </w:rPr>
              <w:t xml:space="preserve"> When there is injury or insult to the vestibular system it can</w:t>
            </w:r>
            <w:r w:rsidR="001D7AC0" w:rsidRPr="008857AA">
              <w:rPr>
                <w:sz w:val="24"/>
                <w:szCs w:val="24"/>
              </w:rPr>
              <w:t xml:space="preserve"> greatly</w:t>
            </w:r>
            <w:r w:rsidRPr="008857AA">
              <w:rPr>
                <w:sz w:val="24"/>
                <w:szCs w:val="24"/>
              </w:rPr>
              <w:t xml:space="preserve"> impact daily </w:t>
            </w:r>
            <w:r w:rsidR="00672381" w:rsidRPr="008857AA">
              <w:rPr>
                <w:sz w:val="24"/>
                <w:szCs w:val="24"/>
              </w:rPr>
              <w:t xml:space="preserve">activities </w:t>
            </w:r>
            <w:r w:rsidRPr="008857AA">
              <w:rPr>
                <w:sz w:val="24"/>
                <w:szCs w:val="24"/>
              </w:rPr>
              <w:t>such</w:t>
            </w:r>
            <w:r w:rsidR="00672381" w:rsidRPr="008857AA">
              <w:rPr>
                <w:sz w:val="24"/>
                <w:szCs w:val="24"/>
              </w:rPr>
              <w:t xml:space="preserve"> as</w:t>
            </w:r>
            <w:r w:rsidR="001D7AC0" w:rsidRPr="008857AA">
              <w:rPr>
                <w:sz w:val="24"/>
                <w:szCs w:val="24"/>
              </w:rPr>
              <w:t xml:space="preserve"> getting in/out bed</w:t>
            </w:r>
            <w:r w:rsidRPr="008857AA">
              <w:rPr>
                <w:sz w:val="24"/>
                <w:szCs w:val="24"/>
              </w:rPr>
              <w:t>,</w:t>
            </w:r>
            <w:r w:rsidR="001D7AC0" w:rsidRPr="008857AA">
              <w:rPr>
                <w:sz w:val="24"/>
                <w:szCs w:val="24"/>
              </w:rPr>
              <w:t xml:space="preserve"> driving, standing, walking, and recreational hobbies.</w:t>
            </w:r>
          </w:p>
          <w:p w:rsidR="004A1C6B" w:rsidRPr="002956E4" w:rsidRDefault="004A1C6B" w:rsidP="002956E4"/>
          <w:p w:rsidR="00B3012C" w:rsidRDefault="002956E4">
            <w:pPr>
              <w:pStyle w:val="Heading3"/>
              <w:rPr>
                <w:color w:val="CA3827" w:themeColor="accent1"/>
                <w:sz w:val="36"/>
                <w:szCs w:val="32"/>
              </w:rPr>
            </w:pPr>
            <w:r>
              <w:rPr>
                <w:color w:val="CA3827" w:themeColor="accent1"/>
                <w:sz w:val="36"/>
                <w:szCs w:val="32"/>
              </w:rPr>
              <w:t>What is Vestibular Rehabilitation Therapy?</w:t>
            </w:r>
          </w:p>
          <w:p w:rsidR="002956E4" w:rsidRPr="008857AA" w:rsidRDefault="002956E4" w:rsidP="008857AA">
            <w:pPr>
              <w:rPr>
                <w:sz w:val="24"/>
                <w:szCs w:val="24"/>
              </w:rPr>
            </w:pPr>
            <w:r w:rsidRPr="008857AA">
              <w:rPr>
                <w:sz w:val="24"/>
                <w:szCs w:val="24"/>
              </w:rPr>
              <w:t>By implementing certain exercises that focus on coordinating eye, head and bod</w:t>
            </w:r>
            <w:r w:rsidR="00F96930" w:rsidRPr="008857AA">
              <w:rPr>
                <w:sz w:val="24"/>
                <w:szCs w:val="24"/>
              </w:rPr>
              <w:t xml:space="preserve">y </w:t>
            </w:r>
            <w:r w:rsidRPr="008857AA">
              <w:rPr>
                <w:sz w:val="24"/>
                <w:szCs w:val="24"/>
              </w:rPr>
              <w:t xml:space="preserve">movements, we can begin to retrain the vestibular system and promote compensations through use of visual and somatosensory systems to reduce </w:t>
            </w:r>
            <w:r w:rsidR="001D7AC0" w:rsidRPr="008857AA">
              <w:rPr>
                <w:sz w:val="24"/>
                <w:szCs w:val="24"/>
              </w:rPr>
              <w:t xml:space="preserve">impairments </w:t>
            </w:r>
            <w:r w:rsidRPr="008857AA">
              <w:rPr>
                <w:sz w:val="24"/>
                <w:szCs w:val="24"/>
              </w:rPr>
              <w:t>including postural instability and falls, gait deviation, vertigo/dizziness.</w:t>
            </w:r>
          </w:p>
          <w:p w:rsidR="00A606A2" w:rsidRPr="002956E4" w:rsidRDefault="008857AA" w:rsidP="004A1C6B">
            <w:pPr>
              <w:pStyle w:val="ListParagraph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81415</wp:posOffset>
                      </wp:positionH>
                      <wp:positionV relativeFrom="paragraph">
                        <wp:posOffset>23887</wp:posOffset>
                      </wp:positionV>
                      <wp:extent cx="6128385" cy="3745149"/>
                      <wp:effectExtent l="0" t="0" r="18415" b="1460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28385" cy="37451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606A2" w:rsidRPr="00D31FFF" w:rsidRDefault="00A606A2" w:rsidP="001F30F7">
                                  <w:pPr>
                                    <w:pStyle w:val="Heading1"/>
                                    <w:jc w:val="center"/>
                                    <w:rPr>
                                      <w:u w:val="single"/>
                                    </w:rPr>
                                  </w:pPr>
                                  <w:r w:rsidRPr="00D31FFF">
                                    <w:rPr>
                                      <w:u w:val="single"/>
                                    </w:rPr>
                                    <w:t>Gaze Stability Exercises</w:t>
                                  </w:r>
                                </w:p>
                                <w:p w:rsidR="00A606A2" w:rsidRPr="00D31FFF" w:rsidRDefault="00A606A2" w:rsidP="00A606A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31F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Use small playing card arm’s length away</w:t>
                                  </w:r>
                                </w:p>
                                <w:p w:rsidR="00D31FFF" w:rsidRPr="00D31FFF" w:rsidRDefault="00D31FFF" w:rsidP="00A606A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31F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Perform gaze stability exercises 2-3x/day for a total of 20-40 mins</w:t>
                                  </w:r>
                                </w:p>
                                <w:p w:rsidR="00D31FFF" w:rsidRPr="00D31FFF" w:rsidRDefault="00A432DD" w:rsidP="00D31FFF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hyperlink r:id="rId10" w:history="1">
                                    <w:r w:rsidR="00D31FFF" w:rsidRPr="00D31FFF">
                                      <w:rPr>
                                        <w:rFonts w:ascii="Times New Roman" w:eastAsia="Times New Roman" w:hAnsi="Times New Roman" w:cs="Times New Roman"/>
                                        <w:color w:val="0000FF"/>
                                        <w:sz w:val="24"/>
                                        <w:szCs w:val="24"/>
                                        <w:u w:val="single"/>
                                      </w:rPr>
                                      <w:t>https://www.vestibular.today/vestibular-rehab-exercises</w:t>
                                    </w:r>
                                  </w:hyperlink>
                                  <w:r w:rsidR="00D31FFF" w:rsidRPr="00D31FF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="00D31FFF" w:rsidRPr="00D31FF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sym w:font="Wingdings" w:char="F0E0"/>
                                  </w:r>
                                  <w:r w:rsidR="00D31FFF" w:rsidRPr="00D31FFF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Great resource for videos</w:t>
                                  </w:r>
                                </w:p>
                                <w:p w:rsidR="00D31FFF" w:rsidRPr="00D31FFF" w:rsidRDefault="00D31FFF" w:rsidP="00D31FFF">
                                  <w:pPr>
                                    <w:pStyle w:val="ListParagraph"/>
                                    <w:spacing w:after="0" w:line="240" w:lineRule="auto"/>
                                    <w:ind w:left="36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606A2" w:rsidRPr="00D31FFF" w:rsidRDefault="00A606A2" w:rsidP="00A606A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31FF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VOR x1:</w:t>
                                  </w:r>
                                  <w:r w:rsidRPr="00D31F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Focus eyes on target, </w:t>
                                  </w:r>
                                  <w:r w:rsidR="00D31FFF" w:rsidRPr="00D31F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target remains still, head moves while keeping eyes fixated on target</w:t>
                                  </w:r>
                                </w:p>
                                <w:p w:rsidR="00A606A2" w:rsidRPr="00D31FFF" w:rsidRDefault="00A606A2" w:rsidP="00A606A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31FF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VOR x 2</w:t>
                                  </w:r>
                                  <w:r w:rsidRPr="00D31F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: Maintain eyes on target, now head and target move in opposite directions</w:t>
                                  </w:r>
                                  <w:r w:rsidR="00D31FFF" w:rsidRPr="00D31F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while eyes remain fixated on target</w:t>
                                  </w:r>
                                </w:p>
                                <w:p w:rsidR="00A606A2" w:rsidRPr="00D31FFF" w:rsidRDefault="00A606A2" w:rsidP="00A606A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31FF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Two Target VOR:</w:t>
                                  </w:r>
                                  <w:r w:rsidRPr="00D31F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31FFF" w:rsidRPr="00D31F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One target</w:t>
                                  </w:r>
                                  <w:r w:rsidRPr="00D31F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in each hand, move eyes toward </w:t>
                                  </w:r>
                                  <w:r w:rsidR="00D31FFF" w:rsidRPr="00D31F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target A</w:t>
                                  </w:r>
                                  <w:r w:rsidRPr="00D31F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then move head</w:t>
                                  </w:r>
                                  <w:r w:rsidR="00D31FFF" w:rsidRPr="00D31F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toward A</w:t>
                                  </w:r>
                                  <w:r w:rsidRPr="00D31F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, move eyes toward </w:t>
                                  </w:r>
                                  <w:r w:rsidR="00D31FFF" w:rsidRPr="00D31F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target B</w:t>
                                  </w:r>
                                  <w:r w:rsidRPr="00D31F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, then move head</w:t>
                                  </w:r>
                                  <w:r w:rsidR="00D31FFF" w:rsidRPr="00D31F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toward B (eye movements lead head movement)</w:t>
                                  </w:r>
                                </w:p>
                                <w:p w:rsidR="00A606A2" w:rsidRPr="00D31FFF" w:rsidRDefault="00A606A2" w:rsidP="00A606A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31FF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Remembered Targets: </w:t>
                                  </w:r>
                                  <w:r w:rsidRPr="00D31F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Look at target on wall, close eyes and move head in any direction, keeping eyes on target</w:t>
                                  </w:r>
                                  <w:r w:rsidR="00D31FFF" w:rsidRPr="00D31F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D31F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open</w:t>
                                  </w:r>
                                  <w:r w:rsidRPr="00D31FF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31FFF" w:rsidRPr="00D31FF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to see if gaze is held</w:t>
                                  </w:r>
                                  <w:r w:rsidRPr="00D31FF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. Repeat all directions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7" type="#_x0000_t202" style="position:absolute;left:0;text-align:left;margin-left:6.4pt;margin-top:1.9pt;width:482.55pt;height:29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5w5UAIAAKsEAAAOAAAAZHJzL2Uyb0RvYy54bWysVMFuGjEQvVfqP1i+lwUCCUFZIpqIqlKU&#10;RIIoZ+P1hlW9Htc27KZf32cvEJL2VPVixjNvn2fezHB13daa7ZTzFZmcD3p9zpSRVFTmJedPq8WX&#10;CWc+CFMITUbl/FV5fj37/OmqsVM1pA3pQjkGEuOnjc35JgQ7zTIvN6oWvkdWGQRLcrUIuLqXrHCi&#10;AXuts2G/f5415ArrSCrv4b3tgnyW+MtSyfBQll4FpnOO3EI6XTrX8cxmV2L64oTdVHKfhviHLGpR&#10;GTx6pLoVQbCtq/6gqivpyFMZepLqjMqykirVgGoG/Q/VLDfCqlQLxPH2KJP/f7TyfvfoWFWgd0PO&#10;jKjRo5VqA/tKLYML+jTWTwFbWgBDCz+wB7+HM5bdlq6OvyiIIQ6lX4/qRjYJ5/lgODmbjDmTiJ1d&#10;jMaD0WXkyd4+t86Hb4pqFo2cO7QvqSp2dz500AMkvuZJV8Wi0jpd4sioG+3YTqDZOqQkQf4OpQ1r&#10;kMrZuJ+I38Ui9fH7tRbyxz69ExT4tEHOUZSu+GiFdt12Ih6EWVPxCr0cdRPnrVxUoL8TPjwKhxGD&#10;RFib8ICj1IScaG9xtiH362/+iEfnEeWswcjm3P/cCqc4098NZuJyMBrFGU+X0fhiiIs7jaxPI2Zb&#10;3xCEGmBBrUxmxAd9MEtH9TO2ax5fRUgYibdzHg7mTegWCdsp1XyeQJhqK8KdWVoZqWNjoqyr9lk4&#10;u29rwETc02G4xfRDdzts/NLQfBuorFLro86dqnv5sRFpePbbG1fu9J5Qb/8xs98AAAD//wMAUEsD&#10;BBQABgAIAAAAIQDyWLG04AAAAA0BAAAPAAAAZHJzL2Rvd25yZXYueG1sTI/NTsMwEITvSLyDtUjc&#10;qEMr2iSNU/FTuHCioJ7d2LWtxuvIdtPw9iwnuOxqNNrZb5rN5Hs26phcQAH3swKYxi4oh0bA1+fr&#10;XQksZYlK9gG1gG+dYNNeXzWyVuGCH3rcZcMoBFMtBdich5rz1FntZZqFQSN5xxC9zCSj4SrKC4X7&#10;ns+LYsm9dEgfrBz0s9XdaXf2ArZPpjJdKaPdlsq5cdof382bELc308uaxuMaWNZT/ruA3w7EDy2B&#10;HcIZVWI96TnhZwELWmRXq1UF7CDgoVosgbcN/9+i/QEAAP//AwBQSwECLQAUAAYACAAAACEAtoM4&#10;kv4AAADhAQAAEwAAAAAAAAAAAAAAAAAAAAAAW0NvbnRlbnRfVHlwZXNdLnhtbFBLAQItABQABgAI&#10;AAAAIQA4/SH/1gAAAJQBAAALAAAAAAAAAAAAAAAAAC8BAABfcmVscy8ucmVsc1BLAQItABQABgAI&#10;AAAAIQAHJ5w5UAIAAKsEAAAOAAAAAAAAAAAAAAAAAC4CAABkcnMvZTJvRG9jLnhtbFBLAQItABQA&#10;BgAIAAAAIQDyWLG04AAAAA0BAAAPAAAAAAAAAAAAAAAAAKoEAABkcnMvZG93bnJldi54bWxQSwUG&#10;AAAAAAQABADzAAAAtwUAAAAA&#10;" fillcolor="white [3201]" strokeweight=".5pt">
                      <v:textbox>
                        <w:txbxContent>
                          <w:p w:rsidR="00A606A2" w:rsidRPr="00D31FFF" w:rsidRDefault="00A606A2" w:rsidP="001F30F7">
                            <w:pPr>
                              <w:pStyle w:val="Heading1"/>
                              <w:jc w:val="center"/>
                              <w:rPr>
                                <w:u w:val="single"/>
                              </w:rPr>
                            </w:pPr>
                            <w:r w:rsidRPr="00D31FFF">
                              <w:rPr>
                                <w:u w:val="single"/>
                              </w:rPr>
                              <w:t>Gaze Stability Exercises</w:t>
                            </w:r>
                          </w:p>
                          <w:p w:rsidR="00A606A2" w:rsidRPr="00D31FFF" w:rsidRDefault="00A606A2" w:rsidP="00A606A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1F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Use small playing card arm’s length away</w:t>
                            </w:r>
                          </w:p>
                          <w:p w:rsidR="00D31FFF" w:rsidRPr="00D31FFF" w:rsidRDefault="00D31FFF" w:rsidP="00A606A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1F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Perform gaze stability exercises 2-3x/day for a total of 20-40 mins</w:t>
                            </w:r>
                          </w:p>
                          <w:p w:rsidR="00D31FFF" w:rsidRPr="00D31FFF" w:rsidRDefault="00D31FFF" w:rsidP="00D31FF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Pr="00D31FFF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https://www.vestibular.today/vestibular-rehab-exercises</w:t>
                              </w:r>
                            </w:hyperlink>
                            <w:r w:rsidRPr="00D31FF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31FF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D31FF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Great resource for videos</w:t>
                            </w:r>
                          </w:p>
                          <w:p w:rsidR="00D31FFF" w:rsidRPr="00D31FFF" w:rsidRDefault="00D31FFF" w:rsidP="00D31FFF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606A2" w:rsidRPr="00D31FFF" w:rsidRDefault="00A606A2" w:rsidP="00A606A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1FF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VOR x1:</w:t>
                            </w:r>
                            <w:r w:rsidRPr="00D31F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Focus eyes on target, </w:t>
                            </w:r>
                            <w:r w:rsidR="00D31FFF" w:rsidRPr="00D31F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target remains still, head moves while keeping eyes fixated on target</w:t>
                            </w:r>
                          </w:p>
                          <w:p w:rsidR="00A606A2" w:rsidRPr="00D31FFF" w:rsidRDefault="00A606A2" w:rsidP="00A606A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1FF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VOR x 2</w:t>
                            </w:r>
                            <w:r w:rsidRPr="00D31F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Maintain eyes on target, now head and target move in opposite directions</w:t>
                            </w:r>
                            <w:r w:rsidR="00D31FFF" w:rsidRPr="00D31F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while eyes remain fixated on target</w:t>
                            </w:r>
                          </w:p>
                          <w:p w:rsidR="00A606A2" w:rsidRPr="00D31FFF" w:rsidRDefault="00A606A2" w:rsidP="00A606A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1FF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Two Target VOR:</w:t>
                            </w:r>
                            <w:r w:rsidRPr="00D31F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31FFF" w:rsidRPr="00D31F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One target</w:t>
                            </w:r>
                            <w:r w:rsidRPr="00D31F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in each hand, move eyes toward </w:t>
                            </w:r>
                            <w:r w:rsidR="00D31FFF" w:rsidRPr="00D31F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target A</w:t>
                            </w:r>
                            <w:r w:rsidRPr="00D31F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then move head</w:t>
                            </w:r>
                            <w:r w:rsidR="00D31FFF" w:rsidRPr="00D31F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toward A</w:t>
                            </w:r>
                            <w:r w:rsidRPr="00D31F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move eyes toward </w:t>
                            </w:r>
                            <w:r w:rsidR="00D31FFF" w:rsidRPr="00D31F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target B</w:t>
                            </w:r>
                            <w:r w:rsidRPr="00D31F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then move head</w:t>
                            </w:r>
                            <w:r w:rsidR="00D31FFF" w:rsidRPr="00D31F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toward B (eye movements lead head movement)</w:t>
                            </w:r>
                          </w:p>
                          <w:p w:rsidR="00A606A2" w:rsidRPr="00D31FFF" w:rsidRDefault="00A606A2" w:rsidP="00A606A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1FF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Remembered Targets: </w:t>
                            </w:r>
                            <w:r w:rsidRPr="00D31F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Look at target on wall, close eyes and move head in any direction, keeping eyes on target</w:t>
                            </w:r>
                            <w:r w:rsidR="00D31FFF" w:rsidRPr="00D31F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D31F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open</w:t>
                            </w:r>
                            <w:r w:rsidRPr="00D31FF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31FFF" w:rsidRPr="00D31FF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to see if gaze is held</w:t>
                            </w:r>
                            <w:r w:rsidRPr="00D31FF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. Repeat all directions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" w:type="pct"/>
          </w:tcPr>
          <w:p w:rsidR="00B3012C" w:rsidRDefault="00B3012C"/>
        </w:tc>
        <w:tc>
          <w:tcPr>
            <w:tcW w:w="2380" w:type="pct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B3012C">
              <w:tc>
                <w:tcPr>
                  <w:tcW w:w="4798" w:type="dxa"/>
                </w:tcPr>
                <w:p w:rsidR="002956E4" w:rsidRDefault="00D07CB5" w:rsidP="002956E4">
                  <w:r>
                    <w:fldChar w:fldCharType="begin"/>
                  </w:r>
                  <w:r>
                    <w:instrText xml:space="preserve"> INCLUDEPICTURE "https://earimediaprodweb.azurewebsites.net/Api/v1/Multimedia/45d59786-6c2b-4034-abca-6f43ed899382/Rendition/low-res/Content/Public" \* MERGEFORMATINET </w:instrText>
                  </w:r>
                  <w:r>
                    <w:fldChar w:fldCharType="end"/>
                  </w:r>
                </w:p>
                <w:p w:rsidR="00B3012C" w:rsidRDefault="00B3012C"/>
              </w:tc>
            </w:tr>
            <w:tr w:rsidR="00B3012C">
              <w:tc>
                <w:tcPr>
                  <w:tcW w:w="4798" w:type="dxa"/>
                </w:tcPr>
                <w:p w:rsidR="00A606A2" w:rsidRDefault="00A606A2" w:rsidP="00A606A2">
                  <w:pPr>
                    <w:pStyle w:val="Caption"/>
                    <w:ind w:left="0"/>
                  </w:pPr>
                </w:p>
              </w:tc>
            </w:tr>
            <w:tr w:rsidR="00B3012C">
              <w:tc>
                <w:tcPr>
                  <w:tcW w:w="4798" w:type="dxa"/>
                </w:tcPr>
                <w:p w:rsidR="00B3012C" w:rsidRDefault="00B3012C"/>
              </w:tc>
            </w:tr>
            <w:tr w:rsidR="00B3012C">
              <w:tc>
                <w:tcPr>
                  <w:tcW w:w="4798" w:type="dxa"/>
                </w:tcPr>
                <w:p w:rsidR="00B3012C" w:rsidRDefault="00B3012C" w:rsidP="00A606A2">
                  <w:pPr>
                    <w:pStyle w:val="Caption"/>
                    <w:ind w:left="0"/>
                  </w:pPr>
                </w:p>
              </w:tc>
            </w:tr>
          </w:tbl>
          <w:p w:rsidR="00B3012C" w:rsidRDefault="004A1C6B"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6A72D596">
                  <wp:simplePos x="0" y="0"/>
                  <wp:positionH relativeFrom="column">
                    <wp:posOffset>-173160</wp:posOffset>
                  </wp:positionH>
                  <wp:positionV relativeFrom="paragraph">
                    <wp:posOffset>-492801</wp:posOffset>
                  </wp:positionV>
                  <wp:extent cx="3449598" cy="2587558"/>
                  <wp:effectExtent l="0" t="0" r="5080" b="3810"/>
                  <wp:wrapNone/>
                  <wp:docPr id="2" name="Picture 2" descr="Vestibular function declines starting at age | EurekAlert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stibular function declines starting at age | EurekAlert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598" cy="2587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3012C" w:rsidRDefault="00D31FFF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EFE753" wp14:editId="728A330A">
                <wp:simplePos x="0" y="0"/>
                <wp:positionH relativeFrom="column">
                  <wp:posOffset>3512469</wp:posOffset>
                </wp:positionH>
                <wp:positionV relativeFrom="paragraph">
                  <wp:posOffset>8435192</wp:posOffset>
                </wp:positionV>
                <wp:extent cx="2256155" cy="262255"/>
                <wp:effectExtent l="0" t="0" r="17145" b="1714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15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1FFF" w:rsidRDefault="00D31FFF" w:rsidP="00D31FFF">
                            <w:pPr>
                              <w:jc w:val="center"/>
                            </w:pPr>
                            <w:r>
                              <w:t>Remembered Target Exercise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4EFE753" id="Text Box 28" o:spid="_x0000_s1028" type="#_x0000_t202" style="position:absolute;margin-left:276.55pt;margin-top:664.2pt;width:177.65pt;height:20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7ieTgIAAKoEAAAOAAAAZHJzL2Uyb0RvYy54bWysVN9v2jAQfp+0/8Hy+whkhXWooWJUTJOq&#10;thKd+mwcp0RzfJ5tSNhfv88OUNrtadqLc7/8+e67u1xdd41mO+V8Tabgo8GQM2UklbV5Lvj3x+WH&#10;S858EKYUmowq+F55fj17/+6qtVOV04Z0qRwDiPHT1hZ8E4KdZpmXG9UIPyCrDJwVuUYEqO45K51o&#10;gd7oLB8OJ1lLrrSOpPIe1pveyWcJv6qUDPdV5VVguuDILaTTpXMdz2x2JabPTthNLQ9piH/IohG1&#10;waMnqBsRBNu6+g+oppaOPFVhIKnJqKpqqVINqGY0fFPNaiOsSrWAHG9PNPn/Byvvdg+O1WXBc3TK&#10;iAY9elRdYF+oYzCBn9b6KcJWFoGhgx19Pto9jLHsrnJN/KIgBj+Y3p/YjWgSxjwfT0bjMWcSvnwC&#10;dRxhspfb1vnwVVHDolBwh+4lUsXu1oc+9BgSH/Ok63JZa52UODFqoR3bCfRah5QjwF9FacPagk8+&#10;jocJ+JUvQp/ur7WQPw7pnUUBTxvkHDnpa49S6NZdz+GRlzWVe9DlqB84b+WyBvyt8OFBOEwYGMLW&#10;hHsclSbkRAeJsw25X3+zx3g0Hl7OWkxswf3PrXCKM/3NYCQ+jy4u4ogn5WL8KYfizj3rc4/ZNgsC&#10;USPsp5VJjPFBH8XKUfOE5ZrHV+ESRuLtgoejuAj9HmE5pZrPUxCG2opwa1ZWRujYmEjrY/cknD20&#10;NWAg7ug422L6prt9bLxpaL4NVNWp9ZHnntUD/ViINDyH5Y0bd66nqJdfzOw3AAAA//8DAFBLAwQU&#10;AAYACAAAACEA0gB3M+MAAAASAQAADwAAAGRycy9kb3ducmV2LnhtbExPTU/DMAy9I/EfIiNxY+k2&#10;Ntqu6cTH2IUTA3H2miyJaJKqybry73FPcLFsv+fn96rt6Fo2qD7a4AXMZxkw5ZsgrdcCPj9e73Jg&#10;MaGX2AavBPyoCNv6+qrCUoaLf1fDIWlGIj6WKMCk1JWcx8Yoh3EWOuUJO4XeYaKx11z2eCFx1/JF&#10;lq25Q+vpg8FOPRvVfB/OTsDuSRe6ybE3u1xaO4xfpze9F+L2ZnzZUHncAEtqTH8XMGUg/1CTsWM4&#10;exlZK2C1Ws6JSsBykd8DI0qRTc1xWq2LB+B1xf9HqX8BAAD//wMAUEsBAi0AFAAGAAgAAAAhALaD&#10;OJL+AAAA4QEAABMAAAAAAAAAAAAAAAAAAAAAAFtDb250ZW50X1R5cGVzXS54bWxQSwECLQAUAAYA&#10;CAAAACEAOP0h/9YAAACUAQAACwAAAAAAAAAAAAAAAAAvAQAAX3JlbHMvLnJlbHNQSwECLQAUAAYA&#10;CAAAACEAuou4nk4CAACqBAAADgAAAAAAAAAAAAAAAAAuAgAAZHJzL2Uyb0RvYy54bWxQSwECLQAU&#10;AAYACAAAACEA0gB3M+MAAAASAQAADwAAAAAAAAAAAAAAAACoBAAAZHJzL2Rvd25yZXYueG1sUEsF&#10;BgAAAAAEAAQA8wAAALgFAAAAAA==&#10;" fillcolor="white [3201]" strokeweight=".5pt">
                <v:textbox>
                  <w:txbxContent>
                    <w:p w:rsidR="00D31FFF" w:rsidRDefault="00D31FFF" w:rsidP="00D31FFF">
                      <w:pPr>
                        <w:jc w:val="center"/>
                      </w:pPr>
                      <w:r>
                        <w:t>Remembered Target Exercise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0"/>
        <w:gridCol w:w="180"/>
        <w:gridCol w:w="540"/>
        <w:gridCol w:w="4770"/>
      </w:tblGrid>
      <w:tr w:rsidR="00B3012C" w:rsidTr="00A606A2">
        <w:trPr>
          <w:jc w:val="center"/>
        </w:trPr>
        <w:tc>
          <w:tcPr>
            <w:tcW w:w="4590" w:type="dxa"/>
          </w:tcPr>
          <w:p w:rsidR="00B3012C" w:rsidRDefault="00B3012C"/>
          <w:p w:rsidR="00A606A2" w:rsidRDefault="00A606A2" w:rsidP="00A606A2"/>
          <w:p w:rsidR="00A606A2" w:rsidRDefault="00A606A2"/>
        </w:tc>
        <w:tc>
          <w:tcPr>
            <w:tcW w:w="720" w:type="dxa"/>
            <w:gridSpan w:val="2"/>
          </w:tcPr>
          <w:p w:rsidR="00B3012C" w:rsidRDefault="00B3012C"/>
          <w:p w:rsidR="00A606A2" w:rsidRDefault="00A606A2"/>
          <w:p w:rsidR="00A606A2" w:rsidRDefault="00A606A2"/>
          <w:p w:rsidR="00A606A2" w:rsidRDefault="00A606A2"/>
          <w:p w:rsidR="00A606A2" w:rsidRDefault="00A606A2"/>
          <w:p w:rsidR="00A606A2" w:rsidRDefault="00A606A2"/>
          <w:p w:rsidR="00A606A2" w:rsidRDefault="00A606A2"/>
          <w:p w:rsidR="00A606A2" w:rsidRDefault="00A606A2"/>
          <w:p w:rsidR="00A606A2" w:rsidRDefault="00A606A2"/>
        </w:tc>
        <w:tc>
          <w:tcPr>
            <w:tcW w:w="4770" w:type="dxa"/>
            <w:vAlign w:val="center"/>
          </w:tcPr>
          <w:p w:rsidR="00A606A2" w:rsidRPr="00A606A2" w:rsidRDefault="00A606A2">
            <w:pPr>
              <w:rPr>
                <w:b/>
                <w:bCs/>
              </w:rPr>
            </w:pPr>
          </w:p>
        </w:tc>
      </w:tr>
      <w:tr w:rsidR="00B3012C" w:rsidTr="00A606A2">
        <w:trPr>
          <w:jc w:val="center"/>
        </w:trPr>
        <w:tc>
          <w:tcPr>
            <w:tcW w:w="4590" w:type="dxa"/>
            <w:vAlign w:val="center"/>
          </w:tcPr>
          <w:p w:rsidR="00A606A2" w:rsidRDefault="008857AA" w:rsidP="00A606A2">
            <w:pPr>
              <w:pStyle w:val="NormalIndent"/>
              <w:ind w:left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E19B202" wp14:editId="2ACEBBAA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221615</wp:posOffset>
                      </wp:positionV>
                      <wp:extent cx="1186180" cy="262255"/>
                      <wp:effectExtent l="0" t="0" r="7620" b="17145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6180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31FFF" w:rsidRDefault="00D31FFF" w:rsidP="00D31FFF">
                                  <w:r>
                                    <w:t>Two Target VOR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E19B202" id="Text Box 24" o:spid="_x0000_s1029" type="#_x0000_t202" style="position:absolute;margin-left:34.2pt;margin-top:17.45pt;width:93.4pt;height:2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JhdTwIAAKoEAAAOAAAAZHJzL2Uyb0RvYy54bWysVN9v2jAQfp+0/8Hy+whJgdGIUDEqpklV&#10;WwmmPhvHIdEcn2cbEvbX7+wklHZ7mvbi3C9/vvvuLou7tpbkJIytQGU0Ho0pEYpDXqlDRr/vNp/m&#10;lFjHVM4kKJHRs7D0bvnxw6LRqUigBJkLQxBE2bTRGS2d02kUWV6KmtkRaKHQWYCpmUPVHKLcsAbR&#10;axkl4/EsasDk2gAX1qL1vnPSZcAvCsHdU1FY4YjMKObmwmnCufdntFyw9GCYLivep8H+IYuaVQof&#10;vUDdM8fI0VR/QNUVN2ChcCMOdQRFUXERasBq4vG7arYl0yLUguRYfaHJ/j9Y/nh6NqTKM5pMKFGs&#10;xh7tROvIF2gJmpCfRtsUw7YaA12LduzzYLdo9GW3han9Fwsi6Eemzxd2PRr3l+L5LJ6ji6MvmSXJ&#10;dOphotfb2lj3VUBNvJBRg90LpLLTg3Vd6BDiH7Mgq3xTSRkUPzFiLQ05Mey1dCFHBH8TJRVpMjq7&#10;mY4D8Bufh77c30vGf/TpXUUhnlSYs+ekq91Lrt23gcObgZc95Geky0A3cFbzTYXwD8y6Z2ZwwpAG&#10;3Br3hEchAXOCXqKkBPPrb3Yfj41HLyUNTmxG7c8jM4IS+U3hSNzGk4kf8aBMpp8TVMy1Z3/tUcd6&#10;DUhUjPupeRB9vJODWBioX3C5Vv5VdDHF8e2MukFcu26PcDm5WK1CEA61Zu5BbTX30L4xntZd+8KM&#10;7tvqcCAeYZhtlr7rbhfrbypYHR0UVWi957ljtacfFyIMT7+8fuOu9RD1+otZ/gYAAP//AwBQSwME&#10;FAAGAAgAAAAhABA5McrhAAAADQEAAA8AAABkcnMvZG93bnJldi54bWxMT8tOwzAQvCPxD9YicaMO&#10;oQ1pmk3Fo/TCibbi7MaubRHbUeym4e9ZTnBZaTSPnanXk+vYqIZog0e4n2XAlG+DtF4jHPZvdyWw&#10;mISXogteIXyrCOvm+qoWlQwX/6HGXdKMQnysBIJJqa84j61RTsRZ6JUn7hQGJxLBQXM5iAuFu47n&#10;WVZwJ6ynD0b06sWo9mt3dgibZ73UbSkGsymlteP0eXrXW8Tbm+l1RedpBSypKf054HcD9YeGih3D&#10;2cvIOoSinJMS4WG+BEZ8vljkwI4Ij0UOvKn5/xXNDwAAAP//AwBQSwECLQAUAAYACAAAACEAtoM4&#10;kv4AAADhAQAAEwAAAAAAAAAAAAAAAAAAAAAAW0NvbnRlbnRfVHlwZXNdLnhtbFBLAQItABQABgAI&#10;AAAAIQA4/SH/1gAAAJQBAAALAAAAAAAAAAAAAAAAAC8BAABfcmVscy8ucmVsc1BLAQItABQABgAI&#10;AAAAIQDM0JhdTwIAAKoEAAAOAAAAAAAAAAAAAAAAAC4CAABkcnMvZTJvRG9jLnhtbFBLAQItABQA&#10;BgAIAAAAIQAQOTHK4QAAAA0BAAAPAAAAAAAAAAAAAAAAAKkEAABkcnMvZG93bnJldi54bWxQSwUG&#10;AAAAAAQABADzAAAAtwUAAAAA&#10;" fillcolor="white [3201]" strokeweight=".5pt">
                      <v:textbox>
                        <w:txbxContent>
                          <w:p w:rsidR="00D31FFF" w:rsidRDefault="00D31FFF" w:rsidP="00D31FFF">
                            <w:r>
                              <w:t>Two Target VOR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06A2">
              <w:t xml:space="preserve">       </w:t>
            </w:r>
          </w:p>
          <w:p w:rsidR="00A606A2" w:rsidRDefault="00A606A2" w:rsidP="00A606A2"/>
          <w:p w:rsidR="00A606A2" w:rsidRDefault="00A606A2" w:rsidP="00A606A2">
            <w:pPr>
              <w:pStyle w:val="NormalIndent"/>
              <w:ind w:left="0"/>
              <w:jc w:val="left"/>
            </w:pPr>
          </w:p>
        </w:tc>
        <w:tc>
          <w:tcPr>
            <w:tcW w:w="720" w:type="dxa"/>
            <w:gridSpan w:val="2"/>
          </w:tcPr>
          <w:p w:rsidR="00B3012C" w:rsidRDefault="008857AA" w:rsidP="00A606A2">
            <w:r w:rsidRPr="00A606A2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BD7B18E">
                  <wp:simplePos x="0" y="0"/>
                  <wp:positionH relativeFrom="column">
                    <wp:posOffset>-2833829</wp:posOffset>
                  </wp:positionH>
                  <wp:positionV relativeFrom="paragraph">
                    <wp:posOffset>905700</wp:posOffset>
                  </wp:positionV>
                  <wp:extent cx="4319270" cy="2921635"/>
                  <wp:effectExtent l="38100" t="38100" r="36830" b="37465"/>
                  <wp:wrapNone/>
                  <wp:docPr id="5" name="Picture 4" descr="Diagram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1360EF-E1D5-3B4B-A0E4-17DF1BED1D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771360EF-E1D5-3B4B-A0E4-17DF1BED1D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270" cy="29216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0" w:type="dxa"/>
          </w:tcPr>
          <w:p w:rsidR="00A606A2" w:rsidRDefault="00A606A2" w:rsidP="00A606A2"/>
          <w:p w:rsidR="00A606A2" w:rsidRDefault="008857AA" w:rsidP="00A606A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792DA96" wp14:editId="77D87AB7">
                      <wp:simplePos x="0" y="0"/>
                      <wp:positionH relativeFrom="column">
                        <wp:posOffset>-741383</wp:posOffset>
                      </wp:positionH>
                      <wp:positionV relativeFrom="paragraph">
                        <wp:posOffset>240219</wp:posOffset>
                      </wp:positionV>
                      <wp:extent cx="1429385" cy="262255"/>
                      <wp:effectExtent l="0" t="0" r="18415" b="17145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9385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31FFF" w:rsidRDefault="00D31FFF" w:rsidP="00D31FFF">
                                  <w:r>
                                    <w:t>VOR x 1 – Target still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792DA96" id="Text Box 25" o:spid="_x0000_s1030" type="#_x0000_t202" style="position:absolute;margin-left:-58.4pt;margin-top:18.9pt;width:112.55pt;height:2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F+ATwIAAKoEAAAOAAAAZHJzL2Uyb0RvYy54bWysVE1vGjEQvVfqf7B8LwsboAliiWgiqkpR&#10;EolUORuvN6zq9bi2YZf++j6bj5C0p6oX73z5eebNzE6vu0azrXK+JlPwQa/PmTKSytq8FPz70+LT&#10;JWc+CFMKTUYVfKc8v559/DBt7UTltCZdKscAYvyktQVfh2AnWeblWjXC98gqA2dFrhEBqnvJSida&#10;oDc6y/v9cdaSK60jqbyH9Xbv5LOEX1VKhoeq8iowXXDkFtLp0rmKZzabismLE3Zdy0Ma4h+yaERt&#10;8OgJ6lYEwTau/gOqqaUjT1XoSWoyqqpaqlQDqhn031WzXAurUi0gx9sTTf7/wcr77aNjdVnwfMSZ&#10;EQ169KS6wL5Qx2ACP631E4QtLQJDBzv6fLR7GGPZXeWa+EVBDH4wvTuxG9FkvDTMry4u8YqELx/n&#10;+SjBZ6+3rfPhq6KGRaHgDt1LpIrtnQ/IBKHHkPiYJ12Xi1rrpMSJUTfasa1Ar3VIOeLGmyhtWFvw&#10;8cWon4Df+CL06f5KC/kjVvkWAZo2MEZO9rVHKXSrLnE4PPKyonIHuhztB85buagBfyd8eBQOEwaG&#10;sDXhAUelCTnRQeJsTe7X3+wxHo2Hl7MWE1tw/3MjnOJMfzMYiavBcBhHPCnD0eccijv3rM49ZtPc&#10;EIgaYD+tTGKMD/ooVo6aZyzXPL4KlzASbxc8HMWbsN8jLKdU83kKwlBbEe7M0soIHRsTaX3qnoWz&#10;h7YGDMQ9HWdbTN51dx8bbxqabwJVdWp95HnP6oF+LETqzmF548ad6ynq9Rcz+w0AAP//AwBQSwME&#10;FAAGAAgAAAAhADzIlyXiAAAADwEAAA8AAABkcnMvZG93bnJldi54bWxMj09PwzAMxe9IfIfISNy2&#10;tEzauq7pxJ/BhRMDcc4aL4lonCrJuvLtyU7sYsuy/d77NdvJ9WzEEK0nAeW8AIbUeWVJC/j6fJ1V&#10;wGKSpGTvCQX8YoRte3vTyFr5M33guE+aZRGKtRRgUhpqzmNn0Mk49wNS3h19cDLlMWiugjxncdfz&#10;h6JYcictZQcjB3w22P3sT07A7kmvdVfJYHaVsnacvo/v+k2I+7vpZZPL4wZYwin9f8CFIeeHNgc7&#10;+BOpyHoBs7JcZoAkYLHK/XJRVAtgBwGrdQm8bfg1R/sHAAD//wMAUEsBAi0AFAAGAAgAAAAhALaD&#10;OJL+AAAA4QEAABMAAAAAAAAAAAAAAAAAAAAAAFtDb250ZW50X1R5cGVzXS54bWxQSwECLQAUAAYA&#10;CAAAACEAOP0h/9YAAACUAQAACwAAAAAAAAAAAAAAAAAvAQAAX3JlbHMvLnJlbHNQSwECLQAUAAYA&#10;CAAAACEAuJhfgE8CAACqBAAADgAAAAAAAAAAAAAAAAAuAgAAZHJzL2Uyb0RvYy54bWxQSwECLQAU&#10;AAYACAAAACEAPMiXJeIAAAAPAQAADwAAAAAAAAAAAAAAAACpBAAAZHJzL2Rvd25yZXYueG1sUEsF&#10;BgAAAAAEAAQA8wAAALgFAAAAAA==&#10;" fillcolor="white [3201]" strokeweight=".5pt">
                      <v:textbox>
                        <w:txbxContent>
                          <w:p w:rsidR="00D31FFF" w:rsidRDefault="00D31FFF" w:rsidP="00D31FFF">
                            <w:r>
                              <w:t>VOR x 1</w:t>
                            </w:r>
                            <w:r>
                              <w:t xml:space="preserve"> – Target still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606A2" w:rsidRDefault="00A606A2" w:rsidP="00A606A2"/>
          <w:p w:rsidR="00A606A2" w:rsidRDefault="00A606A2" w:rsidP="00A606A2"/>
          <w:p w:rsidR="00B3012C" w:rsidRDefault="00B3012C"/>
        </w:tc>
      </w:tr>
      <w:tr w:rsidR="00B3012C" w:rsidTr="00A606A2">
        <w:trPr>
          <w:jc w:val="center"/>
        </w:trPr>
        <w:tc>
          <w:tcPr>
            <w:tcW w:w="4590" w:type="dxa"/>
          </w:tcPr>
          <w:p w:rsidR="00B3012C" w:rsidRDefault="001D7AC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4EFE753" wp14:editId="728A330A">
                      <wp:simplePos x="0" y="0"/>
                      <wp:positionH relativeFrom="column">
                        <wp:posOffset>430908</wp:posOffset>
                      </wp:positionH>
                      <wp:positionV relativeFrom="paragraph">
                        <wp:posOffset>2394315</wp:posOffset>
                      </wp:positionV>
                      <wp:extent cx="1371600" cy="262255"/>
                      <wp:effectExtent l="0" t="0" r="12700" b="17145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31FFF" w:rsidRDefault="00D31FFF" w:rsidP="00D31FFF">
                                  <w:r>
                                    <w:t>VOR x 1 – Head still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4EFE753" id="Text Box 27" o:spid="_x0000_s1031" type="#_x0000_t202" style="position:absolute;margin-left:33.95pt;margin-top:188.55pt;width:108pt;height:2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cjETgIAAKoEAAAOAAAAZHJzL2Uyb0RvYy54bWysVEtv2zAMvg/YfxB0X+y4eXRGnCJLkWFA&#10;0BZIhp4VWY6NyaImKbGzXz9Kdh7tdhp2kfnSJ/Ij6dlDW0tyFMZWoDI6HMSUCMUhr9Q+o9+3q0/3&#10;lFjHVM4kKJHRk7D0Yf7xw6zRqUigBJkLQxBE2bTRGS2d02kUWV6KmtkBaKHQWYCpmUPV7KPcsAbR&#10;axklcTyJGjC5NsCFtWh97Jx0HvCLQnD3XBRWOCIzirm5cJpw7vwZzWcs3Rumy4r3abB/yKJmlcJH&#10;L1CPzDFyMNUfUHXFDVgo3IBDHUFRVFyEGrCaYfyumk3JtAi1IDlWX2iy/w+WPx1fDKnyjCZTShSr&#10;sUdb0TryBVqCJuSn0TbFsI3GQNeiHft8tls0+rLbwtT+iwUR9CPTpwu7Ho37S3fT4SRGF0dfMkmS&#10;8djDRNfb2lj3VUBNvJBRg90LpLLj2rou9BziH7Mgq3xVSRkUPzFiKQ05Muy1dCFHBH8TJRVpMjq5&#10;G8cB+I3PQ1/u7yTjP/r0bqIQTyrM2XPS1e4l1+7awGEoyFt2kJ+QLgPdwFnNVxXCr5l1L8zghCEN&#10;uDXuGY9CAuYEvURJCebX3+w+HhuPXkoanNiM2p8HZgQl8pvCkfg8HI38iAdlNJ4mqJhbz+7Wow71&#10;EpCoIe6n5kH08U6excJA/YrLtfCvoospjm9n1J3Fpev2CJeTi8UiBOFQa+bWaqO5h/aN8bRu21dm&#10;dN9WhwPxBOfZZum77nax/qaCxcFBUYXWX1nt6ceFCMPTL6/fuFs9RF1/MfPfAAAA//8DAFBLAwQU&#10;AAYACAAAACEAqaFYwuIAAAAPAQAADwAAAGRycy9kb3ducmV2LnhtbExPy07DMBC8I/EP1iJxo07a&#10;qnHTOBWPwoUTBfXsxq5tNbYj203D37Oc4LLS7szOo9lOriejiskGz6GcFUCU74K0XnP4+nx9YEBS&#10;Fl6KPnjF4Vsl2La3N42oZbj6DzXusyYo4lMtOJich5rS1BnlRJqFQXnETiE6kXGNmsoorijuejov&#10;ihV1wnp0MGJQz0Z15/3Fcdg96bXumIhmx6S143Q4ves3zu/vppcNjscNkKym/PcBvx0wP7QY7Bgu&#10;XibSc1hVa2RyWFRVCQQJc7bAy5HDsmRLoG1D//dofwAAAP//AwBQSwECLQAUAAYACAAAACEAtoM4&#10;kv4AAADhAQAAEwAAAAAAAAAAAAAAAAAAAAAAW0NvbnRlbnRfVHlwZXNdLnhtbFBLAQItABQABgAI&#10;AAAAIQA4/SH/1gAAAJQBAAALAAAAAAAAAAAAAAAAAC8BAABfcmVscy8ucmVsc1BLAQItABQABgAI&#10;AAAAIQDIbcjETgIAAKoEAAAOAAAAAAAAAAAAAAAAAC4CAABkcnMvZTJvRG9jLnhtbFBLAQItABQA&#10;BgAIAAAAIQCpoVjC4gAAAA8BAAAPAAAAAAAAAAAAAAAAAKgEAABkcnMvZG93bnJldi54bWxQSwUG&#10;AAAAAAQABADzAAAAtwUAAAAA&#10;" fillcolor="white [3201]" strokeweight=".5pt">
                      <v:textbox>
                        <w:txbxContent>
                          <w:p w:rsidR="00D31FFF" w:rsidRDefault="00D31FFF" w:rsidP="00D31FFF">
                            <w:r>
                              <w:t>VOR x 1</w:t>
                            </w:r>
                            <w:r>
                              <w:t xml:space="preserve"> – Head still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gridSpan w:val="2"/>
          </w:tcPr>
          <w:p w:rsidR="00B3012C" w:rsidRDefault="00D31FFF">
            <w:r>
              <w:fldChar w:fldCharType="begin"/>
            </w:r>
            <w:r>
              <w:instrText xml:space="preserve"> INCLUDEPICTURE "https://lh3.googleusercontent.com/proxy/JAEgw9dP319R7yemE4pXxcSh0eSzPfAAEbublEWzQavafrn1wKoxnS1PwoxB0y_xnlmRGh-rAE8qno_1nQot-67vg-mPq56VAIxaFKUxCDWICE4zGcvSYJBQGDiR2yvdgDY5" \* MERGEFORMATINET </w:instrText>
            </w:r>
            <w:r>
              <w:fldChar w:fldCharType="end"/>
            </w:r>
          </w:p>
        </w:tc>
        <w:tc>
          <w:tcPr>
            <w:tcW w:w="4770" w:type="dxa"/>
            <w:vAlign w:val="center"/>
          </w:tcPr>
          <w:p w:rsidR="00A606A2" w:rsidRDefault="00A606A2">
            <w:pPr>
              <w:pStyle w:val="Heading1"/>
            </w:pPr>
          </w:p>
          <w:p w:rsidR="00A606A2" w:rsidRDefault="00A606A2">
            <w:pPr>
              <w:pStyle w:val="Heading1"/>
            </w:pPr>
          </w:p>
          <w:p w:rsidR="00A606A2" w:rsidRDefault="00A606A2">
            <w:pPr>
              <w:pStyle w:val="Heading1"/>
            </w:pPr>
          </w:p>
          <w:p w:rsidR="00A606A2" w:rsidRDefault="00A606A2">
            <w:pPr>
              <w:pStyle w:val="Heading1"/>
            </w:pPr>
          </w:p>
          <w:p w:rsidR="00A606A2" w:rsidRDefault="00A606A2">
            <w:pPr>
              <w:pStyle w:val="Heading1"/>
            </w:pPr>
          </w:p>
          <w:p w:rsidR="00A606A2" w:rsidRDefault="00A606A2">
            <w:pPr>
              <w:pStyle w:val="Heading1"/>
            </w:pPr>
          </w:p>
          <w:p w:rsidR="00A606A2" w:rsidRDefault="008857AA">
            <w:pPr>
              <w:pStyle w:val="Heading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456B5F9" wp14:editId="1D8FFD35">
                      <wp:simplePos x="0" y="0"/>
                      <wp:positionH relativeFrom="column">
                        <wp:posOffset>-417830</wp:posOffset>
                      </wp:positionH>
                      <wp:positionV relativeFrom="paragraph">
                        <wp:posOffset>187960</wp:posOffset>
                      </wp:positionV>
                      <wp:extent cx="758190" cy="262255"/>
                      <wp:effectExtent l="0" t="0" r="16510" b="1714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8190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31FFF" w:rsidRDefault="00D31FFF" w:rsidP="00D31FFF">
                                  <w:r>
                                    <w:t>VOR x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456B5F9" id="Text Box 26" o:spid="_x0000_s1032" type="#_x0000_t202" style="position:absolute;margin-left:-32.9pt;margin-top:14.8pt;width:59.7pt;height:2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hGjTwIAAKkEAAAOAAAAZHJzL2Uyb0RvYy54bWysVMFuGjEQvVfqP1i+l4VtIAnKEtFEVJVQ&#10;EimpcjZeb1jV63Ftwy79+j57gZC0p6oXM555+zzzZoar667RbKucr8kUfDQYcqaMpLI2LwX//rT4&#10;dMGZD8KUQpNRBd8pz69nHz9ctXaqclqTLpVjIDF+2tqCr0Ow0yzzcq0a4QdklUGwIteIgKt7yUon&#10;WrA3OsuHw0nWkiutI6m8h/e2D/JZ4q8qJcN9VXkVmC44cgvpdOlcxTObXYnpixN2Xct9GuIfsmhE&#10;bfDokepWBME2rv6DqqmlI09VGEhqMqqqWqpUA6oZDd9V87gWVqVaII63R5n8/6OVd9sHx+qy4PmE&#10;MyMa9OhJdYF9oY7BBX1a66eAPVoAQwc/+nzwezhj2V3lmviLghjiUHp3VDeySTjPxxejS0QkQvkk&#10;z8fjyJK9fmydD18VNSwaBXdoXtJUbJc+9NADJL7lSdflotY6XeLAqBvt2Fag1TqkFEH+BqUNaws+&#10;+TweJuI3sUh9/H6lhfyxT+8EBT5tkHOUpC89WqFbdUnCo1wrKndQy1E/b97KRQ36pfDhQTgMGGTA&#10;0oR7HJUm5ER7i7M1uV9/80c8+o4oZy0GtuD+50Y4xZn+ZjARl6Ozszjh6XI2Ps9xcaeR1WnEbJob&#10;glAjrKeVyYz4oA9m5ah5xm7N46sICSPxdsHDwbwJ/RphN6WazxMIM21FWJpHKyN1bEyU9al7Fs7u&#10;2xowD3d0GG0xfdfdHhu/NDTfBKrq1Pqoc6/qXn7sQxqe/e7GhTu9J9TrP8zsNwAAAP//AwBQSwME&#10;FAAGAAgAAAAhALJuSaThAAAADQEAAA8AAABkcnMvZG93bnJldi54bWxMj09PwzAMxe9IfIfISNy2&#10;lKGVtms68Wdw4cRAnL0mSyKapEqyrnx7zAkutizb7/1eu53dwCYVkw1ewM2yAKZ8H6T1WsDH+/Oi&#10;ApYyeolD8ErAt0qw7S4vWmxkOPs3Ne2zZiTiU4MCTM5jw3nqjXKYlmFUnnbHEB1mGqPmMuKZxN3A&#10;V0VRcofWk4PBUT0a1X/tT07A7kHXuq8wml0lrZ3mz+OrfhHi+mp+2lC53wDLas5/H/CbgfihI7BD&#10;OHmZ2CBgUa6JPwtY1SUwOljfUj8IuCtq4F3L/6fofgAAAP//AwBQSwECLQAUAAYACAAAACEAtoM4&#10;kv4AAADhAQAAEwAAAAAAAAAAAAAAAAAAAAAAW0NvbnRlbnRfVHlwZXNdLnhtbFBLAQItABQABgAI&#10;AAAAIQA4/SH/1gAAAJQBAAALAAAAAAAAAAAAAAAAAC8BAABfcmVscy8ucmVsc1BLAQItABQABgAI&#10;AAAAIQDkBhGjTwIAAKkEAAAOAAAAAAAAAAAAAAAAAC4CAABkcnMvZTJvRG9jLnhtbFBLAQItABQA&#10;BgAIAAAAIQCybkmk4QAAAA0BAAAPAAAAAAAAAAAAAAAAAKkEAABkcnMvZG93bnJldi54bWxQSwUG&#10;AAAAAAQABADzAAAAtwUAAAAA&#10;" fillcolor="white [3201]" strokeweight=".5pt">
                      <v:textbox>
                        <w:txbxContent>
                          <w:p w:rsidR="00D31FFF" w:rsidRDefault="00D31FFF" w:rsidP="00D31FFF">
                            <w:r>
                              <w:t xml:space="preserve">VOR x </w:t>
                            </w: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606A2" w:rsidRDefault="008857AA">
            <w:pPr>
              <w:pStyle w:val="Heading1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-227965</wp:posOffset>
                  </wp:positionH>
                  <wp:positionV relativeFrom="paragraph">
                    <wp:posOffset>285750</wp:posOffset>
                  </wp:positionV>
                  <wp:extent cx="3025775" cy="1170940"/>
                  <wp:effectExtent l="38100" t="38100" r="34925" b="3556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75" cy="11709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06A2" w:rsidRDefault="00A606A2">
            <w:pPr>
              <w:pStyle w:val="Heading1"/>
            </w:pPr>
          </w:p>
          <w:p w:rsidR="00A606A2" w:rsidRDefault="00A606A2">
            <w:r>
              <w:t xml:space="preserve"> </w:t>
            </w:r>
          </w:p>
        </w:tc>
      </w:tr>
      <w:tr w:rsidR="00A606A2" w:rsidTr="00A606A2">
        <w:trPr>
          <w:gridAfter w:val="2"/>
          <w:wAfter w:w="5310" w:type="dxa"/>
          <w:jc w:val="center"/>
        </w:trPr>
        <w:tc>
          <w:tcPr>
            <w:tcW w:w="4770" w:type="dxa"/>
            <w:gridSpan w:val="2"/>
          </w:tcPr>
          <w:p w:rsidR="00A606A2" w:rsidRDefault="00A606A2"/>
        </w:tc>
      </w:tr>
    </w:tbl>
    <w:p w:rsidR="00B3012C" w:rsidRDefault="0023480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3819F29" wp14:editId="0EC3C0FD">
                <wp:simplePos x="0" y="0"/>
                <wp:positionH relativeFrom="column">
                  <wp:posOffset>3866745</wp:posOffset>
                </wp:positionH>
                <wp:positionV relativeFrom="paragraph">
                  <wp:posOffset>48638</wp:posOffset>
                </wp:positionV>
                <wp:extent cx="2742565" cy="2986392"/>
                <wp:effectExtent l="0" t="0" r="13335" b="1143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2986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1FFF" w:rsidRDefault="00D31FFF" w:rsidP="0023480B">
                            <w:pPr>
                              <w:pStyle w:val="NormalIndent"/>
                              <w:numPr>
                                <w:ilvl w:val="0"/>
                                <w:numId w:val="24"/>
                              </w:numPr>
                              <w:jc w:val="left"/>
                            </w:pPr>
                            <w:r w:rsidRPr="001D7AC0">
                              <w:rPr>
                                <w:b/>
                                <w:bCs/>
                              </w:rPr>
                              <w:t>Transfer sit to stand exercise</w:t>
                            </w:r>
                            <w:r>
                              <w:t>: Begin in sitting position and rise from chair without using hands, perform 1-2 sets of 15 reps</w:t>
                            </w:r>
                          </w:p>
                          <w:p w:rsidR="00D31FFF" w:rsidRDefault="00D31FFF" w:rsidP="00D31F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3819F29" id="Text Box 60" o:spid="_x0000_s1033" type="#_x0000_t202" style="position:absolute;margin-left:304.45pt;margin-top:3.85pt;width:215.95pt;height:235.1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lJnUQIAAKsEAAAOAAAAZHJzL2Uyb0RvYy54bWysVMFOGzEQvVfqP1i+N5ssSYCIDUpBqSoh&#10;QALE2fF6yapej2s72aVf32dvEgLtqerFGc+8fZ55M5OLy67RbKucr8kUfDQYcqaMpLI2LwV/elx+&#10;OePMB2FKocmogr8qzy/nnz9dtHamclqTLpVjIDF+1tqCr0Owsyzzcq0a4QdklUGwIteIgKt7yUon&#10;WrA3OsuHw2nWkiutI6m8h/e6D/J54q8qJcNdVXkVmC44cgvpdOlcxTObX4jZixN2XctdGuIfsmhE&#10;bfDogepaBME2rv6DqqmlI09VGEhqMqqqWqpUA6oZDT9U87AWVqVaII63B5n8/6OVt9t7x+qy4FPI&#10;Y0SDHj2qLrCv1DG4oE9r/QywBwtg6OBHn/d+D2csu6tcE39REEMcVK8HdSObhDM/HeeT6YQziVh+&#10;fjY9Oc8jT/b2uXU+fFPUsGgU3KF9SVWxvfGhh+4h8TVPui6XtdbpEkdGXWnHtgLN1iElCfJ3KG1Y&#10;i1pPJsNE/C4WqQ/fr7SQP3bpHaHApw1yjqL0xUcrdKsuiXi6F2ZF5Sv0ctRPnLdyWYP+RvhwLxxG&#10;DBJhbcIdjkoTcqKdxdma3K+/+SMenUeUsxYjW3D/cyOc4kx/N5iJ89F4HGc8XcaT0xwXdxxZHUfM&#10;prkiCDXCglqZzIgPem9WjppnbNcivoqQMBJvFzzszavQLxK2U6rFIoEw1VaEG/NgZaSOjYmyPnbP&#10;wtldWwMm4pb2wy1mH7rbY+OXhhabQFWdWh917lXdyY+NSMOz2964csf3hHr7j5n/BgAA//8DAFBL&#10;AwQUAAYACAAAACEAHE/6neIAAAAPAQAADwAAAGRycy9kb3ducmV2LnhtbEyPzW7DIBCE75X6Dmgr&#10;9dZAqigmjnHUn7SXnppWPROzARQDFhDHffuSU3NZaTWzs/M1m8n1ZMSYbPAC5jMGBH0XlPVawPfX&#10;2wMHkrL0SvbBo4BfTLBpb28aWatw9p847rImJcSnWgowOQ81pakz6GSahQF90Q4hOpnLGjVVUZ5L&#10;uOvpI2NL6qT15YORA74Y7I67kxOwfdYr3XEZzZYra8fp5/Ch34W4v5te12U8rYFknPL/BVwYSn9o&#10;S7F9OHmVSC9gyfiqWAVUFZCLzhasAO0FLCrOgLYNveZo/wAAAP//AwBQSwECLQAUAAYACAAAACEA&#10;toM4kv4AAADhAQAAEwAAAAAAAAAAAAAAAAAAAAAAW0NvbnRlbnRfVHlwZXNdLnhtbFBLAQItABQA&#10;BgAIAAAAIQA4/SH/1gAAAJQBAAALAAAAAAAAAAAAAAAAAC8BAABfcmVscy8ucmVsc1BLAQItABQA&#10;BgAIAAAAIQApelJnUQIAAKsEAAAOAAAAAAAAAAAAAAAAAC4CAABkcnMvZTJvRG9jLnhtbFBLAQIt&#10;ABQABgAIAAAAIQAcT/qd4gAAAA8BAAAPAAAAAAAAAAAAAAAAAKsEAABkcnMvZG93bnJldi54bWxQ&#10;SwUGAAAAAAQABADzAAAAugUAAAAA&#10;" fillcolor="white [3201]" strokeweight=".5pt">
                <v:textbox>
                  <w:txbxContent>
                    <w:p w:rsidR="00D31FFF" w:rsidRDefault="00D31FFF" w:rsidP="0023480B">
                      <w:pPr>
                        <w:pStyle w:val="NormalIndent"/>
                        <w:numPr>
                          <w:ilvl w:val="0"/>
                          <w:numId w:val="24"/>
                        </w:numPr>
                        <w:jc w:val="left"/>
                      </w:pPr>
                      <w:r w:rsidRPr="001D7AC0">
                        <w:rPr>
                          <w:b/>
                          <w:bCs/>
                        </w:rPr>
                        <w:t>Transfer sit to stand exercise</w:t>
                      </w:r>
                      <w:r>
                        <w:t>: Begin in sitting position and rise from chair without using hands, perform 1-2 sets of 15 reps</w:t>
                      </w:r>
                    </w:p>
                    <w:p w:rsidR="00D31FFF" w:rsidRDefault="00D31FFF" w:rsidP="00D31FF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A5929D" wp14:editId="5BF66388">
                <wp:simplePos x="0" y="0"/>
                <wp:positionH relativeFrom="column">
                  <wp:posOffset>-209550</wp:posOffset>
                </wp:positionH>
                <wp:positionV relativeFrom="paragraph">
                  <wp:posOffset>19050</wp:posOffset>
                </wp:positionV>
                <wp:extent cx="3948430" cy="1205865"/>
                <wp:effectExtent l="0" t="0" r="13970" b="1333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8430" cy="12058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6A2" w:rsidRDefault="00A606A2" w:rsidP="00D31FFF">
                            <w:pPr>
                              <w:pStyle w:val="Heading2"/>
                              <w:jc w:val="center"/>
                            </w:pPr>
                            <w:r>
                              <w:t>Balance</w:t>
                            </w:r>
                            <w:r w:rsidR="0023480B">
                              <w:t xml:space="preserve"> and Gait</w:t>
                            </w:r>
                            <w:r>
                              <w:t xml:space="preserve"> Exercises</w:t>
                            </w:r>
                          </w:p>
                          <w:p w:rsidR="0023480B" w:rsidRPr="0023480B" w:rsidRDefault="0023480B" w:rsidP="0023480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432" w:hanging="288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3480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Perform balance and gait exercises 1-2x/day 3-5 days per week</w:t>
                            </w:r>
                          </w:p>
                          <w:p w:rsidR="0023480B" w:rsidRPr="0023480B" w:rsidRDefault="0023480B" w:rsidP="0023480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432" w:hanging="288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55206">
                              <w:rPr>
                                <w:b/>
                                <w:bCs/>
                                <w:sz w:val="22"/>
                                <w:szCs w:val="22"/>
                                <w:highlight w:val="yellow"/>
                                <w:u w:val="single"/>
                              </w:rPr>
                              <w:t>CAUTION:</w:t>
                            </w:r>
                            <w:r w:rsidRPr="0023480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for all balance exercises use chair/counter for support or perform near corner of wall</w:t>
                            </w:r>
                          </w:p>
                          <w:p w:rsidR="0023480B" w:rsidRPr="0023480B" w:rsidRDefault="0023480B" w:rsidP="0023480B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:rsidR="0023480B" w:rsidRPr="00D31FFF" w:rsidRDefault="0023480B" w:rsidP="0023480B">
                            <w:pPr>
                              <w:pStyle w:val="NormalIndent"/>
                              <w:ind w:left="0"/>
                              <w:jc w:val="center"/>
                            </w:pPr>
                          </w:p>
                          <w:p w:rsidR="0023480B" w:rsidRPr="0023480B" w:rsidRDefault="0023480B" w:rsidP="0023480B">
                            <w:pPr>
                              <w:pStyle w:val="NormalIndent"/>
                            </w:pPr>
                          </w:p>
                          <w:p w:rsidR="00D31FFF" w:rsidRDefault="00D31FFF" w:rsidP="00D31FFF">
                            <w:pPr>
                              <w:pStyle w:val="NormalIndent"/>
                              <w:ind w:left="0"/>
                              <w:jc w:val="left"/>
                            </w:pPr>
                          </w:p>
                          <w:p w:rsidR="00D31FFF" w:rsidRPr="00215971" w:rsidRDefault="00D31FFF" w:rsidP="00D31FFF">
                            <w:pPr>
                              <w:pStyle w:val="NormalIndent"/>
                              <w:ind w:left="1152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5A5929D" id="Text Box 11" o:spid="_x0000_s1034" type="#_x0000_t202" style="position:absolute;margin-left:-16.5pt;margin-top:1.5pt;width:310.9pt;height:9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f7DRAIAAIMEAAAOAAAAZHJzL2Uyb0RvYy54bWysVE1v2zAMvQ/YfxB0X53vpUGdIkvRYUDR&#10;FkiHnhVZbozJoiYpsbNfvyc5boNup2EXhSKfKfI9MlfXba3ZQTlfkcn58GLAmTKSisq85Pz70+2n&#10;OWc+CFMITUbl/Kg8v15+/HDV2IUa0Y50oRxDEuMXjc35LgS7yDIvd6oW/oKsMgiW5GoRcHUvWeFE&#10;g+y1zkaDwSxryBXWkVTew3vTBfky5S9LJcNDWXoVmM45agvpdOncxjNbXonFixN2V8lTGeIfqqhF&#10;ZfDoa6obEQTbu+qPVHUlHXkqw4WkOqOyrKRKPaCb4eBdN5udsCr1AnK8faXJ/7+08v7w6FhVQLsh&#10;Z0bU0OhJtYF9oZbBBX4a6xeAbSyAoYUf2N7v4Yxtt6Wr4y8aYoiD6eMruzGbhHN8OZlPxghJxIaj&#10;wXQ+m8Y82dvn1vnwVVHNopFzB/kSq+Jw50MH7SHxNUO3ldZJQm1Yk/PZeDpIH3jSVRGDERY/WWvH&#10;DgJDsNVC/jg9e4ZCEdqglths11S0QrttEznzvuEtFUfw4KibJG/lbYX0d8KHR+EwOugP6xAecJSa&#10;UBOdLM525H79zR/xUBRRzhqMYs79z71wijP9zUDry+FkEmc3XSbTzyNc3Hlkex4x+3pNaBRyorpk&#10;RnzQvVk6qp+xNav4KkLCSLyd89Cb69AtCLZOqtUqgTCtVoQ7s7Eypu5pfWqfhbMnuQKUvqd+aMXi&#10;nWodttNttQ9UVknSyHPH6ol+THoaitNWxlU6vyfU23/H8jcAAAD//wMAUEsDBBQABgAIAAAAIQD/&#10;k0xK5AAAAA4BAAAPAAAAZHJzL2Rvd25yZXYueG1sTI9BT8MwDIXvSPyHyEjctpRNg65rOiFgByQ0&#10;iYEYx7QxbUXilCbrCr8e7wQXW9azn9+Xr0dnxYB9aD0puJomIJAqb1qqFby+bCYpiBA1GW09oYJv&#10;DLAuzs9ynRl/pGccdrEWbEIh0wqaGLtMylA16HSY+g6JtQ/fOx157Gtpen1kc2flLEmupdMt8YdG&#10;d3jXYPW5OzgFT2/7r4fN9j3ZY2nbxWBvmsefUqnLi/F+xeV2BSLiGP8u4MTA+aHgYKU/kAnCKpjM&#10;5wwUFZwa64s0ZZ6SF5ezJcgil/8xil8AAAD//wMAUEsBAi0AFAAGAAgAAAAhALaDOJL+AAAA4QEA&#10;ABMAAAAAAAAAAAAAAAAAAAAAAFtDb250ZW50X1R5cGVzXS54bWxQSwECLQAUAAYACAAAACEAOP0h&#10;/9YAAACUAQAACwAAAAAAAAAAAAAAAAAvAQAAX3JlbHMvLnJlbHNQSwECLQAUAAYACAAAACEATfn+&#10;w0QCAACDBAAADgAAAAAAAAAAAAAAAAAuAgAAZHJzL2Uyb0RvYy54bWxQSwECLQAUAAYACAAAACEA&#10;/5NMSuQAAAAOAQAADwAAAAAAAAAAAAAAAACeBAAAZHJzL2Rvd25yZXYueG1sUEsFBgAAAAAEAAQA&#10;8wAAAK8FAAAAAA==&#10;" filled="f" strokeweight=".5pt">
                <v:fill o:detectmouseclick="t"/>
                <v:textbox>
                  <w:txbxContent>
                    <w:p w:rsidR="00A606A2" w:rsidRDefault="00A606A2" w:rsidP="00D31FFF">
                      <w:pPr>
                        <w:pStyle w:val="Heading2"/>
                        <w:jc w:val="center"/>
                      </w:pPr>
                      <w:r>
                        <w:t>Balance</w:t>
                      </w:r>
                      <w:r w:rsidR="0023480B">
                        <w:t xml:space="preserve"> and Gait</w:t>
                      </w:r>
                      <w:r>
                        <w:t xml:space="preserve"> Exercises</w:t>
                      </w:r>
                    </w:p>
                    <w:p w:rsidR="0023480B" w:rsidRPr="0023480B" w:rsidRDefault="0023480B" w:rsidP="0023480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line="240" w:lineRule="auto"/>
                        <w:ind w:left="432" w:hanging="288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23480B">
                        <w:rPr>
                          <w:b/>
                          <w:bCs/>
                          <w:sz w:val="22"/>
                          <w:szCs w:val="22"/>
                        </w:rPr>
                        <w:t>Perform balance and gait exercises 1-2x/day 3-5 days per week</w:t>
                      </w:r>
                    </w:p>
                    <w:p w:rsidR="0023480B" w:rsidRPr="0023480B" w:rsidRDefault="0023480B" w:rsidP="0023480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line="240" w:lineRule="auto"/>
                        <w:ind w:left="432" w:hanging="288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55206">
                        <w:rPr>
                          <w:b/>
                          <w:bCs/>
                          <w:sz w:val="22"/>
                          <w:szCs w:val="22"/>
                          <w:highlight w:val="yellow"/>
                          <w:u w:val="single"/>
                        </w:rPr>
                        <w:t>CAUTION:</w:t>
                      </w:r>
                      <w:r w:rsidRPr="0023480B">
                        <w:rPr>
                          <w:b/>
                          <w:bCs/>
                          <w:sz w:val="22"/>
                          <w:szCs w:val="22"/>
                        </w:rPr>
                        <w:t xml:space="preserve"> for all balance exercises use chair/counter for support or perform near corner of wall</w:t>
                      </w:r>
                    </w:p>
                    <w:p w:rsidR="0023480B" w:rsidRPr="0023480B" w:rsidRDefault="0023480B" w:rsidP="0023480B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</w:p>
                    <w:p w:rsidR="0023480B" w:rsidRPr="00D31FFF" w:rsidRDefault="0023480B" w:rsidP="0023480B">
                      <w:pPr>
                        <w:pStyle w:val="NormalIndent"/>
                        <w:ind w:left="0"/>
                        <w:jc w:val="center"/>
                      </w:pPr>
                    </w:p>
                    <w:p w:rsidR="0023480B" w:rsidRPr="0023480B" w:rsidRDefault="0023480B" w:rsidP="0023480B">
                      <w:pPr>
                        <w:pStyle w:val="NormalIndent"/>
                      </w:pPr>
                    </w:p>
                    <w:p w:rsidR="00D31FFF" w:rsidRDefault="00D31FFF" w:rsidP="00D31FFF">
                      <w:pPr>
                        <w:pStyle w:val="NormalIndent"/>
                        <w:ind w:left="0"/>
                        <w:jc w:val="left"/>
                      </w:pPr>
                    </w:p>
                    <w:p w:rsidR="00D31FFF" w:rsidRPr="00215971" w:rsidRDefault="00D31FFF" w:rsidP="00D31FFF">
                      <w:pPr>
                        <w:pStyle w:val="NormalIndent"/>
                        <w:ind w:left="1152"/>
                        <w:jc w:val="lef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606A2" w:rsidRDefault="00A606A2"/>
    <w:p w:rsidR="00A606A2" w:rsidRDefault="001F30F7">
      <w:r w:rsidRPr="00D31FFF">
        <w:rPr>
          <w:noProof/>
        </w:rPr>
        <w:drawing>
          <wp:anchor distT="0" distB="0" distL="114300" distR="114300" simplePos="0" relativeHeight="251686912" behindDoc="0" locked="0" layoutInCell="1" allowOverlap="1" wp14:anchorId="5FE45A70">
            <wp:simplePos x="0" y="0"/>
            <wp:positionH relativeFrom="column">
              <wp:posOffset>4119245</wp:posOffset>
            </wp:positionH>
            <wp:positionV relativeFrom="paragraph">
              <wp:posOffset>257810</wp:posOffset>
            </wp:positionV>
            <wp:extent cx="2198370" cy="2013585"/>
            <wp:effectExtent l="0" t="0" r="0" b="5715"/>
            <wp:wrapNone/>
            <wp:docPr id="30" name="Picture 30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FFF" w:rsidRDefault="00D31FFF"/>
    <w:p w:rsidR="00D31FFF" w:rsidRDefault="0023480B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column">
                  <wp:posOffset>-111868</wp:posOffset>
                </wp:positionH>
                <wp:positionV relativeFrom="paragraph">
                  <wp:posOffset>77754</wp:posOffset>
                </wp:positionV>
                <wp:extent cx="3851153" cy="2772383"/>
                <wp:effectExtent l="0" t="0" r="10160" b="952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153" cy="2772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480B" w:rsidRDefault="0023480B" w:rsidP="0023480B">
                            <w:pPr>
                              <w:pStyle w:val="NormalIndent"/>
                              <w:numPr>
                                <w:ilvl w:val="0"/>
                                <w:numId w:val="25"/>
                              </w:numPr>
                              <w:jc w:val="left"/>
                            </w:pPr>
                            <w:r w:rsidRPr="00D31FFF">
                              <w:rPr>
                                <w:b/>
                                <w:bCs/>
                              </w:rPr>
                              <w:t>Balance with feet together, tandem stance, single leg stance:</w:t>
                            </w:r>
                            <w:r>
                              <w:t xml:space="preserve"> holding each position 20-30 seconds for 3 reps each  </w:t>
                            </w:r>
                          </w:p>
                          <w:p w:rsidR="0023480B" w:rsidRDefault="0023480B" w:rsidP="0023480B">
                            <w:pPr>
                              <w:pStyle w:val="NormalIndent"/>
                              <w:numPr>
                                <w:ilvl w:val="0"/>
                                <w:numId w:val="4"/>
                              </w:numPr>
                              <w:ind w:left="504"/>
                              <w:jc w:val="left"/>
                            </w:pPr>
                            <w:r>
                              <w:t xml:space="preserve">Vary the above exercises with </w:t>
                            </w:r>
                            <w:r w:rsidRPr="00D31FFF">
                              <w:rPr>
                                <w:u w:val="single"/>
                              </w:rPr>
                              <w:t>eyes open</w:t>
                            </w:r>
                            <w:r>
                              <w:t xml:space="preserve"> and </w:t>
                            </w:r>
                            <w:r w:rsidRPr="00D31FFF">
                              <w:rPr>
                                <w:u w:val="single"/>
                              </w:rPr>
                              <w:t>eyes closed</w:t>
                            </w:r>
                            <w:r>
                              <w:t xml:space="preserve"> </w:t>
                            </w:r>
                          </w:p>
                          <w:p w:rsidR="0023480B" w:rsidRDefault="00234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65" o:spid="_x0000_s1035" type="#_x0000_t202" style="position:absolute;margin-left:-8.8pt;margin-top:6.1pt;width:303.25pt;height:218.3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RcUgIAAKsEAAAOAAAAZHJzL2Uyb0RvYy54bWysVE1vGjEQvVfqf7B8b5aPkBCUJaKJUlVC&#10;SSSIcjZeb1jV63Ftwy799X32AiFpT1UvZjzz9nnmzQzXN22t2VY5X5HJef+sx5kykorKvOb8eXn/&#10;ZcyZD8IUQpNROd8pz2+mnz9dN3aiBrQmXSjHQGL8pLE5X4dgJ1nm5VrVwp+RVQbBklwtAq7uNSuc&#10;aMBe62zQ611kDbnCOpLKe3jvuiCfJv6yVDI8lqVXgemcI7eQTpfOVTyz6bWYvDph15XcpyH+IYta&#10;VAaPHqnuRBBs46o/qOpKOvJUhjNJdUZlWUmVakA1/d6HahZrYVWqBeJ4e5TJ/z9a+bB9cqwqcn4x&#10;4syIGj1aqjawr9QyuKBPY/0EsIUFMLTwo88Hv4czlt2Wro6/KIghDqV3R3Ujm4RzOB71+6MhZxKx&#10;weXlYDgeRp7s7XPrfPimqGbRyLlD+5KqYjv3oYMeIPE1T7oq7iut0yWOjLrVjm0Fmq1DShLk71Da&#10;sAa1Dke9RPwuFqmP36+0kD/26Z2gwKcNco6idMVHK7SrNol4dRBmRcUOejnqJs5beV+Bfi58eBIO&#10;IwaJsDbhEUepCTnR3uJsTe7X3/wRj84jylmDkc25/7kRTnGmvxvMxFX//DzOeLqcjy4HuLjTyOo0&#10;Yjb1LUGoPhbUymRGfNAHs3RUv2C7ZvFVhISReDvn4WDehm6RsJ1SzWYJhKm2IszNwspIHRsTZV22&#10;L8LZfVsDJuKBDsMtJh+622Hjl4Zmm0BllVofde5U3cuPjUjDs9/euHKn94R6+4+Z/gYAAP//AwBQ&#10;SwMEFAAGAAgAAAAhANTAMEXhAAAADwEAAA8AAABkcnMvZG93bnJldi54bWxMT8tOwzAQvCPxD9Yi&#10;cWudRqW4aZyKR+HSEwVxduOtbRHbUeym4e9ZTnAZaTWz86i3k+/YiENyMUhYzAtgGNqoXTASPt5f&#10;ZgJYyipo1cWAEr4xwba5vqpVpeMlvOF4yIaRSUiVkmBz7ivOU2vRqzSPPQbiTnHwKtM5GK4HdSFz&#10;3/GyKFbcKxcowaoenyy2X4ezl7B7NGvTCjXYndDOjdPnaW9epby9mZ43BA8bYBmn/PcBvxuoPzRU&#10;7BjPQSfWSZgt7lckJaIsgZHgTog1sKOE5VII4E3N/+9ofgAAAP//AwBQSwECLQAUAAYACAAAACEA&#10;toM4kv4AAADhAQAAEwAAAAAAAAAAAAAAAAAAAAAAW0NvbnRlbnRfVHlwZXNdLnhtbFBLAQItABQA&#10;BgAIAAAAIQA4/SH/1gAAAJQBAAALAAAAAAAAAAAAAAAAAC8BAABfcmVscy8ucmVsc1BLAQItABQA&#10;BgAIAAAAIQBUlMRcUgIAAKsEAAAOAAAAAAAAAAAAAAAAAC4CAABkcnMvZTJvRG9jLnhtbFBLAQIt&#10;ABQABgAIAAAAIQDUwDBF4QAAAA8BAAAPAAAAAAAAAAAAAAAAAKwEAABkcnMvZG93bnJldi54bWxQ&#10;SwUGAAAAAAQABADzAAAAugUAAAAA&#10;" fillcolor="white [3201]" strokeweight=".5pt">
                <v:textbox>
                  <w:txbxContent>
                    <w:p w:rsidR="0023480B" w:rsidRDefault="0023480B" w:rsidP="0023480B">
                      <w:pPr>
                        <w:pStyle w:val="NormalIndent"/>
                        <w:numPr>
                          <w:ilvl w:val="0"/>
                          <w:numId w:val="25"/>
                        </w:numPr>
                        <w:jc w:val="left"/>
                      </w:pPr>
                      <w:r w:rsidRPr="00D31FFF">
                        <w:rPr>
                          <w:b/>
                          <w:bCs/>
                        </w:rPr>
                        <w:t>Balance with feet together, tandem stance, single leg stance:</w:t>
                      </w:r>
                      <w:r>
                        <w:t xml:space="preserve"> holding each position 20-30 seconds for 3 reps each  </w:t>
                      </w:r>
                    </w:p>
                    <w:p w:rsidR="0023480B" w:rsidRDefault="0023480B" w:rsidP="0023480B">
                      <w:pPr>
                        <w:pStyle w:val="NormalIndent"/>
                        <w:numPr>
                          <w:ilvl w:val="0"/>
                          <w:numId w:val="4"/>
                        </w:numPr>
                        <w:ind w:left="504"/>
                        <w:jc w:val="left"/>
                      </w:pPr>
                      <w:r>
                        <w:t xml:space="preserve">Vary the above exercises with </w:t>
                      </w:r>
                      <w:r w:rsidRPr="00D31FFF">
                        <w:rPr>
                          <w:u w:val="single"/>
                        </w:rPr>
                        <w:t>eyes open</w:t>
                      </w:r>
                      <w:r>
                        <w:t xml:space="preserve"> and </w:t>
                      </w:r>
                      <w:r w:rsidRPr="00D31FFF">
                        <w:rPr>
                          <w:u w:val="single"/>
                        </w:rPr>
                        <w:t>eyes closed</w:t>
                      </w:r>
                      <w:r>
                        <w:t xml:space="preserve"> </w:t>
                      </w:r>
                    </w:p>
                    <w:p w:rsidR="0023480B" w:rsidRDefault="0023480B"/>
                  </w:txbxContent>
                </v:textbox>
              </v:shape>
            </w:pict>
          </mc:Fallback>
        </mc:AlternateContent>
      </w:r>
    </w:p>
    <w:p w:rsidR="00D31FFF" w:rsidRDefault="00D31FFF"/>
    <w:p w:rsidR="00D31FFF" w:rsidRDefault="0023480B">
      <w:r w:rsidRPr="00D31FF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79485180">
            <wp:simplePos x="0" y="0"/>
            <wp:positionH relativeFrom="column">
              <wp:posOffset>1890665</wp:posOffset>
            </wp:positionH>
            <wp:positionV relativeFrom="paragraph">
              <wp:posOffset>219075</wp:posOffset>
            </wp:positionV>
            <wp:extent cx="1468377" cy="1950420"/>
            <wp:effectExtent l="0" t="0" r="5080" b="5715"/>
            <wp:wrapNone/>
            <wp:docPr id="29" name="Picture 29" descr="5 Balance Exercises To Do At Home - Life Enriching Commun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 Balance Exercises To Do At Home - Life Enriching Communiti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377" cy="195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6DAB71F2">
            <wp:simplePos x="0" y="0"/>
            <wp:positionH relativeFrom="column">
              <wp:posOffset>53611</wp:posOffset>
            </wp:positionH>
            <wp:positionV relativeFrom="paragraph">
              <wp:posOffset>222061</wp:posOffset>
            </wp:positionV>
            <wp:extent cx="1837772" cy="1837772"/>
            <wp:effectExtent l="0" t="0" r="381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72" cy="183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FFF" w:rsidRDefault="00D31FFF"/>
    <w:p w:rsidR="00D31FFF" w:rsidRDefault="00D31FFF"/>
    <w:p w:rsidR="00D31FFF" w:rsidRDefault="00D31FFF"/>
    <w:p w:rsidR="00D31FFF" w:rsidRPr="00D31FFF" w:rsidRDefault="001F30F7" w:rsidP="00D31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AD7886" wp14:editId="5BF565B3">
                <wp:simplePos x="0" y="0"/>
                <wp:positionH relativeFrom="column">
                  <wp:posOffset>3866745</wp:posOffset>
                </wp:positionH>
                <wp:positionV relativeFrom="paragraph">
                  <wp:posOffset>160655</wp:posOffset>
                </wp:positionV>
                <wp:extent cx="2616186" cy="2460341"/>
                <wp:effectExtent l="0" t="0" r="13335" b="1651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186" cy="24603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1FFF" w:rsidRDefault="001F30F7" w:rsidP="00D31FFF"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="00D31FFF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="00D31FFF" w:rsidRPr="00D31FFF">
                              <w:rPr>
                                <w:b/>
                                <w:bCs/>
                              </w:rPr>
                              <w:t>Standing marches</w:t>
                            </w:r>
                            <w:r w:rsidR="00D31FFF">
                              <w:t xml:space="preserve">: </w:t>
                            </w:r>
                            <w:r w:rsidR="00F51CEB">
                              <w:t>U</w:t>
                            </w:r>
                            <w:r w:rsidR="00D31FFF">
                              <w:t>pper extremities supported on stable surface begin to march in place, 1-2 sets of 15 reps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AAD7886" id="Text Box 37" o:spid="_x0000_s1036" type="#_x0000_t202" style="position:absolute;margin-left:304.45pt;margin-top:12.65pt;width:206pt;height:19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Rg2UAIAAKwEAAAOAAAAZHJzL2Uyb0RvYy54bWysVE1vGjEQvVfqf7B8b5YFQlKUJaKJqCpF&#10;SSRS5Wy8XljV63Ftwy799X02n0l7qnox8/H22fNmhpvbrtFso5yvyRQ8v+hxpoyksjbLgn9/mX26&#10;5swHYUqhyaiCb5Xnt5OPH25aO1Z9WpEulWMgMX7c2oKvQrDjLPNypRrhL8gqg2RFrhEBrltmpRMt&#10;2Bud9Xu9UdaSK60jqbxH9H6X5JPEX1VKhqeq8iowXXC8LaTTpXMRz2xyI8ZLJ+yqlvtniH94RSNq&#10;g0uPVPciCLZ29R9UTS0dearChaQmo6qqpUo1oJq8966a+UpYlWqBON4eZfL/j1Y+bp4dq8uCD644&#10;M6JBj15UF9gX6hhC0Ke1fgzY3AIYOsTR50PcIxjL7irXxF8UxJCH0tujupFNItgf5aP8esSZRK4/&#10;HPUGw8STnT63zoevihoWjYI7tC+pKjYPPuApgB4g8TZPui5ntdbJiSOj7rRjG4Fm63Agf4PShrUF&#10;Hw0ue4n4TS5SH79faCF/xDJx5xkKnjYIRlF2xUcrdIsuiZiniYqhBZVbCOZoN3LeylkN/gfhw7Nw&#10;mDFohL0JTzgqTXgU7S3OVuR+/S0e8Wg9spy1mNmC+59r4RRn+pvBUHzOh8M45MkZXl714bjzzOI8&#10;Y9bNHUGpHBtqZTIjPuiDWTlqXrFe03grUsJI3F3wcDDvwm6TsJ5STacJhLG2IjyYuZWROnYm6vrS&#10;vQpn930NGIlHOky3GL9r7w4bvzQ0XQeq6tT7k6p7/bESqT379Y07d+4n1OlPZvIbAAD//wMAUEsD&#10;BBQABgAIAAAAIQC/Kv2Q4QAAABABAAAPAAAAZHJzL2Rvd25yZXYueG1sTE9NTwMhEL2b+B/ImHiz&#10;0FUbut3Zxo/qxZPV9EwXCqQLbIBu138vPellkpn35n0068n1ZFQx2eAR5jMGRPkuSOs1wvfX2x0H&#10;krLwUvTBK4QflWDdXl81opbh7D/VuM2aFBGfaoFgch5qSlNnlBNpFgblC3YI0Ylc1qipjOJcxF1P&#10;K8YW1Anri4MRg3oxqjtuTw5h86yXuuMimg2X1o7T7vCh3xFvb6bXVRlPKyBZTfnvAy4dSn5oS7B9&#10;OHmZSI+wYHxZqAjV4z2QC4FVrFz2CA/zigNtG/q/SPsLAAD//wMAUEsBAi0AFAAGAAgAAAAhALaD&#10;OJL+AAAA4QEAABMAAAAAAAAAAAAAAAAAAAAAAFtDb250ZW50X1R5cGVzXS54bWxQSwECLQAUAAYA&#10;CAAAACEAOP0h/9YAAACUAQAACwAAAAAAAAAAAAAAAAAvAQAAX3JlbHMvLnJlbHNQSwECLQAUAAYA&#10;CAAAACEAVF0YNlACAACsBAAADgAAAAAAAAAAAAAAAAAuAgAAZHJzL2Uyb0RvYy54bWxQSwECLQAU&#10;AAYACAAAACEAvyr9kOEAAAAQAQAADwAAAAAAAAAAAAAAAACqBAAAZHJzL2Rvd25yZXYueG1sUEsF&#10;BgAAAAAEAAQA8wAAALgFAAAAAA==&#10;" fillcolor="white [3201]" strokeweight=".5pt">
                <v:textbox>
                  <w:txbxContent>
                    <w:p w:rsidR="00D31FFF" w:rsidRDefault="001F30F7" w:rsidP="00D31FFF">
                      <w:r>
                        <w:rPr>
                          <w:b/>
                          <w:bCs/>
                        </w:rPr>
                        <w:t>4</w:t>
                      </w:r>
                      <w:r w:rsidR="00D31FFF">
                        <w:rPr>
                          <w:b/>
                          <w:bCs/>
                        </w:rPr>
                        <w:t xml:space="preserve">. </w:t>
                      </w:r>
                      <w:r w:rsidR="00D31FFF" w:rsidRPr="00D31FFF">
                        <w:rPr>
                          <w:b/>
                          <w:bCs/>
                        </w:rPr>
                        <w:t>Standing marches</w:t>
                      </w:r>
                      <w:r w:rsidR="00D31FFF">
                        <w:t xml:space="preserve">: </w:t>
                      </w:r>
                      <w:r w:rsidR="00F51CEB">
                        <w:t>U</w:t>
                      </w:r>
                      <w:r w:rsidR="00D31FFF">
                        <w:t>pper extremities supported on stable surface begin to march in place, 1-2 sets of 15 reps</w:t>
                      </w:r>
                    </w:p>
                  </w:txbxContent>
                </v:textbox>
              </v:shape>
            </w:pict>
          </mc:Fallback>
        </mc:AlternateContent>
      </w:r>
      <w:r w:rsidR="00D31FFF" w:rsidRPr="00D31FF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D31FFF" w:rsidRPr="00D31FFF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"https://cdn2.hubspot.net/hubfs/1862602/2018/Q1/Blog/Tandem%20Stance%202018.jpg" \* MERGEFORMATINET </w:instrText>
      </w:r>
      <w:r w:rsidR="00D31FFF" w:rsidRPr="00D31FF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31FFF" w:rsidRDefault="00D31FFF"/>
    <w:p w:rsidR="00D31FFF" w:rsidRDefault="001F30F7">
      <w:r w:rsidRPr="00D31FF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306705</wp:posOffset>
            </wp:positionV>
            <wp:extent cx="1731010" cy="173101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FFF" w:rsidRDefault="00D31FFF"/>
    <w:p w:rsidR="00D31FFF" w:rsidRDefault="0023480B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A0DE400" wp14:editId="01F0BA95">
                <wp:simplePos x="0" y="0"/>
                <wp:positionH relativeFrom="column">
                  <wp:posOffset>-199417</wp:posOffset>
                </wp:positionH>
                <wp:positionV relativeFrom="paragraph">
                  <wp:posOffset>65756</wp:posOffset>
                </wp:positionV>
                <wp:extent cx="2830749" cy="5009745"/>
                <wp:effectExtent l="0" t="0" r="14605" b="698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749" cy="500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1FFF" w:rsidRDefault="00D31FFF" w:rsidP="0023480B">
                            <w:pPr>
                              <w:pStyle w:val="NormalIndent"/>
                              <w:numPr>
                                <w:ilvl w:val="0"/>
                                <w:numId w:val="23"/>
                              </w:numPr>
                              <w:jc w:val="left"/>
                            </w:pPr>
                            <w:r w:rsidRPr="00D31FFF">
                              <w:rPr>
                                <w:b/>
                                <w:bCs/>
                              </w:rPr>
                              <w:t>Ankle, hip, stepping strategy exercise:</w:t>
                            </w:r>
                            <w:r>
                              <w:t xml:space="preserve"> </w:t>
                            </w:r>
                            <w:r w:rsidR="001F30F7">
                              <w:t>10x/each direction</w:t>
                            </w:r>
                          </w:p>
                          <w:p w:rsidR="00D31FFF" w:rsidRDefault="00D31FFF" w:rsidP="001F30F7">
                            <w:pPr>
                              <w:pStyle w:val="NormalIndent"/>
                              <w:numPr>
                                <w:ilvl w:val="0"/>
                                <w:numId w:val="29"/>
                              </w:numPr>
                              <w:spacing w:line="240" w:lineRule="auto"/>
                              <w:ind w:left="360"/>
                              <w:jc w:val="left"/>
                            </w:pPr>
                            <w:r w:rsidRPr="00D31FFF">
                              <w:rPr>
                                <w:b/>
                                <w:bCs/>
                              </w:rPr>
                              <w:t>Ankle strategy:</w:t>
                            </w:r>
                            <w:r>
                              <w:t xml:space="preserve"> begin </w:t>
                            </w:r>
                            <w:r w:rsidR="00055206">
                              <w:t xml:space="preserve">with small </w:t>
                            </w:r>
                            <w:r>
                              <w:t>sway</w:t>
                            </w:r>
                            <w:r w:rsidR="00055206">
                              <w:t xml:space="preserve">s </w:t>
                            </w:r>
                            <w:r>
                              <w:t>forward and backward, emphasiz</w:t>
                            </w:r>
                            <w:r w:rsidR="0023480B">
                              <w:t xml:space="preserve">e </w:t>
                            </w:r>
                            <w:r>
                              <w:t>movement at the ankle and minimiz</w:t>
                            </w:r>
                            <w:r w:rsidR="0023480B">
                              <w:t>e</w:t>
                            </w:r>
                            <w:r>
                              <w:t xml:space="preserve"> movement at the hip/trunk/arms</w:t>
                            </w:r>
                          </w:p>
                          <w:p w:rsidR="00D31FFF" w:rsidRDefault="00D31FFF" w:rsidP="001F30F7">
                            <w:pPr>
                              <w:pStyle w:val="NormalIndent"/>
                              <w:numPr>
                                <w:ilvl w:val="0"/>
                                <w:numId w:val="29"/>
                              </w:numPr>
                              <w:spacing w:line="240" w:lineRule="auto"/>
                              <w:ind w:left="360"/>
                              <w:jc w:val="left"/>
                            </w:pPr>
                            <w:r w:rsidRPr="00D31FFF">
                              <w:rPr>
                                <w:b/>
                                <w:bCs/>
                              </w:rPr>
                              <w:t>Hip strategy:</w:t>
                            </w:r>
                            <w:r>
                              <w:t xml:space="preserve"> Patient will sway</w:t>
                            </w:r>
                            <w:r w:rsidR="001D7AC0">
                              <w:t xml:space="preserve"> fwd/bkwd </w:t>
                            </w:r>
                            <w:r>
                              <w:t>past limits used with ankle strategy now using hips and arms</w:t>
                            </w:r>
                            <w:r w:rsidR="001D7AC0">
                              <w:t xml:space="preserve"> to maintain balance </w:t>
                            </w:r>
                          </w:p>
                          <w:p w:rsidR="00D31FFF" w:rsidRDefault="00D31FFF" w:rsidP="001F30F7">
                            <w:pPr>
                              <w:pStyle w:val="NormalIndent"/>
                              <w:numPr>
                                <w:ilvl w:val="0"/>
                                <w:numId w:val="29"/>
                              </w:numPr>
                              <w:spacing w:line="240" w:lineRule="auto"/>
                              <w:ind w:left="360"/>
                              <w:jc w:val="left"/>
                            </w:pPr>
                            <w:r w:rsidRPr="00D31FFF">
                              <w:rPr>
                                <w:b/>
                                <w:bCs/>
                              </w:rPr>
                              <w:t>Stepping strategy:</w:t>
                            </w:r>
                            <w:r>
                              <w:t xml:space="preserve"> </w:t>
                            </w:r>
                            <w:r w:rsidR="0023480B">
                              <w:t>Move</w:t>
                            </w:r>
                            <w:r>
                              <w:t xml:space="preserve"> body f</w:t>
                            </w:r>
                            <w:r w:rsidR="0023480B">
                              <w:t>wd</w:t>
                            </w:r>
                            <w:r>
                              <w:t xml:space="preserve"> and b</w:t>
                            </w:r>
                            <w:r w:rsidR="0023480B">
                              <w:t xml:space="preserve">kwd </w:t>
                            </w:r>
                            <w:r>
                              <w:t>and side to side until you feel like you are about to lose your balance</w:t>
                            </w:r>
                            <w:r w:rsidR="00055206">
                              <w:t>,</w:t>
                            </w:r>
                            <w:r>
                              <w:t xml:space="preserve"> then take a large step to regain balance</w:t>
                            </w:r>
                          </w:p>
                          <w:p w:rsidR="00D31FFF" w:rsidRDefault="00D31FFF" w:rsidP="00D31F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A0DE400" id="Text Box 61" o:spid="_x0000_s1037" type="#_x0000_t202" style="position:absolute;margin-left:-15.7pt;margin-top:5.2pt;width:222.9pt;height:394.4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7XUQIAAKwEAAAOAAAAZHJzL2Uyb0RvYy54bWysVE1v2zAMvQ/YfxB0X+ykST+COkWWosOA&#10;oi2QFj0rstwYk0VNUmJ3v35PcpKm3U7DLgpFPj+Rj2Qur7pGs61yviZT8OEg50wZSWVtXgr+9Hjz&#10;5ZwzH4QphSajCv6qPL+aff502dqpGtGadKkcA4nx09YWfB2CnWaZl2vVCD8gqwyCFblGBFzdS1Y6&#10;0YK90dkoz0+zllxpHUnlPbzXfZDPEn9VKRnuq8qrwHTBkVtIp0vnKp7Z7FJMX5yw61ru0hD/kEUj&#10;aoNHD1TXIgi2cfUfVE0tHXmqwkBSk1FV1VKlGlDNMP9QzXItrEq1QBxvDzL5/0cr77YPjtVlwU+H&#10;nBnRoEePqgvsK3UMLujTWj8FbGkBDB386PPe7+GMZXeVa+IvCmKIQ+nXg7qRTcI5Oj/Jz8YXnEnE&#10;Jnl+cTaeRJ7s7XPrfPimqGHRKLhD+5KqYnvrQw/dQ+JrnnRd3tRap0scGbXQjm0Fmq1DShLk71Da&#10;sBa1nkzyRPwuFqkP36+0kD926R2hwKcNco6i9MVHK3SrLok4PCizovIVgjnqR85beVOD/1b48CAc&#10;ZgwaYW/CPY5KE5KincXZmtyvv/kjHq1HlLMWM1tw/3MjnOJMfzcYiovheByHPF3Gk7MRLu44sjqO&#10;mE2zICiFviO7ZEZ80HuzctQ8Y73m8VWEhJF4u+Bhby5Cv0lYT6nm8wTCWFsRbs3SykgdOxN1feye&#10;hbO7vgaMxB3tp1tMP7S3x8YvDc03gao69T4K3au60x8rkaZnt75x547vCfX2JzP7DQAA//8DAFBL&#10;AwQUAAYACAAAACEA+oxOA+AAAAAPAQAADwAAAGRycy9kb3ducmV2LnhtbExPy07DMBC8I/EP1lbi&#10;1jqhESRpnIpH4cKJgjhvY9e2GttR7Kbh71lOcNmHZnZ2ptnOrmeTGqMNXkC+yoAp3wVpvRbw+fGy&#10;LIHFhF5iH7wS8K0ibNvrqwZrGS7+XU37pBmJ+FijAJPSUHMeO6McxlUYlCfsGEaHidZRcznihcRd&#10;z2+z7I47tJ4+GBzUk1HdaX92AnaPutJdiaPZldLaaf46vulXIW4W8/OGysMGWFJz+ruA3wzkH1oy&#10;dghnLyPrBSzXeUFUAjLqRCjygoaDgPuqWgNvG/4/R/sDAAD//wMAUEsBAi0AFAAGAAgAAAAhALaD&#10;OJL+AAAA4QEAABMAAAAAAAAAAAAAAAAAAAAAAFtDb250ZW50X1R5cGVzXS54bWxQSwECLQAUAAYA&#10;CAAAACEAOP0h/9YAAACUAQAACwAAAAAAAAAAAAAAAAAvAQAAX3JlbHMvLnJlbHNQSwECLQAUAAYA&#10;CAAAACEA173e11ECAACsBAAADgAAAAAAAAAAAAAAAAAuAgAAZHJzL2Uyb0RvYy54bWxQSwECLQAU&#10;AAYACAAAACEA+oxOA+AAAAAPAQAADwAAAAAAAAAAAAAAAACrBAAAZHJzL2Rvd25yZXYueG1sUEsF&#10;BgAAAAAEAAQA8wAAALgFAAAAAA==&#10;" fillcolor="white [3201]" strokeweight=".5pt">
                <v:textbox>
                  <w:txbxContent>
                    <w:p w:rsidR="00D31FFF" w:rsidRDefault="00D31FFF" w:rsidP="0023480B">
                      <w:pPr>
                        <w:pStyle w:val="NormalIndent"/>
                        <w:numPr>
                          <w:ilvl w:val="0"/>
                          <w:numId w:val="23"/>
                        </w:numPr>
                        <w:jc w:val="left"/>
                      </w:pPr>
                      <w:r w:rsidRPr="00D31FFF">
                        <w:rPr>
                          <w:b/>
                          <w:bCs/>
                        </w:rPr>
                        <w:t>Ankle, hip, stepping strategy exercise:</w:t>
                      </w:r>
                      <w:r>
                        <w:t xml:space="preserve"> </w:t>
                      </w:r>
                      <w:r w:rsidR="001F30F7">
                        <w:t>10x/each direction</w:t>
                      </w:r>
                    </w:p>
                    <w:p w:rsidR="00D31FFF" w:rsidRDefault="00D31FFF" w:rsidP="001F30F7">
                      <w:pPr>
                        <w:pStyle w:val="NormalIndent"/>
                        <w:numPr>
                          <w:ilvl w:val="0"/>
                          <w:numId w:val="29"/>
                        </w:numPr>
                        <w:spacing w:line="240" w:lineRule="auto"/>
                        <w:ind w:left="360"/>
                        <w:jc w:val="left"/>
                      </w:pPr>
                      <w:r w:rsidRPr="00D31FFF">
                        <w:rPr>
                          <w:b/>
                          <w:bCs/>
                        </w:rPr>
                        <w:t>Ankle strategy:</w:t>
                      </w:r>
                      <w:r>
                        <w:t xml:space="preserve"> begin </w:t>
                      </w:r>
                      <w:r w:rsidR="00055206">
                        <w:t xml:space="preserve">with small </w:t>
                      </w:r>
                      <w:r>
                        <w:t>sway</w:t>
                      </w:r>
                      <w:r w:rsidR="00055206">
                        <w:t xml:space="preserve">s </w:t>
                      </w:r>
                      <w:r>
                        <w:t>forward and backward, emphasiz</w:t>
                      </w:r>
                      <w:r w:rsidR="0023480B">
                        <w:t xml:space="preserve">e </w:t>
                      </w:r>
                      <w:r>
                        <w:t>movement at the ankle and minimiz</w:t>
                      </w:r>
                      <w:r w:rsidR="0023480B">
                        <w:t>e</w:t>
                      </w:r>
                      <w:r>
                        <w:t xml:space="preserve"> movement at the hip/trunk/arms</w:t>
                      </w:r>
                    </w:p>
                    <w:p w:rsidR="00D31FFF" w:rsidRDefault="00D31FFF" w:rsidP="001F30F7">
                      <w:pPr>
                        <w:pStyle w:val="NormalIndent"/>
                        <w:numPr>
                          <w:ilvl w:val="0"/>
                          <w:numId w:val="29"/>
                        </w:numPr>
                        <w:spacing w:line="240" w:lineRule="auto"/>
                        <w:ind w:left="360"/>
                        <w:jc w:val="left"/>
                      </w:pPr>
                      <w:r w:rsidRPr="00D31FFF">
                        <w:rPr>
                          <w:b/>
                          <w:bCs/>
                        </w:rPr>
                        <w:t>Hip strategy:</w:t>
                      </w:r>
                      <w:r>
                        <w:t xml:space="preserve"> Patient will sway</w:t>
                      </w:r>
                      <w:r w:rsidR="001D7AC0">
                        <w:t xml:space="preserve"> fwd/bkwd </w:t>
                      </w:r>
                      <w:r>
                        <w:t>past limits used with ankle strategy now using hips and arms</w:t>
                      </w:r>
                      <w:r w:rsidR="001D7AC0">
                        <w:t xml:space="preserve"> to maintain balance </w:t>
                      </w:r>
                    </w:p>
                    <w:p w:rsidR="00D31FFF" w:rsidRDefault="00D31FFF" w:rsidP="001F30F7">
                      <w:pPr>
                        <w:pStyle w:val="NormalIndent"/>
                        <w:numPr>
                          <w:ilvl w:val="0"/>
                          <w:numId w:val="29"/>
                        </w:numPr>
                        <w:spacing w:line="240" w:lineRule="auto"/>
                        <w:ind w:left="360"/>
                        <w:jc w:val="left"/>
                      </w:pPr>
                      <w:r w:rsidRPr="00D31FFF">
                        <w:rPr>
                          <w:b/>
                          <w:bCs/>
                        </w:rPr>
                        <w:t>Stepping strategy:</w:t>
                      </w:r>
                      <w:r>
                        <w:t xml:space="preserve"> </w:t>
                      </w:r>
                      <w:r w:rsidR="0023480B">
                        <w:t>Move</w:t>
                      </w:r>
                      <w:r>
                        <w:t xml:space="preserve"> body f</w:t>
                      </w:r>
                      <w:r w:rsidR="0023480B">
                        <w:t>wd</w:t>
                      </w:r>
                      <w:r>
                        <w:t xml:space="preserve"> and b</w:t>
                      </w:r>
                      <w:r w:rsidR="0023480B">
                        <w:t xml:space="preserve">kwd </w:t>
                      </w:r>
                      <w:r>
                        <w:t>and side to side until you feel like you are about to lose your balance</w:t>
                      </w:r>
                      <w:r w:rsidR="00055206">
                        <w:t>,</w:t>
                      </w:r>
                      <w:r>
                        <w:t xml:space="preserve"> then take a large step to regain balance</w:t>
                      </w:r>
                    </w:p>
                    <w:p w:rsidR="00D31FFF" w:rsidRDefault="00D31FFF" w:rsidP="00D31FFF"/>
                  </w:txbxContent>
                </v:textbox>
              </v:shape>
            </w:pict>
          </mc:Fallback>
        </mc:AlternateContent>
      </w:r>
    </w:p>
    <w:p w:rsidR="00D31FFF" w:rsidRPr="00D31FFF" w:rsidRDefault="00D31FFF" w:rsidP="00D31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1FFF" w:rsidRDefault="00D31F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31FFF" w:rsidRDefault="00D31F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31FFF" w:rsidRDefault="00D31F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31FFF" w:rsidRDefault="001F30F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2738120</wp:posOffset>
                </wp:positionH>
                <wp:positionV relativeFrom="paragraph">
                  <wp:posOffset>170072</wp:posOffset>
                </wp:positionV>
                <wp:extent cx="3802731" cy="3307404"/>
                <wp:effectExtent l="0" t="0" r="7620" b="762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731" cy="33074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1FFF" w:rsidRDefault="00D31FFF" w:rsidP="001F30F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504"/>
                            </w:pPr>
                            <w:r w:rsidRPr="001F30F7">
                              <w:rPr>
                                <w:b/>
                                <w:bCs/>
                              </w:rPr>
                              <w:t>Weight Shifts:</w:t>
                            </w:r>
                            <w:r>
                              <w:t xml:space="preserve"> Standing with one foot in front of the other and begin shifting 50</w:t>
                            </w:r>
                            <w:r w:rsidR="001D7AC0">
                              <w:t>-75%</w:t>
                            </w:r>
                            <w:r>
                              <w:t xml:space="preserve"> of weight onto front foot and then </w:t>
                            </w:r>
                            <w:r w:rsidR="00F51CEB">
                              <w:t>to back foot</w:t>
                            </w:r>
                            <w:r>
                              <w:t>, repeated exercise with lateral weight shift</w:t>
                            </w:r>
                            <w:r w:rsidR="001D7AC0">
                              <w:t>,</w:t>
                            </w:r>
                            <w:r>
                              <w:t xml:space="preserve"> 3 min shifts each 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33" o:spid="_x0000_s1038" type="#_x0000_t202" style="position:absolute;margin-left:215.6pt;margin-top:13.4pt;width:299.45pt;height:260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lPUgIAAKwEAAAOAAAAZHJzL2Uyb0RvYy54bWysVE1v2zAMvQ/YfxB0X+3E6ceCOEXWosOA&#10;oi3QDj0rspwYk0VNUmJ3v35PcpKm3U7DLgpFPj+Rj2Rml32r2VY535Ap+egk50wZSVVjViX//nTz&#10;6YIzH4SphCajSv6iPL+cf/ww6+xUjWlNulKOgcT4aWdLvg7BTrPMy7VqhT8hqwyCNblWBFzdKquc&#10;6MDe6myc52dZR66yjqTyHt7rIcjnib+ulQz3de1VYLrkyC2k06VzGc9sPhPTlRN23chdGuIfsmhF&#10;Y/DogepaBME2rvmDqm2kI091OJHUZlTXjVSpBlQzyt9V87gWVqVaII63B5n8/6OVd9sHx5qq5EXB&#10;mREtevSk+sC+UM/ggj6d9VPAHi2AoYcffd77PZyx7L52bfxFQQxxKP1yUDeySTiLi3x8Xow4k4gV&#10;RX4+ySeRJ3v93DofvipqWTRK7tC+pKrY3vowQPeQ+Jon3VQ3jdbpEkdGXWnHtgLN1iElCfI3KG1Y&#10;V/Kz4jRPxG9ikfrw/VIL+WOX3hEKfNog5yjKUHy0Qr/sk4ij8V6ZJVUvEMzRMHLeypsG/LfChwfh&#10;MGPQCHsT7nHUmpAU7SzO1uR+/c0f8Wg9opx1mNmS+58b4RRn+pvBUHweTSZxyNNlcno+xsUdR5bH&#10;EbNprwhKoSPILpkRH/TerB21z1ivRXwVIWEk3i552JtXYdgkrKdUi0UCYaytCLfm0cpIHTsTdX3q&#10;n4Wzu74GjMQd7adbTN+1d8DGLw0tNoHqJvU+Cj2outMfK5GmZ7e+ceeO7wn1+icz/w0AAP//AwBQ&#10;SwMEFAAGAAgAAAAhAAIviqXkAAAAEAEAAA8AAABkcnMvZG93bnJldi54bWxMj81OwzAQhO9IvIO1&#10;SNyonbS0IY1T8VN64URBnN3YtS1iO7LdNLw92xNcVlrtzOx8zWZyPRlVTDZ4DsWMAVG+C9J6zeHz&#10;4/WuApKy8FL0wSsOPyrBpr2+akQtw9m/q3GfNcEQn2rBweQ81JSmzign0iwMyuPtGKITGdeoqYzi&#10;jOGupyVjS+qE9fjBiEE9G9V970+Ow/ZJP+iuEtFsK2ntOH0d3/SO89ub6WWN43ENJKsp/zngwoD9&#10;ocVih3DyMpGew2JelCjlUC6R4yJgc1YAOXC4X6xWQNuG/gdpfwEAAP//AwBQSwECLQAUAAYACAAA&#10;ACEAtoM4kv4AAADhAQAAEwAAAAAAAAAAAAAAAAAAAAAAW0NvbnRlbnRfVHlwZXNdLnhtbFBLAQIt&#10;ABQABgAIAAAAIQA4/SH/1gAAAJQBAAALAAAAAAAAAAAAAAAAAC8BAABfcmVscy8ucmVsc1BLAQIt&#10;ABQABgAIAAAAIQBTgrlPUgIAAKwEAAAOAAAAAAAAAAAAAAAAAC4CAABkcnMvZTJvRG9jLnhtbFBL&#10;AQItABQABgAIAAAAIQACL4ql5AAAABABAAAPAAAAAAAAAAAAAAAAAKwEAABkcnMvZG93bnJldi54&#10;bWxQSwUGAAAAAAQABADzAAAAvQUAAAAA&#10;" fillcolor="white [3201]" strokeweight=".5pt">
                <v:textbox>
                  <w:txbxContent>
                    <w:p w:rsidR="00D31FFF" w:rsidRDefault="00D31FFF" w:rsidP="001F30F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504"/>
                      </w:pPr>
                      <w:r w:rsidRPr="001F30F7">
                        <w:rPr>
                          <w:b/>
                          <w:bCs/>
                        </w:rPr>
                        <w:t>Weight Shifts:</w:t>
                      </w:r>
                      <w:r>
                        <w:t xml:space="preserve"> Standing with one foot in front of the other and begin shifting 50</w:t>
                      </w:r>
                      <w:r w:rsidR="001D7AC0">
                        <w:t>-75%</w:t>
                      </w:r>
                      <w:r>
                        <w:t xml:space="preserve"> of weight onto front foot and then </w:t>
                      </w:r>
                      <w:r w:rsidR="00F51CEB">
                        <w:t>to back foot</w:t>
                      </w:r>
                      <w:r>
                        <w:t>, repeated exercise with lateral weight shift</w:t>
                      </w:r>
                      <w:r w:rsidR="001D7AC0">
                        <w:t>,</w:t>
                      </w:r>
                      <w:r>
                        <w:t xml:space="preserve"> 3 min shifts each way</w:t>
                      </w:r>
                    </w:p>
                  </w:txbxContent>
                </v:textbox>
              </v:shape>
            </w:pict>
          </mc:Fallback>
        </mc:AlternateContent>
      </w:r>
    </w:p>
    <w:p w:rsidR="00D31FFF" w:rsidRDefault="00D31F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31FFF" w:rsidRDefault="00D31F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31FFF" w:rsidRDefault="0005520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0C1C65F">
            <wp:simplePos x="0" y="0"/>
            <wp:positionH relativeFrom="column">
              <wp:posOffset>-111503</wp:posOffset>
            </wp:positionH>
            <wp:positionV relativeFrom="paragraph">
              <wp:posOffset>151069</wp:posOffset>
            </wp:positionV>
            <wp:extent cx="2694008" cy="2314575"/>
            <wp:effectExtent l="0" t="0" r="0" b="0"/>
            <wp:wrapNone/>
            <wp:docPr id="14" name="Picture 14" descr="Can We Improve Balance? - Iron Butterfly Pi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n We Improve Balance? - Iron Butterfly Pilat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08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0F7" w:rsidRPr="00D31FF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31767C24">
            <wp:simplePos x="0" y="0"/>
            <wp:positionH relativeFrom="column">
              <wp:posOffset>4818440</wp:posOffset>
            </wp:positionH>
            <wp:positionV relativeFrom="paragraph">
              <wp:posOffset>335064</wp:posOffset>
            </wp:positionV>
            <wp:extent cx="1726569" cy="1914200"/>
            <wp:effectExtent l="0" t="0" r="635" b="3810"/>
            <wp:wrapNone/>
            <wp:docPr id="39" name="Picture 3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9" cy="191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0F7" w:rsidRPr="00D31FF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3767362B">
            <wp:simplePos x="0" y="0"/>
            <wp:positionH relativeFrom="column">
              <wp:posOffset>2856807</wp:posOffset>
            </wp:positionH>
            <wp:positionV relativeFrom="paragraph">
              <wp:posOffset>101329</wp:posOffset>
            </wp:positionV>
            <wp:extent cx="1930684" cy="1468048"/>
            <wp:effectExtent l="0" t="0" r="0" b="5715"/>
            <wp:wrapNone/>
            <wp:docPr id="40" name="Picture 40" descr="A picture containing trous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84" cy="146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FFF" w:rsidRDefault="00D31F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31FFF" w:rsidRDefault="00D31F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31FFF" w:rsidRDefault="00D31F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31FFF" w:rsidRDefault="00D31F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31FFF" w:rsidRDefault="00D31F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31FFF" w:rsidRDefault="00D31F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31FFF" w:rsidRPr="00D31FFF" w:rsidRDefault="0023480B" w:rsidP="00D31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FBD5A1" wp14:editId="223F6BF7">
                <wp:simplePos x="0" y="0"/>
                <wp:positionH relativeFrom="column">
                  <wp:posOffset>-150779</wp:posOffset>
                </wp:positionH>
                <wp:positionV relativeFrom="paragraph">
                  <wp:posOffset>48638</wp:posOffset>
                </wp:positionV>
                <wp:extent cx="3511685" cy="1731524"/>
                <wp:effectExtent l="0" t="0" r="19050" b="889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685" cy="17315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6A2" w:rsidRDefault="00A606A2" w:rsidP="00D31FFF">
                            <w:pPr>
                              <w:pStyle w:val="Heading2"/>
                              <w:jc w:val="center"/>
                            </w:pPr>
                            <w:r>
                              <w:t>Habituation Exercises:</w:t>
                            </w:r>
                          </w:p>
                          <w:p w:rsidR="00D31FFF" w:rsidRPr="008857AA" w:rsidRDefault="00D31FFF" w:rsidP="00D31FFF">
                            <w:pPr>
                              <w:pStyle w:val="NormalIndent"/>
                              <w:ind w:left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857A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These exercises are performed in order to reduce symptoms in response to provoking movements</w:t>
                            </w:r>
                          </w:p>
                          <w:p w:rsidR="00D31FFF" w:rsidRPr="008857AA" w:rsidRDefault="00D31FFF" w:rsidP="00D31FFF">
                            <w:pPr>
                              <w:pStyle w:val="NormalIndent"/>
                              <w:numPr>
                                <w:ilvl w:val="0"/>
                                <w:numId w:val="12"/>
                              </w:numPr>
                              <w:ind w:left="432" w:hanging="432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857A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Perform these exercises 1-2x/day</w:t>
                            </w:r>
                          </w:p>
                          <w:p w:rsidR="00D31FFF" w:rsidRPr="00D31FFF" w:rsidRDefault="00D31FFF" w:rsidP="00D31FFF">
                            <w:pPr>
                              <w:pStyle w:val="NormalIndent"/>
                            </w:pPr>
                          </w:p>
                          <w:p w:rsidR="00A606A2" w:rsidRDefault="00A606A2" w:rsidP="00A606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2FBD5A1" id="Text Box 16" o:spid="_x0000_s1039" type="#_x0000_t202" style="position:absolute;margin-left:-11.85pt;margin-top:3.85pt;width:276.5pt;height:13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hhXUQIAAKwEAAAOAAAAZHJzL2Uyb0RvYy54bWysVE1v2zAMvQ/YfxB0Xxznq11Qp8hSdBhQ&#10;tAXaoWdFlhtjsqhJSuzu1+9JTtK022nYRaHI5yfykczFZddotlPO12QKng+GnCkjqazNc8G/P15/&#10;OufMB2FKocmogr8ozy8XHz9ctHauRrQhXSrHQGL8vLUF34Rg51nm5UY1wg/IKoNgRa4RAVf3nJVO&#10;tGBvdDYaDmdZS660jqTyHt6rPsgXib+qlAx3VeVVYLrgyC2k06VzHc9scSHmz07YTS33aYh/yKIR&#10;tcGjR6orEQTbuvoPqqaWjjxVYSCpyaiqaqlSDagmH76r5mEjrEq1QBxvjzL5/0crb3f3jtUlejfj&#10;zIgGPXpUXWBfqGNwQZ/W+jlgDxbA0MEP7MHv4Yxld5Vr4i8KYohD6ZejupFNwjme5vnsfMqZRCw/&#10;G+fT0STyZK+fW+fDV0UNi0bBHdqXVBW7Gx966AESX/Ok6/K61jpd4siolXZsJ9BsHVKSIH+D0oa1&#10;BZ+Np8NE/CYWqY/fr7WQP/bpnaDApw1yjqL0xUcrdOuuF3F8UGZN5QsEc9SPnLfyugb/jfDhXjjM&#10;GDTC3oQ7HJUmJEV7i7MNuV9/80c8Wo8oZy1mtuD+51Y4xZn+ZjAUn/PJJA55ukymZyNc3GlkfRox&#10;22ZFUCrHhlqZzIgP+mBWjponrNcyvoqQMBJvFzwczFXoNwnrKdVymUAYayvCjXmwMlLHzkRdH7sn&#10;4ey+rwEjcUuH6Rbzd+3tsfFLQ8ttoKpOvY9C96ru9cdKpOnZr2/cudN7Qr3+ySx+AwAA//8DAFBL&#10;AwQUAAYACAAAACEABGoM++AAAAAOAQAADwAAAGRycy9kb3ducmV2LnhtbExPy07DMBC8I/EP1iJx&#10;ax1SoGkap+JReuFEQZzdeGtbxHZku2n4e5YTXHa1mtl5NJvJ9WzEmGzwAm7mBTD0XVDWawEf7y+z&#10;CljK0ivZB48CvjHBpr28aGStwtm/4bjPmpGIT7UUYHIeas5TZ9DJNA8DesKOITqZ6YyaqyjPJO56&#10;XhbFPXfSenIwcsAng93X/uQEbB/1SneVjGZbKWvH6fP4qndCXF9Nz2saD2tgGaf89wG/HSg/tBTs&#10;EE5eJdYLmJWLJVEFLGkRfleuFsAOAsqquAXeNvx/jfYHAAD//wMAUEsBAi0AFAAGAAgAAAAhALaD&#10;OJL+AAAA4QEAABMAAAAAAAAAAAAAAAAAAAAAAFtDb250ZW50X1R5cGVzXS54bWxQSwECLQAUAAYA&#10;CAAAACEAOP0h/9YAAACUAQAACwAAAAAAAAAAAAAAAAAvAQAAX3JlbHMvLnJlbHNQSwECLQAUAAYA&#10;CAAAACEAc6IYV1ECAACsBAAADgAAAAAAAAAAAAAAAAAuAgAAZHJzL2Uyb0RvYy54bWxQSwECLQAU&#10;AAYACAAAACEABGoM++AAAAAOAQAADwAAAAAAAAAAAAAAAACrBAAAZHJzL2Rvd25yZXYueG1sUEsF&#10;BgAAAAAEAAQA8wAAALgFAAAAAA==&#10;" fillcolor="white [3201]" strokeweight=".5pt">
                <v:textbox>
                  <w:txbxContent>
                    <w:p w:rsidR="00A606A2" w:rsidRDefault="00A606A2" w:rsidP="00D31FFF">
                      <w:pPr>
                        <w:pStyle w:val="Heading2"/>
                        <w:jc w:val="center"/>
                      </w:pPr>
                      <w:r>
                        <w:t>Habituation Exercises</w:t>
                      </w:r>
                      <w:r>
                        <w:t>:</w:t>
                      </w:r>
                    </w:p>
                    <w:p w:rsidR="00D31FFF" w:rsidRPr="008857AA" w:rsidRDefault="00D31FFF" w:rsidP="00D31FFF">
                      <w:pPr>
                        <w:pStyle w:val="NormalIndent"/>
                        <w:ind w:left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857AA">
                        <w:rPr>
                          <w:b/>
                          <w:bCs/>
                          <w:sz w:val="24"/>
                          <w:szCs w:val="24"/>
                        </w:rPr>
                        <w:t>These exercises are performed in order to reduce symptoms in response to provoking movements</w:t>
                      </w:r>
                    </w:p>
                    <w:p w:rsidR="00D31FFF" w:rsidRPr="008857AA" w:rsidRDefault="00D31FFF" w:rsidP="00D31FFF">
                      <w:pPr>
                        <w:pStyle w:val="NormalIndent"/>
                        <w:numPr>
                          <w:ilvl w:val="0"/>
                          <w:numId w:val="12"/>
                        </w:numPr>
                        <w:ind w:left="432" w:hanging="432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857AA">
                        <w:rPr>
                          <w:b/>
                          <w:bCs/>
                          <w:sz w:val="24"/>
                          <w:szCs w:val="24"/>
                        </w:rPr>
                        <w:t>Perform these exercises 1-2x/day</w:t>
                      </w:r>
                    </w:p>
                    <w:p w:rsidR="00D31FFF" w:rsidRPr="00D31FFF" w:rsidRDefault="00D31FFF" w:rsidP="00D31FFF">
                      <w:pPr>
                        <w:pStyle w:val="NormalIndent"/>
                      </w:pPr>
                    </w:p>
                    <w:p w:rsidR="00A606A2" w:rsidRDefault="00A606A2" w:rsidP="00A606A2"/>
                  </w:txbxContent>
                </v:textbox>
              </v:shape>
            </w:pict>
          </mc:Fallback>
        </mc:AlternateContent>
      </w:r>
    </w:p>
    <w:p w:rsidR="00D31FFF" w:rsidRPr="00D31FFF" w:rsidRDefault="00D31FFF" w:rsidP="00D31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1FFF" w:rsidRPr="00D31FFF" w:rsidRDefault="00D31FFF" w:rsidP="00D31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1FFF" w:rsidRPr="00D31FFF" w:rsidRDefault="008857AA" w:rsidP="00D31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09D319E" wp14:editId="09855763">
                <wp:simplePos x="0" y="0"/>
                <wp:positionH relativeFrom="column">
                  <wp:posOffset>3535126</wp:posOffset>
                </wp:positionH>
                <wp:positionV relativeFrom="paragraph">
                  <wp:posOffset>67053</wp:posOffset>
                </wp:positionV>
                <wp:extent cx="3015574" cy="4493895"/>
                <wp:effectExtent l="0" t="0" r="7620" b="1460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574" cy="4493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1FFF" w:rsidRPr="008857AA" w:rsidRDefault="00D31FFF" w:rsidP="008857AA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857A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Diagonal Head motion</w:t>
                            </w:r>
                            <w:r w:rsidR="008857AA" w:rsidRPr="008857A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  <w:r w:rsidRPr="008857A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857AA">
                              <w:rPr>
                                <w:sz w:val="22"/>
                                <w:szCs w:val="22"/>
                              </w:rPr>
                              <w:t>Begin in sitting position with feet on floor, bring head down to opposite knee, hold position until symptoms resolve plus 30 seconds. Repeat opposite side.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09D319E" id="Text Box 58" o:spid="_x0000_s1040" type="#_x0000_t202" style="position:absolute;margin-left:278.35pt;margin-top:5.3pt;width:237.45pt;height:353.8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DjoUwIAAKwEAAAOAAAAZHJzL2Uyb0RvYy54bWysVMFOGzEQvVfqP1i+l03IBkiUDUqDqCoh&#10;QALE2fF6yapej2s72aVf32dvEgLtqerFGc+8fZ55M5PZZddotlXO12QKPjwZcKaMpLI2LwV/erz+&#10;csGZD8KUQpNRBX9Vnl/OP3+atXaqTmlNulSOgcT4aWsLvg7BTrPMy7VqhD8hqwyCFblGBFzdS1Y6&#10;0YK90dnpYHCWteRK60gq7+G96oN8nvirSslwV1VeBaYLjtxCOl06V/HM5jMxfXHCrmu5S0P8QxaN&#10;qA0ePVBdiSDYxtV/UDW1dOSpCieSmoyqqpYq1YBqhoMP1TyshVWpFojj7UEm//9o5e323rG6LPgY&#10;nTKiQY8eVRfYV+oYXNCntX4K2IMFMHTwo897v4czlt1Vrom/KIghDqVfD+pGNgnnaDAcj89zziRi&#10;eT4ZXUzGkSd7+9w6H74palg0Cu7QvqSq2N740EP3kPiaJ12X17XW6RJHRi21Y1uBZuuQkgT5O5Q2&#10;rC342Wg8SMTvYpH68P1KC/ljl94RCnzaIOcoSl98tEK36pKIw3yvzIrKVwjmqB85b+V1Df4b4cO9&#10;cJgxaIS9CXc4Kk1IinYWZ2tyv/7mj3i0HlHOWsxswf3PjXCKM/3dYCgmwzyPQ54u+fj8FBd3HFkd&#10;R8ymWRKUGmJDrUxmxAe9NytHzTPWaxFfRUgYibcLHvbmMvSbhPWUarFIIIy1FeHGPFgZqWNnoq6P&#10;3bNwdtfXgJG4pf10i+mH9vbY+KWhxSZQVafeR6F7VXf6YyXS9OzWN+7c8T2h3v5k5r8BAAD//wMA&#10;UEsDBBQABgAIAAAAIQBLwzYS4QAAABABAAAPAAAAZHJzL2Rvd25yZXYueG1sTE/LTsMwELwj8Q/W&#10;InGjdqiapmmcikfh0hMFcXZj17Ya25HtpuHv2Z7gstrVzM6j2UyuJ6OKyQbPoZgxIMp3QVqvOXx9&#10;vj1UQFIWXoo+eMXhRyXYtLc3jahluPgPNe6zJijiUy04mJyHmtLUGeVEmoVBecSOITqR8Yyayigu&#10;KO56+shYSZ2wHh2MGNSLUd1pf3Ycts96pbtKRLOtpLXj9H3c6XfO7++m1zWOpzWQrKb89wHXDpgf&#10;Wgx2CGcvE+k5LBblEqkIsBLIlcDmBW4HDsuimgNtG/q/SPsLAAD//wMAUEsBAi0AFAAGAAgAAAAh&#10;ALaDOJL+AAAA4QEAABMAAAAAAAAAAAAAAAAAAAAAAFtDb250ZW50X1R5cGVzXS54bWxQSwECLQAU&#10;AAYACAAAACEAOP0h/9YAAACUAQAACwAAAAAAAAAAAAAAAAAvAQAAX3JlbHMvLnJlbHNQSwECLQAU&#10;AAYACAAAACEA1pA46FMCAACsBAAADgAAAAAAAAAAAAAAAAAuAgAAZHJzL2Uyb0RvYy54bWxQSwEC&#10;LQAUAAYACAAAACEAS8M2EuEAAAAQAQAADwAAAAAAAAAAAAAAAACtBAAAZHJzL2Rvd25yZXYueG1s&#10;UEsFBgAAAAAEAAQA8wAAALsFAAAAAA==&#10;" fillcolor="white [3201]" strokeweight=".5pt">
                <v:textbox>
                  <w:txbxContent>
                    <w:p w:rsidR="00D31FFF" w:rsidRPr="008857AA" w:rsidRDefault="00D31FFF" w:rsidP="008857AA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8857AA">
                        <w:rPr>
                          <w:b/>
                          <w:bCs/>
                          <w:sz w:val="22"/>
                          <w:szCs w:val="22"/>
                        </w:rPr>
                        <w:t>Diagonal Head motion</w:t>
                      </w:r>
                      <w:r w:rsidR="008857AA" w:rsidRPr="008857AA">
                        <w:rPr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  <w:r w:rsidRPr="008857AA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8857AA">
                        <w:rPr>
                          <w:sz w:val="22"/>
                          <w:szCs w:val="22"/>
                        </w:rPr>
                        <w:t xml:space="preserve">Begin in sitting position </w:t>
                      </w:r>
                      <w:r w:rsidRPr="008857AA">
                        <w:rPr>
                          <w:sz w:val="22"/>
                          <w:szCs w:val="22"/>
                        </w:rPr>
                        <w:t>with feet on floor, bring head down to opposite knee, hold position until symptoms resolve plus 30 seconds. Repeat opposite side.</w:t>
                      </w:r>
                    </w:p>
                  </w:txbxContent>
                </v:textbox>
              </v:shape>
            </w:pict>
          </mc:Fallback>
        </mc:AlternateContent>
      </w:r>
    </w:p>
    <w:p w:rsidR="00D31FFF" w:rsidRPr="00D31FFF" w:rsidRDefault="00D31FFF" w:rsidP="00D31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1FF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31FFF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"https://images.squarespace-cdn.com/content/v1/5652f717e4b0070eb05c2f63/1497347509058-HUGN0577XUA7P1AQHGDT/Tandem+walking+best+balance+exercises+for+seniors+by+Mike+Kutcher?format=500w" \* MERGEFORMATINET </w:instrText>
      </w:r>
      <w:r w:rsidRPr="00D31FF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A606A2" w:rsidRDefault="00D31FFF">
      <w:pPr>
        <w:rPr>
          <w:rFonts w:ascii="Times New Roman" w:eastAsia="Times New Roman" w:hAnsi="Times New Roman" w:cs="Times New Roman"/>
          <w:sz w:val="24"/>
          <w:szCs w:val="24"/>
        </w:rPr>
      </w:pPr>
      <w:r w:rsidRPr="00D31FF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31FFF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"https://encrypted-tbn0.gstatic.com/images?q=tbn:ANd9GcSzUxsbt2mMTD4fqdFioh-l4brQbuQCQO3Dfg&amp;usqp=CAU" \* MERGEFORMATINET </w:instrText>
      </w:r>
      <w:r w:rsidRPr="00D31FF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31FFF" w:rsidRPr="00D31FFF" w:rsidRDefault="00D31FFF" w:rsidP="00D31FFF"/>
    <w:p w:rsidR="00D31FFF" w:rsidRPr="00D31FFF" w:rsidRDefault="008857AA" w:rsidP="00D31FFF"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3652371</wp:posOffset>
            </wp:positionH>
            <wp:positionV relativeFrom="paragraph">
              <wp:posOffset>135890</wp:posOffset>
            </wp:positionV>
            <wp:extent cx="2752725" cy="3219855"/>
            <wp:effectExtent l="0" t="0" r="3175" b="6350"/>
            <wp:wrapNone/>
            <wp:docPr id="51" name="Picture 5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 Shot 2021-10-12 at 2.52.19 PM.png"/>
                    <pic:cNvPicPr/>
                  </pic:nvPicPr>
                  <pic:blipFill rotWithShape="1">
                    <a:blip r:embed="rId22"/>
                    <a:srcRect l="43546"/>
                    <a:stretch/>
                  </pic:blipFill>
                  <pic:spPr bwMode="auto">
                    <a:xfrm>
                      <a:off x="0" y="0"/>
                      <a:ext cx="2752725" cy="321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7AA" w:rsidRPr="008857AA" w:rsidRDefault="008857AA" w:rsidP="008857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593AD9DB" wp14:editId="41C48797">
                <wp:simplePos x="0" y="0"/>
                <wp:positionH relativeFrom="column">
                  <wp:posOffset>-160506</wp:posOffset>
                </wp:positionH>
                <wp:positionV relativeFrom="paragraph">
                  <wp:posOffset>221629</wp:posOffset>
                </wp:positionV>
                <wp:extent cx="3375025" cy="5350212"/>
                <wp:effectExtent l="0" t="0" r="15875" b="952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25" cy="5350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1FFF" w:rsidRPr="00D31FFF" w:rsidRDefault="00D31FFF" w:rsidP="00D31FF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8857A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Perform head movements in horizontal/vertical and circular motions: </w:t>
                            </w:r>
                            <w:r w:rsidRPr="008857AA">
                              <w:rPr>
                                <w:sz w:val="22"/>
                                <w:szCs w:val="22"/>
                              </w:rPr>
                              <w:t>Turn slowly one direction, i</w:t>
                            </w:r>
                            <w:r w:rsidR="001D7AC0" w:rsidRPr="008857AA">
                              <w:rPr>
                                <w:sz w:val="22"/>
                                <w:szCs w:val="22"/>
                              </w:rPr>
                              <w:t>f</w:t>
                            </w:r>
                            <w:r w:rsidRPr="008857AA">
                              <w:rPr>
                                <w:sz w:val="22"/>
                                <w:szCs w:val="22"/>
                              </w:rPr>
                              <w:t xml:space="preserve"> symptoms come on wait until they stop plus 30 seconds, repeated in all other opposite directions.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93AD9DB" id="Text Box 56" o:spid="_x0000_s1041" type="#_x0000_t202" style="position:absolute;margin-left:-12.65pt;margin-top:17.45pt;width:265.75pt;height:421.3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ZEWUQIAAKwEAAAOAAAAZHJzL2Uyb0RvYy54bWysVE1vGjEQvVfqf7B8L8tHICnKEtFEVJWi&#10;JBKpcjZeL6zq9bi2YZf++j57gZC0p6oXM555+zzzZobrm7bWbKecr8jkfNDrc6aMpKIy65x/f158&#10;uuLMB2EKocmonO+V5zezjx+uGztVQ9qQLpRjIDF+2ticb0Kw0yzzcqNq4XtklUGwJFeLgKtbZ4UT&#10;DdhrnQ37/UnWkCusI6m8h/euC/JZ4i9LJcNjWXoVmM45cgvpdOlcxTObXYvp2gm7qeQhDfEPWdSi&#10;Mnj0RHUngmBbV/1BVVfSkacy9CTVGZVlJVWqAdUM+u+qWW6EVakWiOPtSSb//2jlw+7JsarI+XjC&#10;mRE1evSs2sC+UMvggj6N9VPAlhbA0MKPPh/9Hs5Ydlu6Ov6iIIY4lN6f1I1sEs7R6HLcH445k4iN&#10;R7AHw8iTvX5unQ9fFdUsGjl3aF9SVezufeigR0h8zZOuikWldbrEkVG32rGdQLN1SEmC/A1KG9bk&#10;fILXE/GbWKQ+fb/SQv44pHeGAp82yDmK0hUfrdCu2iTiYHxUZkXFHoI56kbOW7mowH8vfHgSDjMG&#10;jbA34RFHqQlJ0cHibEPu19/8EY/WI8pZg5nNuf+5FU5xpr8ZDMXnwcVFHPJ0uRhfDnFx55HVecRs&#10;61uCUgNsqJXJjPigj2bpqH7Bes3jqwgJI/F2zsPRvA3dJmE9pZrPEwhjbUW4N0srI3XsTNT1uX0R&#10;zh76GjASD3ScbjF9194OG780NN8GKqvU+yh0p+pBf6xEmp7D+sadO78n1OufzOw3AAAA//8DAFBL&#10;AwQUAAYACAAAACEAaN+CHOEAAAAPAQAADwAAAGRycy9kb3ducmV2LnhtbExPO0/DMBDekfgP1iGx&#10;tQ4padM0TsWjdGGiIGY3dm2L+BzFbhr+PccEy0mf7nvW28l3bNRDdAEF3M0zYBrboBwaAR/vL7MS&#10;WEwSlewCagHfOsK2ub6qZaXCBd/0eEiGkQnGSgqwKfUV57G12ss4D71G+p3C4GUiOBiuBnkhc9/x&#10;PMuW3EuHlGBlr5+sbr8OZy9g92jWpi3lYHelcm6cPk+vZi/E7c30vKHzsAGW9JT+FPC7gfpDQ8WO&#10;4Ywqsk7ALC8WRBWwuF8DI0KRLXNgRwHlalUAb2r+f0fzAwAA//8DAFBLAQItABQABgAIAAAAIQC2&#10;gziS/gAAAOEBAAATAAAAAAAAAAAAAAAAAAAAAABbQ29udGVudF9UeXBlc10ueG1sUEsBAi0AFAAG&#10;AAgAAAAhADj9If/WAAAAlAEAAAsAAAAAAAAAAAAAAAAALwEAAF9yZWxzLy5yZWxzUEsBAi0AFAAG&#10;AAgAAAAhAP/dkRZRAgAArAQAAA4AAAAAAAAAAAAAAAAALgIAAGRycy9lMm9Eb2MueG1sUEsBAi0A&#10;FAAGAAgAAAAhAGjfghzhAAAADwEAAA8AAAAAAAAAAAAAAAAAqwQAAGRycy9kb3ducmV2LnhtbFBL&#10;BQYAAAAABAAEAPMAAAC5BQAAAAA=&#10;" fillcolor="white [3201]" strokeweight=".5pt">
                <v:textbox>
                  <w:txbxContent>
                    <w:p w:rsidR="00D31FFF" w:rsidRPr="00D31FFF" w:rsidRDefault="00D31FFF" w:rsidP="00D31FF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b/>
                          <w:bCs/>
                        </w:rPr>
                      </w:pPr>
                      <w:r w:rsidRPr="008857AA">
                        <w:rPr>
                          <w:b/>
                          <w:bCs/>
                          <w:sz w:val="22"/>
                          <w:szCs w:val="22"/>
                        </w:rPr>
                        <w:t xml:space="preserve">Perform head movements in horizontal/vertical and circular motions: </w:t>
                      </w:r>
                      <w:r w:rsidRPr="008857AA">
                        <w:rPr>
                          <w:sz w:val="22"/>
                          <w:szCs w:val="22"/>
                        </w:rPr>
                        <w:t>Turn slowly one direction, i</w:t>
                      </w:r>
                      <w:r w:rsidR="001D7AC0" w:rsidRPr="008857AA">
                        <w:rPr>
                          <w:sz w:val="22"/>
                          <w:szCs w:val="22"/>
                        </w:rPr>
                        <w:t>f</w:t>
                      </w:r>
                      <w:r w:rsidRPr="008857AA">
                        <w:rPr>
                          <w:sz w:val="22"/>
                          <w:szCs w:val="22"/>
                        </w:rPr>
                        <w:t xml:space="preserve"> symptoms come on wait until they stop plus 30 seconds, repeated in all other opposite directions.</w:t>
                      </w:r>
                    </w:p>
                  </w:txbxContent>
                </v:textbox>
              </v:shape>
            </w:pict>
          </mc:Fallback>
        </mc:AlternateContent>
      </w:r>
    </w:p>
    <w:p w:rsidR="00D31FFF" w:rsidRPr="00D31FFF" w:rsidRDefault="00D31FFF" w:rsidP="00D31FFF"/>
    <w:p w:rsidR="00D31FFF" w:rsidRPr="00D31FFF" w:rsidRDefault="00D31FFF" w:rsidP="00D31FFF"/>
    <w:p w:rsidR="00D31FFF" w:rsidRPr="00D31FFF" w:rsidRDefault="008857AA" w:rsidP="00D31FFF">
      <w:r w:rsidRPr="008857A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857AA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"https://www.fairview.org/hlimg/krames/344923.jpg" \* MERGEFORMATINET </w:instrText>
      </w:r>
      <w:r w:rsidRPr="008857A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31FFF" w:rsidRPr="00D31FFF" w:rsidRDefault="00D31FFF" w:rsidP="00D31FFF"/>
    <w:p w:rsidR="00D31FFF" w:rsidRPr="00D31FFF" w:rsidRDefault="008857AA" w:rsidP="00D31FFF">
      <w:r w:rsidRPr="00D31FFF">
        <w:rPr>
          <w:noProof/>
        </w:rPr>
        <w:drawing>
          <wp:anchor distT="0" distB="0" distL="114300" distR="114300" simplePos="0" relativeHeight="251714560" behindDoc="0" locked="0" layoutInCell="1" allowOverlap="1" wp14:anchorId="36EFB7EF">
            <wp:simplePos x="0" y="0"/>
            <wp:positionH relativeFrom="column">
              <wp:posOffset>121596</wp:posOffset>
            </wp:positionH>
            <wp:positionV relativeFrom="paragraph">
              <wp:posOffset>65756</wp:posOffset>
            </wp:positionV>
            <wp:extent cx="2885546" cy="3900792"/>
            <wp:effectExtent l="0" t="0" r="0" b="0"/>
            <wp:wrapNone/>
            <wp:docPr id="55" name="Picture 5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8647" cy="3904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FFF" w:rsidRPr="00D31FFF" w:rsidRDefault="00D31FFF" w:rsidP="00D31FFF"/>
    <w:p w:rsidR="00D31FFF" w:rsidRPr="00D31FFF" w:rsidRDefault="00D31FFF" w:rsidP="00D31FFF"/>
    <w:p w:rsidR="00D31FFF" w:rsidRPr="00D31FFF" w:rsidRDefault="00D31FFF" w:rsidP="00D31FFF"/>
    <w:p w:rsidR="00D31FFF" w:rsidRPr="00D31FFF" w:rsidRDefault="00D31FFF" w:rsidP="00D31FFF"/>
    <w:p w:rsidR="00D31FFF" w:rsidRPr="00D31FFF" w:rsidRDefault="00D31FFF" w:rsidP="00D31FFF"/>
    <w:p w:rsidR="00D31FFF" w:rsidRPr="00D31FFF" w:rsidRDefault="00D31FFF" w:rsidP="00D31FFF"/>
    <w:p w:rsidR="00D31FFF" w:rsidRPr="00D31FFF" w:rsidRDefault="00D31FFF" w:rsidP="00D31FFF"/>
    <w:p w:rsidR="00D31FFF" w:rsidRPr="00D31FFF" w:rsidRDefault="008857AA" w:rsidP="00D31FFF"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3369296</wp:posOffset>
                </wp:positionH>
                <wp:positionV relativeFrom="paragraph">
                  <wp:posOffset>46207</wp:posOffset>
                </wp:positionV>
                <wp:extent cx="3180350" cy="3326859"/>
                <wp:effectExtent l="0" t="0" r="7620" b="1333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350" cy="3326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57AA" w:rsidRPr="008857AA" w:rsidRDefault="008857AA" w:rsidP="008857AA">
                            <w:p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8857AA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Pr="008857A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. Head rotation with trunk turns:</w:t>
                            </w:r>
                            <w:r w:rsidRPr="008857AA">
                              <w:rPr>
                                <w:sz w:val="22"/>
                                <w:szCs w:val="22"/>
                              </w:rPr>
                              <w:t xml:space="preserve"> Alternating turning head and trunk to the left and then to the right. If symptoms come on, wait until they cease plus 30-60 secs. Repeat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10x</w:t>
                            </w:r>
                            <w:r w:rsidRPr="008857AA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69" o:spid="_x0000_s1042" type="#_x0000_t202" style="position:absolute;margin-left:265.3pt;margin-top:3.65pt;width:250.4pt;height:261.9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/UyTwIAAKwEAAAOAAAAZHJzL2Uyb0RvYy54bWysVMlu2zAQvRfoPxC81/ISu44ROXATuCgQ&#10;JAHsIGeaomKhFIclaUvu1/eRXuIkPRW9ULPxcebNjK6u21qzrXK+IpPzXqfLmTKSisq85PxpOf8y&#10;5swHYQqhyaic75Tn19PPn64aO1F9WpMulGMAMX7S2JyvQ7CTLPNyrWrhO2SVgbMkV4sA1b1khRMN&#10;0Gud9bvdUdaQK6wjqbyH9Xbv5NOEX5ZKhoey9CownXPkFtLp0rmKZza9EpMXJ+y6koc0xD9kUYvK&#10;4NET1K0Igm1c9QGqrqQjT2XoSKozKstKqlQDqul131WzWAurUi0gx9sTTf7/wcr77aNjVZHz0SVn&#10;RtTo0VK1gX2jlsEEfhrrJwhbWASGFnb0+Wj3MMay29LV8YuCGPxgendiN6JJGAe9cXcwhEvCNxj0&#10;R+Nhws9er1vnw3dFNYtCzh3al1gV2zsfkApCjyHxNU+6KuaV1kmJI6NutGNbgWbrkJLEjTdR2rAG&#10;tcY8PiBE6NP9lRbyZyzzLQI0bWCMpOyLj1JoV20isTc6MrOiYgfCHO1Hzls5r4B/J3x4FA4zBiKw&#10;N+EBR6kJSdFB4mxN7vff7DEerYeXswYzm3P/ayOc4kz/MBiKy97FRRzypFwMv/ahuHPP6txjNvUN&#10;gakeNtTKJMb4oI9i6ah+xnrN4qtwCSPxds7DUbwJ+03Ceko1m6UgjLUV4c4srIzQkeTI67J9Fs4e&#10;+howEvd0nG4xedfefWy8aWi2CVRWqfeR6D2rB/6xEqk9h/WNO3eup6jXn8z0DwAAAP//AwBQSwME&#10;FAAGAAgAAAAhALkp3+fiAAAADwEAAA8AAABkcnMvZG93bnJldi54bWxMj81OwzAQhO9IvIO1SNyo&#10;nQZKSONU/JReOFEQZzfe2haxHdluGt4e5wSXlVbf7OxMs5lsT0YM0XjHoVgwIOg6L41THD4/Xm8q&#10;IDEJJ0XvHXL4wQib9vKiEbX0Z/eO4z4pkk1crAUHndJQUxo7jVbEhR/QZXb0wYqU16CoDOKczW1P&#10;l4ytqBXG5Q9aDPissfvenyyH7ZN6UF0lgt5W0phx+jq+qR3n11fTyzqPxzWQhFP6u4C5Q84PbQ52&#10;8CcnI+k53JVslaUc7ksgM2dlcQvkMJNiCbRt6P8e7S8AAAD//wMAUEsBAi0AFAAGAAgAAAAhALaD&#10;OJL+AAAA4QEAABMAAAAAAAAAAAAAAAAAAAAAAFtDb250ZW50X1R5cGVzXS54bWxQSwECLQAUAAYA&#10;CAAAACEAOP0h/9YAAACUAQAACwAAAAAAAAAAAAAAAAAvAQAAX3JlbHMvLnJlbHNQSwECLQAUAAYA&#10;CAAAACEAw4v1Mk8CAACsBAAADgAAAAAAAAAAAAAAAAAuAgAAZHJzL2Uyb0RvYy54bWxQSwECLQAU&#10;AAYACAAAACEAuSnf5+IAAAAPAQAADwAAAAAAAAAAAAAAAACpBAAAZHJzL2Rvd25yZXYueG1sUEsF&#10;BgAAAAAEAAQA8wAAALgFAAAAAA==&#10;" fillcolor="white [3201]" strokeweight=".5pt">
                <v:textbox>
                  <w:txbxContent>
                    <w:p w:rsidR="008857AA" w:rsidRPr="008857AA" w:rsidRDefault="008857AA" w:rsidP="008857AA">
                      <w:pPr>
                        <w:spacing w:line="240" w:lineRule="auto"/>
                        <w:rPr>
                          <w:sz w:val="22"/>
                          <w:szCs w:val="22"/>
                        </w:rPr>
                      </w:pPr>
                      <w:r w:rsidRPr="008857AA">
                        <w:rPr>
                          <w:sz w:val="22"/>
                          <w:szCs w:val="22"/>
                        </w:rPr>
                        <w:t>3</w:t>
                      </w:r>
                      <w:r w:rsidRPr="008857AA">
                        <w:rPr>
                          <w:b/>
                          <w:bCs/>
                          <w:sz w:val="22"/>
                          <w:szCs w:val="22"/>
                        </w:rPr>
                        <w:t>. Head rotation with trunk turns:</w:t>
                      </w:r>
                      <w:r w:rsidRPr="008857AA">
                        <w:rPr>
                          <w:sz w:val="22"/>
                          <w:szCs w:val="22"/>
                        </w:rPr>
                        <w:t xml:space="preserve"> Alternating turning head and trunk to the left and then to the right. If symptoms come on, wait until they cease plus 30-60 secs. Repeat</w:t>
                      </w:r>
                      <w:r>
                        <w:rPr>
                          <w:sz w:val="22"/>
                          <w:szCs w:val="22"/>
                        </w:rPr>
                        <w:t xml:space="preserve"> 10x</w:t>
                      </w:r>
                      <w:r w:rsidRPr="008857AA"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31FFF" w:rsidRPr="00D31FFF" w:rsidRDefault="00D31FFF" w:rsidP="00D31FFF"/>
    <w:p w:rsidR="00D31FFF" w:rsidRPr="00D31FFF" w:rsidRDefault="00D31FFF" w:rsidP="00D31FFF"/>
    <w:p w:rsidR="00D31FFF" w:rsidRPr="00D31FFF" w:rsidRDefault="008857AA" w:rsidP="00D31FFF">
      <w:r w:rsidRPr="008857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59491C9C">
            <wp:simplePos x="0" y="0"/>
            <wp:positionH relativeFrom="column">
              <wp:posOffset>3903466</wp:posOffset>
            </wp:positionH>
            <wp:positionV relativeFrom="paragraph">
              <wp:posOffset>18415</wp:posOffset>
            </wp:positionV>
            <wp:extent cx="2178996" cy="2296218"/>
            <wp:effectExtent l="0" t="0" r="5715" b="2540"/>
            <wp:wrapNone/>
            <wp:docPr id="68" name="Picture 68" descr="Back Exercises: Seated Ro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ack Exercises: Seated Rotati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996" cy="229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FFF" w:rsidRPr="00D31FFF" w:rsidRDefault="00D31FFF" w:rsidP="00D31FFF"/>
    <w:p w:rsidR="00D31FFF" w:rsidRPr="00D31FFF" w:rsidRDefault="00D31FFF" w:rsidP="00D31FFF"/>
    <w:p w:rsidR="00D31FFF" w:rsidRPr="00D31FFF" w:rsidRDefault="00D31FFF" w:rsidP="00D31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1FFF" w:rsidRPr="00D31FFF" w:rsidRDefault="00D31FFF" w:rsidP="00D31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1FF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31FFF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"https://www.pt-helper.com/wp-content/uploads/2020/03/Around-Obstacles-2.png" \* MERGEFORMATINET </w:instrText>
      </w:r>
      <w:r w:rsidRPr="00D31FF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31FFF" w:rsidRDefault="00D31FFF" w:rsidP="00D31F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31FFF" w:rsidRPr="00D31FFF" w:rsidRDefault="00D31FFF" w:rsidP="00D31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1FFF" w:rsidRPr="00D31FFF" w:rsidRDefault="00D31FFF" w:rsidP="00D31FFF"/>
    <w:p w:rsidR="00D31FFF" w:rsidRPr="00D31FFF" w:rsidRDefault="00D31FFF" w:rsidP="00D31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1FFF" w:rsidRPr="00D31FFF" w:rsidRDefault="00D31FFF" w:rsidP="00D31FFF">
      <w:pPr>
        <w:tabs>
          <w:tab w:val="left" w:pos="1532"/>
        </w:tabs>
      </w:pPr>
    </w:p>
    <w:sectPr w:rsidR="00D31FFF" w:rsidRPr="00D31FFF">
      <w:pgSz w:w="12240" w:h="15840"/>
      <w:pgMar w:top="720" w:right="1080" w:bottom="720" w:left="108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D068D"/>
    <w:multiLevelType w:val="hybridMultilevel"/>
    <w:tmpl w:val="1CFC2E9A"/>
    <w:lvl w:ilvl="0" w:tplc="04090015">
      <w:start w:val="1"/>
      <w:numFmt w:val="upperLetter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" w15:restartNumberingAfterBreak="0">
    <w:nsid w:val="05024FE2"/>
    <w:multiLevelType w:val="multilevel"/>
    <w:tmpl w:val="1B68B29A"/>
    <w:lvl w:ilvl="0">
      <w:start w:val="1"/>
      <w:numFmt w:val="bullet"/>
      <w:lvlText w:val=""/>
      <w:lvlJc w:val="left"/>
      <w:pPr>
        <w:ind w:left="2520" w:hanging="165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2976D2"/>
    <w:multiLevelType w:val="hybridMultilevel"/>
    <w:tmpl w:val="9A08CA54"/>
    <w:lvl w:ilvl="0" w:tplc="EA9E4C54">
      <w:start w:val="2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063E1893"/>
    <w:multiLevelType w:val="hybridMultilevel"/>
    <w:tmpl w:val="01AA43A0"/>
    <w:lvl w:ilvl="0" w:tplc="28AA459C">
      <w:start w:val="2005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54170B"/>
    <w:multiLevelType w:val="hybridMultilevel"/>
    <w:tmpl w:val="13363E86"/>
    <w:lvl w:ilvl="0" w:tplc="7BA868A6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565D37"/>
    <w:multiLevelType w:val="hybridMultilevel"/>
    <w:tmpl w:val="9AECF18E"/>
    <w:lvl w:ilvl="0" w:tplc="7A3E1C64">
      <w:start w:val="2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16737627"/>
    <w:multiLevelType w:val="hybridMultilevel"/>
    <w:tmpl w:val="CE36AC2A"/>
    <w:lvl w:ilvl="0" w:tplc="0C0A2102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52F1F"/>
    <w:multiLevelType w:val="hybridMultilevel"/>
    <w:tmpl w:val="061A8FFC"/>
    <w:lvl w:ilvl="0" w:tplc="0409000F">
      <w:start w:val="3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1DFA2805"/>
    <w:multiLevelType w:val="hybridMultilevel"/>
    <w:tmpl w:val="71986952"/>
    <w:lvl w:ilvl="0" w:tplc="6BDE7A46">
      <w:start w:val="2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 w15:restartNumberingAfterBreak="0">
    <w:nsid w:val="1F0D6A96"/>
    <w:multiLevelType w:val="hybridMultilevel"/>
    <w:tmpl w:val="A364E5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660E45"/>
    <w:multiLevelType w:val="hybridMultilevel"/>
    <w:tmpl w:val="62168396"/>
    <w:lvl w:ilvl="0" w:tplc="EEB8CBFC">
      <w:start w:val="1"/>
      <w:numFmt w:val="bullet"/>
      <w:lvlText w:val=""/>
      <w:lvlJc w:val="left"/>
      <w:pPr>
        <w:ind w:left="2880" w:hanging="165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4E223BF"/>
    <w:multiLevelType w:val="hybridMultilevel"/>
    <w:tmpl w:val="0E32F8C8"/>
    <w:lvl w:ilvl="0" w:tplc="EEB8CBFC">
      <w:start w:val="1"/>
      <w:numFmt w:val="bullet"/>
      <w:lvlText w:val=""/>
      <w:lvlJc w:val="left"/>
      <w:pPr>
        <w:ind w:left="2160" w:hanging="165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A8282D"/>
    <w:multiLevelType w:val="hybridMultilevel"/>
    <w:tmpl w:val="D15AFFE0"/>
    <w:lvl w:ilvl="0" w:tplc="EEB8CBFC">
      <w:start w:val="1"/>
      <w:numFmt w:val="bullet"/>
      <w:lvlText w:val=""/>
      <w:lvlJc w:val="left"/>
      <w:pPr>
        <w:ind w:left="1746" w:hanging="165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2B145783"/>
    <w:multiLevelType w:val="hybridMultilevel"/>
    <w:tmpl w:val="6E867DC6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B0E64"/>
    <w:multiLevelType w:val="hybridMultilevel"/>
    <w:tmpl w:val="E74610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AD9650C"/>
    <w:multiLevelType w:val="hybridMultilevel"/>
    <w:tmpl w:val="07BC04D4"/>
    <w:lvl w:ilvl="0" w:tplc="DE38C7A2">
      <w:start w:val="2005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4E38A1"/>
    <w:multiLevelType w:val="hybridMultilevel"/>
    <w:tmpl w:val="ECFE8670"/>
    <w:lvl w:ilvl="0" w:tplc="4F805964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C6F3B6B"/>
    <w:multiLevelType w:val="hybridMultilevel"/>
    <w:tmpl w:val="F7F890CA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03F01D7"/>
    <w:multiLevelType w:val="hybridMultilevel"/>
    <w:tmpl w:val="D588710E"/>
    <w:lvl w:ilvl="0" w:tplc="D9C28C2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0460B25"/>
    <w:multiLevelType w:val="hybridMultilevel"/>
    <w:tmpl w:val="A17CC348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9BA2591"/>
    <w:multiLevelType w:val="hybridMultilevel"/>
    <w:tmpl w:val="8E664D4A"/>
    <w:lvl w:ilvl="0" w:tplc="C118365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1" w15:restartNumberingAfterBreak="0">
    <w:nsid w:val="4D6013DB"/>
    <w:multiLevelType w:val="hybridMultilevel"/>
    <w:tmpl w:val="09DA65D8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E91640F"/>
    <w:multiLevelType w:val="hybridMultilevel"/>
    <w:tmpl w:val="D91C81D4"/>
    <w:lvl w:ilvl="0" w:tplc="69B2615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1C24BC5"/>
    <w:multiLevelType w:val="hybridMultilevel"/>
    <w:tmpl w:val="00E222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EB8CBFC">
      <w:start w:val="1"/>
      <w:numFmt w:val="bullet"/>
      <w:lvlText w:val=""/>
      <w:lvlJc w:val="left"/>
      <w:pPr>
        <w:ind w:left="2016" w:hanging="1656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2F54105"/>
    <w:multiLevelType w:val="hybridMultilevel"/>
    <w:tmpl w:val="4C2202AA"/>
    <w:lvl w:ilvl="0" w:tplc="EEB8CBFC">
      <w:start w:val="1"/>
      <w:numFmt w:val="bullet"/>
      <w:lvlText w:val=""/>
      <w:lvlJc w:val="left"/>
      <w:pPr>
        <w:ind w:left="1746" w:hanging="165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25" w15:restartNumberingAfterBreak="0">
    <w:nsid w:val="585F0182"/>
    <w:multiLevelType w:val="hybridMultilevel"/>
    <w:tmpl w:val="FBB29154"/>
    <w:lvl w:ilvl="0" w:tplc="6E589E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9D61302"/>
    <w:multiLevelType w:val="hybridMultilevel"/>
    <w:tmpl w:val="320ED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B06D22"/>
    <w:multiLevelType w:val="hybridMultilevel"/>
    <w:tmpl w:val="732CF19A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E1C063D"/>
    <w:multiLevelType w:val="hybridMultilevel"/>
    <w:tmpl w:val="E3829A18"/>
    <w:lvl w:ilvl="0" w:tplc="EEB8CBFC">
      <w:start w:val="1"/>
      <w:numFmt w:val="bullet"/>
      <w:lvlText w:val=""/>
      <w:lvlJc w:val="left"/>
      <w:pPr>
        <w:ind w:left="1836" w:hanging="165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29" w15:restartNumberingAfterBreak="0">
    <w:nsid w:val="727010A5"/>
    <w:multiLevelType w:val="hybridMultilevel"/>
    <w:tmpl w:val="8178561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3"/>
  </w:num>
  <w:num w:numId="3">
    <w:abstractNumId w:val="15"/>
  </w:num>
  <w:num w:numId="4">
    <w:abstractNumId w:val="26"/>
  </w:num>
  <w:num w:numId="5">
    <w:abstractNumId w:val="23"/>
  </w:num>
  <w:num w:numId="6">
    <w:abstractNumId w:val="12"/>
  </w:num>
  <w:num w:numId="7">
    <w:abstractNumId w:val="1"/>
  </w:num>
  <w:num w:numId="8">
    <w:abstractNumId w:val="10"/>
  </w:num>
  <w:num w:numId="9">
    <w:abstractNumId w:val="14"/>
  </w:num>
  <w:num w:numId="10">
    <w:abstractNumId w:val="13"/>
  </w:num>
  <w:num w:numId="11">
    <w:abstractNumId w:val="28"/>
  </w:num>
  <w:num w:numId="12">
    <w:abstractNumId w:val="11"/>
  </w:num>
  <w:num w:numId="13">
    <w:abstractNumId w:val="25"/>
  </w:num>
  <w:num w:numId="14">
    <w:abstractNumId w:val="8"/>
  </w:num>
  <w:num w:numId="15">
    <w:abstractNumId w:val="20"/>
  </w:num>
  <w:num w:numId="16">
    <w:abstractNumId w:val="19"/>
  </w:num>
  <w:num w:numId="17">
    <w:abstractNumId w:val="27"/>
  </w:num>
  <w:num w:numId="18">
    <w:abstractNumId w:val="7"/>
  </w:num>
  <w:num w:numId="19">
    <w:abstractNumId w:val="17"/>
  </w:num>
  <w:num w:numId="20">
    <w:abstractNumId w:val="29"/>
  </w:num>
  <w:num w:numId="21">
    <w:abstractNumId w:val="21"/>
  </w:num>
  <w:num w:numId="22">
    <w:abstractNumId w:val="5"/>
  </w:num>
  <w:num w:numId="23">
    <w:abstractNumId w:val="16"/>
  </w:num>
  <w:num w:numId="24">
    <w:abstractNumId w:val="4"/>
  </w:num>
  <w:num w:numId="25">
    <w:abstractNumId w:val="22"/>
  </w:num>
  <w:num w:numId="26">
    <w:abstractNumId w:val="24"/>
  </w:num>
  <w:num w:numId="27">
    <w:abstractNumId w:val="18"/>
  </w:num>
  <w:num w:numId="28">
    <w:abstractNumId w:val="6"/>
  </w:num>
  <w:num w:numId="29">
    <w:abstractNumId w:val="0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6E4"/>
    <w:rsid w:val="00055206"/>
    <w:rsid w:val="001D7AC0"/>
    <w:rsid w:val="001F30F7"/>
    <w:rsid w:val="0023480B"/>
    <w:rsid w:val="002956E4"/>
    <w:rsid w:val="003D36A3"/>
    <w:rsid w:val="004A1C6B"/>
    <w:rsid w:val="00672381"/>
    <w:rsid w:val="008857AA"/>
    <w:rsid w:val="00A432DD"/>
    <w:rsid w:val="00A606A2"/>
    <w:rsid w:val="00B3012C"/>
    <w:rsid w:val="00BD229D"/>
    <w:rsid w:val="00C5689B"/>
    <w:rsid w:val="00D07CB5"/>
    <w:rsid w:val="00D31FFF"/>
    <w:rsid w:val="00F51CEB"/>
    <w:rsid w:val="00F9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2922F1-D6A1-2F47-B2F8-1F8E6C752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8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paragraph" w:styleId="ListParagraph">
    <w:name w:val="List Paragraph"/>
    <w:basedOn w:val="Normal"/>
    <w:uiPriority w:val="34"/>
    <w:unhideWhenUsed/>
    <w:qFormat/>
    <w:rsid w:val="002956E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31F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hyperlink" Target="https://www.vestibular.today/vestibular-rehab-exercises" TargetMode="External"/><Relationship Id="rId24" Type="http://schemas.openxmlformats.org/officeDocument/2006/relationships/image" Target="media/image13.jpeg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10" Type="http://schemas.openxmlformats.org/officeDocument/2006/relationships/hyperlink" Target="https://www.vestibular.today/vestibular-rehab-exercises" TargetMode="Externa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2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5FF7F2C-6F4A-40F8-BEAF-2980C48DF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J LARKIN</dc:creator>
  <cp:keywords/>
  <dc:description/>
  <cp:lastModifiedBy>net75</cp:lastModifiedBy>
  <cp:revision>2</cp:revision>
  <dcterms:created xsi:type="dcterms:W3CDTF">2021-11-17T21:11:00Z</dcterms:created>
  <dcterms:modified xsi:type="dcterms:W3CDTF">2021-11-17T21:11:00Z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</Properties>
</file>