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0D14" w14:textId="25E0DAF9" w:rsidR="00AF7783" w:rsidRDefault="0096094A" w:rsidP="00F64ECC">
      <w:pPr>
        <w:jc w:val="center"/>
        <w:rPr>
          <w:b/>
          <w:bCs/>
          <w:sz w:val="28"/>
          <w:szCs w:val="28"/>
        </w:rPr>
      </w:pPr>
      <w:r w:rsidRPr="00AF7783">
        <w:rPr>
          <w:b/>
          <w:bCs/>
          <w:sz w:val="28"/>
          <w:szCs w:val="28"/>
        </w:rPr>
        <w:t>S &amp; S Equine Services, LLC</w:t>
      </w:r>
    </w:p>
    <w:p w14:paraId="230FF855" w14:textId="680F5A10" w:rsidR="0096094A" w:rsidRDefault="0096094A" w:rsidP="00F64ECC">
      <w:pPr>
        <w:jc w:val="center"/>
        <w:rPr>
          <w:b/>
          <w:bCs/>
          <w:sz w:val="28"/>
          <w:szCs w:val="28"/>
        </w:rPr>
      </w:pPr>
      <w:r w:rsidRPr="00AF7783">
        <w:rPr>
          <w:b/>
          <w:bCs/>
          <w:sz w:val="28"/>
          <w:szCs w:val="28"/>
        </w:rPr>
        <w:t>Rider Hold Harmless, Release, Waiver &amp; Lesson Agreement</w:t>
      </w:r>
    </w:p>
    <w:p w14:paraId="326F2AB2" w14:textId="77777777" w:rsidR="00AB56B7" w:rsidRPr="00AF7783" w:rsidRDefault="00AB56B7" w:rsidP="000A1BE8">
      <w:pPr>
        <w:spacing w:after="0"/>
        <w:jc w:val="center"/>
        <w:rPr>
          <w:b/>
          <w:bCs/>
          <w:sz w:val="28"/>
          <w:szCs w:val="28"/>
        </w:rPr>
      </w:pPr>
    </w:p>
    <w:p w14:paraId="007404DC" w14:textId="0FD733F5" w:rsidR="00AB56B7" w:rsidRDefault="0096094A" w:rsidP="000A1BE8">
      <w:pPr>
        <w:spacing w:after="0"/>
      </w:pPr>
      <w:r w:rsidRPr="0096094A">
        <w:rPr>
          <w:b/>
          <w:bCs/>
        </w:rPr>
        <w:t>Rider Name:</w:t>
      </w:r>
      <w:r w:rsidRPr="0096094A">
        <w:t xml:space="preserve"> ______________________________</w:t>
      </w:r>
      <w:r w:rsidR="00AB56B7">
        <w:t>______</w:t>
      </w:r>
      <w:r w:rsidRPr="0096094A">
        <w:t>______</w:t>
      </w:r>
      <w:r w:rsidR="00AB56B7">
        <w:rPr>
          <w:b/>
          <w:bCs/>
        </w:rPr>
        <w:t>DOB</w:t>
      </w:r>
      <w:r w:rsidRPr="0096094A">
        <w:rPr>
          <w:b/>
          <w:bCs/>
        </w:rPr>
        <w:t>:</w:t>
      </w:r>
      <w:r w:rsidRPr="0096094A">
        <w:t>________________________</w:t>
      </w:r>
    </w:p>
    <w:p w14:paraId="2EA9A153" w14:textId="698119A4" w:rsidR="000A1BE8" w:rsidRDefault="0096094A" w:rsidP="000A1BE8">
      <w:pPr>
        <w:spacing w:after="0"/>
      </w:pPr>
      <w:r w:rsidRPr="0096094A">
        <w:br/>
      </w:r>
      <w:r w:rsidRPr="0096094A">
        <w:rPr>
          <w:b/>
          <w:bCs/>
        </w:rPr>
        <w:t>Rider Mobile Number:</w:t>
      </w:r>
      <w:r w:rsidRPr="0096094A">
        <w:t xml:space="preserve"> ______</w:t>
      </w:r>
      <w:r w:rsidR="000A1BE8">
        <w:t>______________________________</w:t>
      </w:r>
      <w:r w:rsidRPr="0096094A">
        <w:t>_____________________</w:t>
      </w:r>
    </w:p>
    <w:p w14:paraId="0FDBFF94" w14:textId="5BFA4129" w:rsidR="0096094A" w:rsidRDefault="0096094A" w:rsidP="000A1BE8">
      <w:pPr>
        <w:spacing w:after="0"/>
      </w:pPr>
      <w:r w:rsidRPr="0096094A">
        <w:br/>
      </w:r>
      <w:r w:rsidRPr="0096094A">
        <w:rPr>
          <w:b/>
          <w:bCs/>
        </w:rPr>
        <w:t>Rider Email:</w:t>
      </w:r>
      <w:r w:rsidRPr="0096094A">
        <w:t xml:space="preserve"> _______________________</w:t>
      </w:r>
      <w:r w:rsidR="000A1BE8">
        <w:t>_______________________________________</w:t>
      </w:r>
      <w:r w:rsidRPr="0096094A">
        <w:t>____</w:t>
      </w:r>
    </w:p>
    <w:p w14:paraId="53646CA7" w14:textId="77777777" w:rsidR="000A1BE8" w:rsidRPr="0096094A" w:rsidRDefault="000A1BE8" w:rsidP="000A1BE8">
      <w:pPr>
        <w:spacing w:after="0"/>
      </w:pPr>
    </w:p>
    <w:p w14:paraId="4B387C0F" w14:textId="77777777" w:rsidR="000A1BE8" w:rsidRDefault="0096094A" w:rsidP="0096094A">
      <w:r w:rsidRPr="0096094A">
        <w:rPr>
          <w:b/>
          <w:bCs/>
        </w:rPr>
        <w:t>Parent / Guardian Name(s) (if rider under 18):</w:t>
      </w:r>
      <w:r w:rsidRPr="0096094A">
        <w:t xml:space="preserve"> ___________________________________________</w:t>
      </w:r>
    </w:p>
    <w:p w14:paraId="7460375A" w14:textId="5E23B202" w:rsidR="000A1BE8" w:rsidRDefault="0096094A" w:rsidP="0096094A">
      <w:r w:rsidRPr="0096094A">
        <w:br/>
      </w:r>
      <w:r w:rsidRPr="0096094A">
        <w:rPr>
          <w:b/>
          <w:bCs/>
        </w:rPr>
        <w:t>Mobile Number(s):</w:t>
      </w:r>
      <w:r w:rsidRPr="0096094A">
        <w:t xml:space="preserve"> _____</w:t>
      </w:r>
      <w:r w:rsidR="000A1BE8">
        <w:t>_______________________________________</w:t>
      </w:r>
      <w:r w:rsidRPr="0096094A">
        <w:t>______________________</w:t>
      </w:r>
    </w:p>
    <w:p w14:paraId="05E889A4" w14:textId="5C0D36D3" w:rsidR="0096094A" w:rsidRPr="0096094A" w:rsidRDefault="0096094A" w:rsidP="0096094A">
      <w:r w:rsidRPr="0096094A">
        <w:br/>
      </w:r>
      <w:r w:rsidRPr="0096094A">
        <w:rPr>
          <w:b/>
          <w:bCs/>
        </w:rPr>
        <w:t>Parent Email:</w:t>
      </w:r>
      <w:r w:rsidRPr="0096094A">
        <w:t xml:space="preserve"> _____</w:t>
      </w:r>
      <w:r w:rsidR="000A1BE8">
        <w:t>_____________________________________</w:t>
      </w:r>
      <w:r w:rsidRPr="0096094A">
        <w:t>______________________</w:t>
      </w:r>
    </w:p>
    <w:p w14:paraId="69683AF1" w14:textId="77777777" w:rsidR="00B2586F" w:rsidRDefault="0096094A" w:rsidP="0096094A">
      <w:r w:rsidRPr="0096094A">
        <w:rPr>
          <w:b/>
          <w:bCs/>
        </w:rPr>
        <w:t>Address:</w:t>
      </w:r>
      <w:r w:rsidRPr="0096094A">
        <w:t xml:space="preserve"> ____________</w:t>
      </w:r>
      <w:r w:rsidR="000A1BE8">
        <w:t>______________________________</w:t>
      </w:r>
      <w:r w:rsidRPr="0096094A">
        <w:t>_______________________________</w:t>
      </w:r>
    </w:p>
    <w:p w14:paraId="44F506E2" w14:textId="32E49B45" w:rsidR="0096094A" w:rsidRPr="0096094A" w:rsidRDefault="0096094A" w:rsidP="0096094A">
      <w:r w:rsidRPr="0096094A">
        <w:br/>
      </w:r>
      <w:r w:rsidRPr="0096094A">
        <w:rPr>
          <w:b/>
          <w:bCs/>
        </w:rPr>
        <w:t>City:</w:t>
      </w:r>
      <w:r w:rsidRPr="0096094A">
        <w:t xml:space="preserve"> _______________</w:t>
      </w:r>
      <w:r w:rsidR="00B2586F">
        <w:t>_________________</w:t>
      </w:r>
      <w:r w:rsidRPr="0096094A">
        <w:t xml:space="preserve">____ </w:t>
      </w:r>
      <w:r w:rsidRPr="0096094A">
        <w:rPr>
          <w:b/>
          <w:bCs/>
        </w:rPr>
        <w:t>State:</w:t>
      </w:r>
      <w:r w:rsidRPr="0096094A">
        <w:t xml:space="preserve"> ___</w:t>
      </w:r>
      <w:r w:rsidR="00B2586F">
        <w:t>__________</w:t>
      </w:r>
      <w:r w:rsidRPr="0096094A">
        <w:t xml:space="preserve">____ </w:t>
      </w:r>
      <w:r w:rsidRPr="0096094A">
        <w:rPr>
          <w:b/>
          <w:bCs/>
        </w:rPr>
        <w:t>Zip:</w:t>
      </w:r>
      <w:r w:rsidRPr="0096094A">
        <w:t xml:space="preserve"> ____</w:t>
      </w:r>
      <w:r w:rsidR="00B2586F">
        <w:t>_____________</w:t>
      </w:r>
      <w:r w:rsidRPr="0096094A">
        <w:t>___</w:t>
      </w:r>
      <w:r w:rsidRPr="0096094A">
        <w:br/>
      </w:r>
    </w:p>
    <w:p w14:paraId="4E4C76C7" w14:textId="1E6F607B" w:rsidR="005D1599" w:rsidRDefault="0096094A" w:rsidP="0096094A">
      <w:r w:rsidRPr="0096094A">
        <w:rPr>
          <w:b/>
          <w:bCs/>
        </w:rPr>
        <w:t>In Case of Emergency (Not Parent/Guardian):</w:t>
      </w:r>
      <w:r w:rsidRPr="0096094A">
        <w:t xml:space="preserve"> __________</w:t>
      </w:r>
      <w:r w:rsidR="005D1599">
        <w:t>___________________</w:t>
      </w:r>
      <w:r w:rsidRPr="0096094A">
        <w:t>___________</w:t>
      </w:r>
    </w:p>
    <w:p w14:paraId="0715EFAF" w14:textId="7EB0FA3E" w:rsidR="0096094A" w:rsidRDefault="0096094A" w:rsidP="0096094A">
      <w:r w:rsidRPr="0096094A">
        <w:br/>
      </w:r>
      <w:r w:rsidRPr="0096094A">
        <w:rPr>
          <w:b/>
          <w:bCs/>
        </w:rPr>
        <w:t>Phone Number:</w:t>
      </w:r>
      <w:r w:rsidRPr="0096094A">
        <w:t xml:space="preserve"> _____</w:t>
      </w:r>
      <w:r w:rsidR="005D1599">
        <w:t>_________________</w:t>
      </w:r>
      <w:r w:rsidRPr="0096094A">
        <w:t xml:space="preserve">________________ </w:t>
      </w:r>
      <w:r w:rsidRPr="0096094A">
        <w:rPr>
          <w:b/>
          <w:bCs/>
        </w:rPr>
        <w:t>Relationship:</w:t>
      </w:r>
      <w:r w:rsidRPr="0096094A">
        <w:t xml:space="preserve"> ______________</w:t>
      </w:r>
    </w:p>
    <w:p w14:paraId="0591A560" w14:textId="77777777" w:rsidR="00B33213" w:rsidRPr="0096094A" w:rsidRDefault="00B33213" w:rsidP="0096094A"/>
    <w:p w14:paraId="55919582" w14:textId="77777777" w:rsidR="00B33213" w:rsidRDefault="0096094A" w:rsidP="0096094A">
      <w:r w:rsidRPr="0096094A">
        <w:rPr>
          <w:b/>
          <w:bCs/>
        </w:rPr>
        <w:t>Medical Insurance Company:</w:t>
      </w:r>
      <w:r w:rsidRPr="0096094A">
        <w:t xml:space="preserve"> ___________________</w:t>
      </w:r>
      <w:r w:rsidR="00B33213">
        <w:t>________________</w:t>
      </w:r>
      <w:r w:rsidRPr="0096094A">
        <w:t>________</w:t>
      </w:r>
    </w:p>
    <w:p w14:paraId="6F98CF68" w14:textId="47F9CF46" w:rsidR="0096094A" w:rsidRPr="0096094A" w:rsidRDefault="0096094A" w:rsidP="0096094A">
      <w:r w:rsidRPr="0096094A">
        <w:br/>
      </w:r>
      <w:r w:rsidRPr="0096094A">
        <w:rPr>
          <w:b/>
          <w:bCs/>
        </w:rPr>
        <w:t>Policy #:</w:t>
      </w:r>
      <w:r w:rsidRPr="0096094A">
        <w:t xml:space="preserve"> ___________________________ </w:t>
      </w:r>
      <w:r w:rsidRPr="0096094A">
        <w:rPr>
          <w:b/>
          <w:bCs/>
        </w:rPr>
        <w:t>Group #:</w:t>
      </w:r>
      <w:r w:rsidRPr="0096094A">
        <w:t xml:space="preserve"> ___________________________</w:t>
      </w:r>
    </w:p>
    <w:p w14:paraId="5459C9E2" w14:textId="77777777" w:rsidR="0096094A" w:rsidRPr="0096094A" w:rsidRDefault="00BF71EC" w:rsidP="0096094A">
      <w:r>
        <w:rPr>
          <w:noProof/>
        </w:rPr>
      </w:r>
      <w:r>
        <w:pict w14:anchorId="6B813B89">
          <v:rect id="Horizontal Line 1" o:spid="_x0000_s1036" style="width:7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" filled="f">
            <o:lock v:ext="edit" rotation="t" aspectratio="t" verticies="t" text="t" shapetype="t"/>
            <w10:anchorlock/>
          </v:rect>
        </w:pict>
      </w:r>
    </w:p>
    <w:p w14:paraId="42EE0CDF" w14:textId="77777777" w:rsidR="00B2586F" w:rsidRDefault="00B2586F">
      <w:pPr>
        <w:rPr>
          <w:b/>
          <w:bCs/>
        </w:rPr>
      </w:pPr>
      <w:r>
        <w:rPr>
          <w:b/>
          <w:bCs/>
        </w:rPr>
        <w:br w:type="page"/>
      </w:r>
    </w:p>
    <w:p w14:paraId="13A2BBBF" w14:textId="0725745F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lastRenderedPageBreak/>
        <w:t>Assumption of Risk</w:t>
      </w:r>
    </w:p>
    <w:p w14:paraId="65093D4A" w14:textId="77777777" w:rsidR="0096094A" w:rsidRPr="0096094A" w:rsidRDefault="0096094A" w:rsidP="0096094A">
      <w:r w:rsidRPr="0096094A">
        <w:t xml:space="preserve">I, the Rider, or the Guardian of the Rider, acknowledge that horseback riding, handling, and related equine activities are </w:t>
      </w:r>
      <w:r w:rsidRPr="0096094A">
        <w:rPr>
          <w:b/>
          <w:bCs/>
        </w:rPr>
        <w:t>inherently dangerous</w:t>
      </w:r>
      <w:r w:rsidRPr="0096094A">
        <w:t xml:space="preserve"> and involve a risk of </w:t>
      </w:r>
      <w:r w:rsidRPr="0096094A">
        <w:rPr>
          <w:b/>
          <w:bCs/>
        </w:rPr>
        <w:t>serious injury, permanent disability, or death</w:t>
      </w:r>
      <w:r w:rsidRPr="0096094A">
        <w:t>.</w:t>
      </w:r>
    </w:p>
    <w:p w14:paraId="2E8134D9" w14:textId="77777777" w:rsidR="0096094A" w:rsidRPr="0096094A" w:rsidRDefault="0096094A" w:rsidP="0096094A">
      <w:r w:rsidRPr="0096094A">
        <w:t>Risks include, but are not limited to:</w:t>
      </w:r>
    </w:p>
    <w:p w14:paraId="2DD53110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Horses acting unpredictably at any time</w:t>
      </w:r>
    </w:p>
    <w:p w14:paraId="66C8108C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Horses spooking, rearing, bucking, bolting, kicking, biting, or colliding</w:t>
      </w:r>
    </w:p>
    <w:p w14:paraId="242FAD9E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Reactions to sounds, sudden movements, terrain, obstacles, people, or animals</w:t>
      </w:r>
    </w:p>
    <w:p w14:paraId="5424494F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Equipment or tack failure or misuse</w:t>
      </w:r>
    </w:p>
    <w:p w14:paraId="0F1D3D69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Falls while mounting, dismounting, riding, handling, or being near horses</w:t>
      </w:r>
    </w:p>
    <w:p w14:paraId="6FC99339" w14:textId="77777777" w:rsidR="0096094A" w:rsidRPr="0096094A" w:rsidRDefault="0096094A" w:rsidP="0096094A">
      <w:pPr>
        <w:numPr>
          <w:ilvl w:val="0"/>
          <w:numId w:val="1"/>
        </w:numPr>
      </w:pPr>
      <w:r w:rsidRPr="0096094A">
        <w:t>☐ Rider error, inattention, or failure to follow instructions</w:t>
      </w:r>
    </w:p>
    <w:p w14:paraId="2321E6BF" w14:textId="77777777" w:rsidR="0096094A" w:rsidRPr="0096094A" w:rsidRDefault="0096094A" w:rsidP="0096094A">
      <w:r w:rsidRPr="0096094A">
        <w:t xml:space="preserve">The Rider and Guardian </w:t>
      </w:r>
      <w:r w:rsidRPr="0096094A">
        <w:rPr>
          <w:b/>
          <w:bCs/>
        </w:rPr>
        <w:t>voluntarily assume all risks</w:t>
      </w:r>
      <w:r w:rsidRPr="0096094A">
        <w:t>, known or unknown, associated with participation in equine activities.</w:t>
      </w:r>
    </w:p>
    <w:p w14:paraId="669DFCBC" w14:textId="77777777" w:rsidR="0096094A" w:rsidRPr="0096094A" w:rsidRDefault="00BF71EC" w:rsidP="0096094A">
      <w:r>
        <w:rPr>
          <w:noProof/>
        </w:rPr>
      </w:r>
      <w:r>
        <w:pict w14:anchorId="1C9DCC7C">
          <v:rect id="Horizontal Line 2" o:spid="_x0000_s1035" style="width:7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" filled="f">
            <o:lock v:ext="edit" rotation="t" aspectratio="t" verticies="t" text="t" shapetype="t"/>
            <w10:anchorlock/>
          </v:rect>
        </w:pict>
      </w:r>
    </w:p>
    <w:p w14:paraId="55F59FD9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Release, Hold Harmless &amp; Indemnification</w:t>
      </w:r>
    </w:p>
    <w:p w14:paraId="4B0222B8" w14:textId="77777777" w:rsidR="0096094A" w:rsidRPr="0096094A" w:rsidRDefault="0096094A" w:rsidP="0096094A">
      <w:r w:rsidRPr="0096094A">
        <w:t xml:space="preserve">I release, waive, discharge, and agree to </w:t>
      </w:r>
      <w:r w:rsidRPr="0096094A">
        <w:rPr>
          <w:b/>
          <w:bCs/>
        </w:rPr>
        <w:t>hold harmless and indemnify</w:t>
      </w:r>
      <w:r w:rsidRPr="0096094A">
        <w:t>:</w:t>
      </w:r>
    </w:p>
    <w:p w14:paraId="2BFAD359" w14:textId="77777777" w:rsidR="0096094A" w:rsidRPr="0096094A" w:rsidRDefault="0096094A" w:rsidP="0096094A">
      <w:pPr>
        <w:numPr>
          <w:ilvl w:val="0"/>
          <w:numId w:val="2"/>
        </w:numPr>
      </w:pPr>
      <w:r w:rsidRPr="0096094A">
        <w:rPr>
          <w:b/>
          <w:bCs/>
        </w:rPr>
        <w:t>S &amp; S Equine Services, LLC</w:t>
      </w:r>
    </w:p>
    <w:p w14:paraId="508AC364" w14:textId="77777777" w:rsidR="0096094A" w:rsidRPr="0096094A" w:rsidRDefault="0096094A" w:rsidP="0096094A">
      <w:pPr>
        <w:numPr>
          <w:ilvl w:val="0"/>
          <w:numId w:val="2"/>
        </w:numPr>
      </w:pPr>
      <w:r w:rsidRPr="0096094A">
        <w:rPr>
          <w:b/>
          <w:bCs/>
        </w:rPr>
        <w:t>Stella Prescott</w:t>
      </w:r>
    </w:p>
    <w:p w14:paraId="7676A6CC" w14:textId="77777777" w:rsidR="0096094A" w:rsidRPr="0096094A" w:rsidRDefault="0096094A" w:rsidP="0096094A">
      <w:pPr>
        <w:numPr>
          <w:ilvl w:val="0"/>
          <w:numId w:val="2"/>
        </w:numPr>
      </w:pPr>
      <w:r w:rsidRPr="0096094A">
        <w:rPr>
          <w:b/>
          <w:bCs/>
        </w:rPr>
        <w:t>Wrigley Ranch</w:t>
      </w:r>
      <w:r w:rsidRPr="0096094A">
        <w:t xml:space="preserve"> and </w:t>
      </w:r>
      <w:r w:rsidRPr="0096094A">
        <w:rPr>
          <w:b/>
          <w:bCs/>
        </w:rPr>
        <w:t>Jennifer Wrigley</w:t>
      </w:r>
      <w:r w:rsidRPr="0096094A">
        <w:t xml:space="preserve"> (property owners only; not instructors or providers of services)</w:t>
      </w:r>
    </w:p>
    <w:p w14:paraId="40E9C749" w14:textId="77777777" w:rsidR="0096094A" w:rsidRPr="0096094A" w:rsidRDefault="0096094A" w:rsidP="0096094A">
      <w:pPr>
        <w:numPr>
          <w:ilvl w:val="0"/>
          <w:numId w:val="2"/>
        </w:numPr>
      </w:pPr>
      <w:r w:rsidRPr="0096094A">
        <w:t>Their respective agents, employees, officers, and insurers</w:t>
      </w:r>
    </w:p>
    <w:p w14:paraId="638F1A01" w14:textId="77777777" w:rsidR="0096094A" w:rsidRPr="0096094A" w:rsidRDefault="0096094A" w:rsidP="0096094A">
      <w:r w:rsidRPr="0096094A">
        <w:t xml:space="preserve">from </w:t>
      </w:r>
      <w:r w:rsidRPr="0096094A">
        <w:rPr>
          <w:b/>
          <w:bCs/>
        </w:rPr>
        <w:t>any and all claims, damages, losses, or expenses</w:t>
      </w:r>
      <w:r w:rsidRPr="0096094A">
        <w:t xml:space="preserve">, including those arising from </w:t>
      </w:r>
      <w:r w:rsidRPr="0096094A">
        <w:rPr>
          <w:b/>
          <w:bCs/>
        </w:rPr>
        <w:t>negligence</w:t>
      </w:r>
      <w:r w:rsidRPr="0096094A">
        <w:t>, connected to participation in equine activities or presence on the property.</w:t>
      </w:r>
    </w:p>
    <w:p w14:paraId="03E57414" w14:textId="77777777" w:rsidR="0096094A" w:rsidRPr="0096094A" w:rsidRDefault="00BF71EC" w:rsidP="0096094A">
      <w:r>
        <w:rPr>
          <w:noProof/>
        </w:rPr>
      </w:r>
      <w:r>
        <w:pict w14:anchorId="6080B243">
          <v:rect id="Horizontal Line 3" o:spid="_x0000_s1034" style="width:7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" filled="f">
            <o:lock v:ext="edit" rotation="t" aspectratio="t" verticies="t" text="t" shapetype="t"/>
            <w10:anchorlock/>
          </v:rect>
        </w:pict>
      </w:r>
    </w:p>
    <w:p w14:paraId="14A2E355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Emergency Medical Authorization</w:t>
      </w:r>
    </w:p>
    <w:p w14:paraId="47F7F2F8" w14:textId="77777777" w:rsidR="0096094A" w:rsidRPr="0096094A" w:rsidRDefault="0096094A" w:rsidP="0096094A">
      <w:r w:rsidRPr="0096094A">
        <w:t>I authorize Stable staff to obtain emergency medical treatment for myself or my child if necessary. I authorize medical providers to provide treatment if I cannot be reached. I agree to be financially responsible for all such medical expenses.</w:t>
      </w:r>
    </w:p>
    <w:p w14:paraId="0E30EBB0" w14:textId="77777777" w:rsidR="0096094A" w:rsidRPr="0096094A" w:rsidRDefault="00BF71EC" w:rsidP="0096094A">
      <w:r>
        <w:rPr>
          <w:noProof/>
        </w:rPr>
      </w:r>
      <w:r>
        <w:pict w14:anchorId="177602ED">
          <v:rect id="Horizontal Line 4" o:spid="_x0000_s1033" style="width:7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" filled="f">
            <o:lock v:ext="edit" rotation="t" aspectratio="t" verticies="t" text="t" shapetype="t"/>
            <w10:anchorlock/>
          </v:rect>
        </w:pict>
      </w:r>
    </w:p>
    <w:p w14:paraId="05CE7F61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Barn Rules Acknowledgment</w:t>
      </w:r>
    </w:p>
    <w:p w14:paraId="5DF967CE" w14:textId="77777777" w:rsidR="0096094A" w:rsidRPr="0096094A" w:rsidRDefault="0096094A" w:rsidP="0096094A">
      <w:r w:rsidRPr="0096094A">
        <w:t>I have read and received a copy of the Barn Rules. I understand the rules and will ensure that myself, my child, my family, and my guests comply at all times while on the property. I will also help enforce these rules for minors under my care. All barn rules are subject to change at management’s discretion.</w:t>
      </w:r>
    </w:p>
    <w:p w14:paraId="4410332F" w14:textId="77777777" w:rsidR="0096094A" w:rsidRPr="0096094A" w:rsidRDefault="00BF71EC" w:rsidP="0096094A">
      <w:r>
        <w:rPr>
          <w:noProof/>
        </w:rPr>
      </w:r>
      <w:r>
        <w:pict w14:anchorId="4AA5817B">
          <v:rect id="Horizontal Line 5" o:spid="_x0000_s1032" style="width:7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" filled="f">
            <o:lock v:ext="edit" rotation="t" aspectratio="t" verticies="t" text="t" shapetype="t"/>
            <w10:anchorlock/>
          </v:rect>
        </w:pict>
      </w:r>
    </w:p>
    <w:p w14:paraId="3C887AC0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Horseback Riding &amp; Attention</w:t>
      </w:r>
    </w:p>
    <w:p w14:paraId="5AD9E812" w14:textId="77777777" w:rsidR="0096094A" w:rsidRPr="0096094A" w:rsidRDefault="0096094A" w:rsidP="0096094A">
      <w:r w:rsidRPr="0096094A">
        <w:t xml:space="preserve">Horseback riding requires focus and attentiveness. Parents of children taking medication for attention or concentration (e.g., ADHD) should consult a physician regarding participation. S &amp; S Equine Services, LLC </w:t>
      </w:r>
      <w:r w:rsidRPr="0096094A">
        <w:rPr>
          <w:b/>
          <w:bCs/>
        </w:rPr>
        <w:t>does not provide medical advice</w:t>
      </w:r>
      <w:r w:rsidRPr="0096094A">
        <w:t>.</w:t>
      </w:r>
    </w:p>
    <w:p w14:paraId="4C552DD3" w14:textId="77777777" w:rsidR="00133186" w:rsidRDefault="00133186" w:rsidP="00133186">
      <w:r w:rsidRPr="0096094A">
        <w:t xml:space="preserve">I have read, understand, and agree to all terms, policies, and releases above. I understand that signing this document </w:t>
      </w:r>
      <w:r w:rsidRPr="0096094A">
        <w:rPr>
          <w:b/>
          <w:bCs/>
        </w:rPr>
        <w:t>waives certain legal rights</w:t>
      </w:r>
      <w:r w:rsidRPr="0096094A">
        <w:t>, including the right to sue.</w:t>
      </w:r>
    </w:p>
    <w:p w14:paraId="14AFADEC" w14:textId="77777777" w:rsidR="007F4674" w:rsidRDefault="007F4674" w:rsidP="007F4674">
      <w:pPr>
        <w:autoSpaceDE w:val="0"/>
        <w:autoSpaceDN w:val="0"/>
        <w:adjustRightInd w:val="0"/>
        <w:spacing w:before="120" w:after="120" w:line="240" w:lineRule="auto"/>
        <w:rPr>
          <w:rFonts w:cs="Berkeley-Medium"/>
        </w:rPr>
      </w:pPr>
      <w:r>
        <w:rPr>
          <w:rFonts w:cs="Berkeley-Medium"/>
        </w:rPr>
        <w:t xml:space="preserve">By signing I acknowledge I /and my child (if child is the rider) have read and/or received a copy of the barn rules.  </w:t>
      </w:r>
      <w:r w:rsidRPr="003E08E6">
        <w:rPr>
          <w:rFonts w:cs="Berkeley-Medium"/>
        </w:rPr>
        <w:t>I understood the barn rules and I will assure myself; my family and my guest will be made aware of these rules.  I will ensure any minors under my care while at the barn will be made aware of these rules and I will help enforce these rules.   All rules are subject to change.</w:t>
      </w:r>
    </w:p>
    <w:p w14:paraId="32AFE770" w14:textId="77777777" w:rsidR="007F4674" w:rsidRPr="00CF5A90" w:rsidRDefault="007F4674" w:rsidP="007F4674">
      <w:pPr>
        <w:autoSpaceDE w:val="0"/>
        <w:autoSpaceDN w:val="0"/>
        <w:adjustRightInd w:val="0"/>
        <w:spacing w:before="120" w:after="120" w:line="240" w:lineRule="auto"/>
        <w:rPr>
          <w:rFonts w:cs="Berkeley-Medium"/>
          <w:b/>
          <w:bCs/>
          <w:u w:val="single"/>
        </w:rPr>
      </w:pPr>
      <w:bookmarkStart w:id="0" w:name="_Hlk73309573"/>
      <w:bookmarkStart w:id="1" w:name="_Hlk73309636"/>
      <w:r w:rsidRPr="00CF5A90">
        <w:rPr>
          <w:rFonts w:cs="Berkeley-Medium"/>
          <w:b/>
          <w:bCs/>
          <w:u w:val="single"/>
        </w:rPr>
        <w:t>WARNING</w:t>
      </w:r>
    </w:p>
    <w:p w14:paraId="214E9014" w14:textId="77777777" w:rsidR="007F4674" w:rsidRPr="00CF5A90" w:rsidRDefault="007F4674" w:rsidP="007F4674">
      <w:pPr>
        <w:autoSpaceDE w:val="0"/>
        <w:autoSpaceDN w:val="0"/>
        <w:adjustRightInd w:val="0"/>
        <w:spacing w:before="120" w:after="120" w:line="240" w:lineRule="auto"/>
        <w:rPr>
          <w:rFonts w:cs="Berkeley-Medium"/>
        </w:rPr>
      </w:pPr>
      <w:r w:rsidRPr="00CF5A90">
        <w:rPr>
          <w:rFonts w:cs="Berkeley-Medium"/>
          <w:b/>
          <w:bCs/>
        </w:rPr>
        <w:t>UNDER NORTH CAROLINA LAW, AN EQUINE ACTIVITY SPONSOR OR EQUINE PROFESSIONAL IS NOT LIABLE FOR AN INJURY TO OR THE DEATH OF A PARTICIPANT IN EQUINE ACTIVITIES RESULTING EXCLUSIVELY FROM THE INHERENT RISKS OF EQUINE ACTIVITIES. CHAPTER 99E OF THE NORTH CAROLINA GENERAL STATUTES</w:t>
      </w:r>
      <w:bookmarkEnd w:id="0"/>
      <w:bookmarkEnd w:id="1"/>
    </w:p>
    <w:p w14:paraId="157756A2" w14:textId="77777777" w:rsidR="007F4674" w:rsidRPr="0096094A" w:rsidRDefault="007F4674" w:rsidP="00133186"/>
    <w:p w14:paraId="157928E1" w14:textId="77777777" w:rsidR="00557D0D" w:rsidRDefault="00557D0D">
      <w:pPr>
        <w:rPr>
          <w:b/>
          <w:bCs/>
        </w:rPr>
      </w:pPr>
    </w:p>
    <w:p w14:paraId="1A08B190" w14:textId="70F22B6F" w:rsidR="00EA68D7" w:rsidRDefault="00133186">
      <w:pPr>
        <w:rPr>
          <w:b/>
          <w:bCs/>
        </w:rPr>
      </w:pPr>
      <w:r w:rsidRPr="0096094A">
        <w:rPr>
          <w:b/>
          <w:bCs/>
        </w:rPr>
        <w:t>Signature:</w:t>
      </w:r>
      <w:r w:rsidRPr="0096094A">
        <w:t xml:space="preserve"> ______________________________</w:t>
      </w:r>
      <w:r w:rsidR="00557D0D">
        <w:t>______</w:t>
      </w:r>
      <w:r w:rsidRPr="0096094A">
        <w:t>___________</w:t>
      </w:r>
      <w:r w:rsidR="00AD1E40" w:rsidRPr="00AD1E40">
        <w:rPr>
          <w:b/>
          <w:bCs/>
        </w:rPr>
        <w:t xml:space="preserve"> </w:t>
      </w:r>
      <w:r w:rsidR="00AD1E40" w:rsidRPr="0096094A">
        <w:rPr>
          <w:b/>
          <w:bCs/>
        </w:rPr>
        <w:t>Date:</w:t>
      </w:r>
      <w:r w:rsidR="00AD1E40" w:rsidRPr="0096094A">
        <w:t xml:space="preserve"> ___________________</w:t>
      </w:r>
      <w:r w:rsidR="00EA68D7">
        <w:rPr>
          <w:b/>
          <w:bCs/>
        </w:rPr>
        <w:br w:type="page"/>
      </w:r>
    </w:p>
    <w:p w14:paraId="100A2F52" w14:textId="4B731C12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lastRenderedPageBreak/>
        <w:t>Lesson Agreement</w:t>
      </w:r>
    </w:p>
    <w:p w14:paraId="03FF249D" w14:textId="752A1048" w:rsidR="0096094A" w:rsidRPr="0096094A" w:rsidRDefault="0096094A" w:rsidP="0096094A">
      <w:r w:rsidRPr="0096094A">
        <w:rPr>
          <w:b/>
          <w:bCs/>
        </w:rPr>
        <w:t>Rider Name:</w:t>
      </w:r>
      <w:r w:rsidRPr="0096094A">
        <w:t xml:space="preserve"> ___________________________________________</w:t>
      </w:r>
      <w:r w:rsidRPr="0096094A">
        <w:br/>
      </w:r>
      <w:r w:rsidRPr="0096094A">
        <w:rPr>
          <w:b/>
          <w:bCs/>
        </w:rPr>
        <w:t xml:space="preserve">Preferred Lesson </w:t>
      </w:r>
      <w:r>
        <w:rPr>
          <w:b/>
          <w:bCs/>
        </w:rPr>
        <w:t>(</w:t>
      </w:r>
      <w:r w:rsidRPr="0096094A">
        <w:rPr>
          <w:b/>
          <w:bCs/>
        </w:rPr>
        <w:t>check one):</w:t>
      </w:r>
    </w:p>
    <w:p w14:paraId="69BF99AF" w14:textId="77777777" w:rsidR="0096094A" w:rsidRDefault="0096094A" w:rsidP="0096094A">
      <w:pPr>
        <w:numPr>
          <w:ilvl w:val="0"/>
          <w:numId w:val="3"/>
        </w:numPr>
        <w:sectPr w:rsidR="0096094A" w:rsidSect="00AB56B7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E2C5C85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½ Hour Private Lessons</w:t>
      </w:r>
    </w:p>
    <w:p w14:paraId="36E65114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Bi-Weekly: 1 Private + 1 Group</w:t>
      </w:r>
    </w:p>
    <w:p w14:paraId="3CC1425C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Weekly Private</w:t>
      </w:r>
    </w:p>
    <w:p w14:paraId="5D1B91F2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Weekly Group</w:t>
      </w:r>
    </w:p>
    <w:p w14:paraId="05BAD88B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IEA Monthly</w:t>
      </w:r>
    </w:p>
    <w:p w14:paraId="6C1207FD" w14:textId="77777777" w:rsidR="0096094A" w:rsidRPr="0096094A" w:rsidRDefault="0096094A" w:rsidP="0096094A">
      <w:pPr>
        <w:numPr>
          <w:ilvl w:val="0"/>
          <w:numId w:val="3"/>
        </w:numPr>
      </w:pPr>
      <w:r w:rsidRPr="0096094A">
        <w:t>☐ IEA Session</w:t>
      </w:r>
    </w:p>
    <w:p w14:paraId="7677C555" w14:textId="77777777" w:rsidR="0096094A" w:rsidRDefault="0096094A" w:rsidP="0096094A">
      <w:pPr>
        <w:rPr>
          <w:b/>
          <w:bCs/>
        </w:rPr>
        <w:sectPr w:rsidR="0096094A" w:rsidSect="009609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C9574B" w14:textId="33A7041D" w:rsidR="0096094A" w:rsidRPr="0096094A" w:rsidRDefault="0096094A" w:rsidP="0096094A">
      <w:r w:rsidRPr="0096094A">
        <w:rPr>
          <w:b/>
          <w:bCs/>
        </w:rPr>
        <w:t>Preferred Payment Schedule</w:t>
      </w:r>
      <w:r>
        <w:rPr>
          <w:b/>
          <w:bCs/>
        </w:rPr>
        <w:t xml:space="preserve"> (no pay by the class option)</w:t>
      </w:r>
      <w:r w:rsidRPr="0096094A">
        <w:rPr>
          <w:b/>
          <w:bCs/>
        </w:rPr>
        <w:t>:</w:t>
      </w:r>
    </w:p>
    <w:p w14:paraId="6BDA4A42" w14:textId="0600A66D" w:rsidR="0096094A" w:rsidRDefault="0096094A" w:rsidP="0096094A">
      <w:pPr>
        <w:numPr>
          <w:ilvl w:val="0"/>
          <w:numId w:val="4"/>
        </w:numPr>
        <w:sectPr w:rsidR="0096094A" w:rsidSect="009609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269EC0" w14:textId="77777777" w:rsidR="0096094A" w:rsidRPr="0096094A" w:rsidRDefault="0096094A" w:rsidP="0096094A">
      <w:pPr>
        <w:numPr>
          <w:ilvl w:val="0"/>
          <w:numId w:val="4"/>
        </w:numPr>
      </w:pPr>
      <w:r w:rsidRPr="0096094A">
        <w:t>☐ By the Month</w:t>
      </w:r>
    </w:p>
    <w:p w14:paraId="09A52909" w14:textId="77777777" w:rsidR="0096094A" w:rsidRPr="0096094A" w:rsidRDefault="0096094A" w:rsidP="0096094A">
      <w:pPr>
        <w:numPr>
          <w:ilvl w:val="0"/>
          <w:numId w:val="4"/>
        </w:numPr>
      </w:pPr>
      <w:r w:rsidRPr="0096094A">
        <w:t>☐ By the Session (10–14 weeks)</w:t>
      </w:r>
    </w:p>
    <w:p w14:paraId="305FB3E6" w14:textId="77777777" w:rsidR="0096094A" w:rsidRDefault="0096094A" w:rsidP="0096094A">
      <w:pPr>
        <w:rPr>
          <w:b/>
          <w:bCs/>
        </w:rPr>
        <w:sectPr w:rsidR="0096094A" w:rsidSect="009609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23E65C" w14:textId="77777777" w:rsidR="0096094A" w:rsidRPr="0096094A" w:rsidRDefault="0096094A" w:rsidP="0096094A">
      <w:r w:rsidRPr="0096094A">
        <w:rPr>
          <w:b/>
          <w:bCs/>
        </w:rPr>
        <w:t>Preferred Method of Payment:</w:t>
      </w:r>
    </w:p>
    <w:p w14:paraId="295590B9" w14:textId="77777777" w:rsidR="0096094A" w:rsidRDefault="0096094A" w:rsidP="0096094A">
      <w:pPr>
        <w:numPr>
          <w:ilvl w:val="0"/>
          <w:numId w:val="5"/>
        </w:numPr>
        <w:sectPr w:rsidR="0096094A" w:rsidSect="009609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4911B8" w14:textId="77777777" w:rsidR="0096094A" w:rsidRPr="0096094A" w:rsidRDefault="0096094A" w:rsidP="0096094A">
      <w:pPr>
        <w:numPr>
          <w:ilvl w:val="0"/>
          <w:numId w:val="5"/>
        </w:numPr>
      </w:pPr>
      <w:r w:rsidRPr="0096094A">
        <w:t>☐ Check</w:t>
      </w:r>
    </w:p>
    <w:p w14:paraId="3A397F75" w14:textId="77777777" w:rsidR="0096094A" w:rsidRPr="0096094A" w:rsidRDefault="0096094A" w:rsidP="0096094A">
      <w:pPr>
        <w:numPr>
          <w:ilvl w:val="0"/>
          <w:numId w:val="5"/>
        </w:numPr>
      </w:pPr>
      <w:r w:rsidRPr="0096094A">
        <w:t>☐ Cash</w:t>
      </w:r>
    </w:p>
    <w:p w14:paraId="4ADB8D83" w14:textId="77777777" w:rsidR="0096094A" w:rsidRPr="0096094A" w:rsidRDefault="0096094A" w:rsidP="0096094A">
      <w:pPr>
        <w:numPr>
          <w:ilvl w:val="0"/>
          <w:numId w:val="5"/>
        </w:numPr>
      </w:pPr>
      <w:r w:rsidRPr="0096094A">
        <w:t>☐ Card on File</w:t>
      </w:r>
    </w:p>
    <w:p w14:paraId="529DC7EC" w14:textId="77777777" w:rsidR="0096094A" w:rsidRDefault="0096094A" w:rsidP="0096094A">
      <w:pPr>
        <w:sectPr w:rsidR="0096094A" w:rsidSect="0096094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D0A48B" w14:textId="77777777" w:rsidR="0096094A" w:rsidRPr="0096094A" w:rsidRDefault="0096094A" w:rsidP="0096094A">
      <w:r w:rsidRPr="0096094A">
        <w:t>Lesson times are assigned first-come, first-served. While preferences will be considered, specific days/times are not guaranteed. Students must arrive on time. Approved students may arrive 15–30 minutes early to prepare themselves and their horse.</w:t>
      </w:r>
    </w:p>
    <w:p w14:paraId="56454D0C" w14:textId="77777777" w:rsidR="0096094A" w:rsidRPr="0096094A" w:rsidRDefault="00BF71EC" w:rsidP="0096094A">
      <w:r>
        <w:rPr>
          <w:noProof/>
        </w:rPr>
      </w:r>
      <w:r>
        <w:pict w14:anchorId="5B53BD18">
          <v:rect id="Horizontal Line 6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BA9BC6C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Make-Up Lesson Policy</w:t>
      </w:r>
    </w:p>
    <w:p w14:paraId="79AE46C2" w14:textId="77777777" w:rsidR="0096094A" w:rsidRPr="0096094A" w:rsidRDefault="0096094A" w:rsidP="0096094A">
      <w:r w:rsidRPr="0096094A">
        <w:t xml:space="preserve">Lessons are held </w:t>
      </w:r>
      <w:r w:rsidRPr="0096094A">
        <w:rPr>
          <w:b/>
          <w:bCs/>
        </w:rPr>
        <w:t>rain or shine</w:t>
      </w:r>
      <w:r w:rsidRPr="0096094A">
        <w:t>. Lesson times are reserved exclusively for each rider.</w:t>
      </w:r>
    </w:p>
    <w:p w14:paraId="2DDD8447" w14:textId="77777777" w:rsidR="0096094A" w:rsidRPr="0096094A" w:rsidRDefault="0096094A" w:rsidP="0096094A">
      <w:r w:rsidRPr="0096094A">
        <w:rPr>
          <w:b/>
          <w:bCs/>
        </w:rPr>
        <w:t>Missed lessons for any reason are NOT eligible for make-ups, credits, or rescheduling</w:t>
      </w:r>
      <w:r w:rsidRPr="0096094A">
        <w:t>, including illness, weather concerns, scheduling conflicts, or personal reasons.</w:t>
      </w:r>
    </w:p>
    <w:p w14:paraId="26285EC1" w14:textId="77777777" w:rsidR="0096094A" w:rsidRPr="0096094A" w:rsidRDefault="0096094A" w:rsidP="0096094A">
      <w:r w:rsidRPr="0096094A">
        <w:rPr>
          <w:b/>
          <w:bCs/>
        </w:rPr>
        <w:t>Make-up lessons are only offered if the instructor cancels a lesson.</w:t>
      </w:r>
      <w:r w:rsidRPr="0096094A">
        <w:t xml:space="preserve"> Requests for make-ups outside of instructor cancellations will </w:t>
      </w:r>
      <w:r w:rsidRPr="0096094A">
        <w:rPr>
          <w:b/>
          <w:bCs/>
        </w:rPr>
        <w:t>not be accommodated</w:t>
      </w:r>
      <w:r w:rsidRPr="0096094A">
        <w:t>.</w:t>
      </w:r>
    </w:p>
    <w:p w14:paraId="75C7C61C" w14:textId="77777777" w:rsidR="0096094A" w:rsidRPr="0096094A" w:rsidRDefault="00BF71EC" w:rsidP="0096094A">
      <w:r>
        <w:rPr>
          <w:noProof/>
        </w:rPr>
      </w:r>
      <w:r>
        <w:pict w14:anchorId="0B90544F">
          <v:rect id="Horizontal Line 7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C0822A0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Late / No-Show Policy</w:t>
      </w:r>
    </w:p>
    <w:p w14:paraId="2F2510BE" w14:textId="77777777" w:rsidR="0096094A" w:rsidRPr="0096094A" w:rsidRDefault="0096094A" w:rsidP="0096094A">
      <w:r w:rsidRPr="0096094A">
        <w:t xml:space="preserve">If a rider arrives more than </w:t>
      </w:r>
      <w:r w:rsidRPr="0096094A">
        <w:rPr>
          <w:b/>
          <w:bCs/>
        </w:rPr>
        <w:t>15 minutes late</w:t>
      </w:r>
      <w:r w:rsidRPr="0096094A">
        <w:t>, the lesson will be forfeited and charged in full.</w:t>
      </w:r>
      <w:r w:rsidRPr="0096094A">
        <w:br/>
        <w:t xml:space="preserve">Failure to attend a scheduled lesson without notice will be treated as a </w:t>
      </w:r>
      <w:r w:rsidRPr="0096094A">
        <w:rPr>
          <w:b/>
          <w:bCs/>
        </w:rPr>
        <w:t>forfeited lesson and charged in full</w:t>
      </w:r>
      <w:r w:rsidRPr="0096094A">
        <w:t>.</w:t>
      </w:r>
    </w:p>
    <w:p w14:paraId="3C0020D7" w14:textId="77777777" w:rsidR="0096094A" w:rsidRPr="0096094A" w:rsidRDefault="00BF71EC" w:rsidP="0096094A">
      <w:r>
        <w:rPr>
          <w:noProof/>
        </w:rPr>
      </w:r>
      <w:r>
        <w:pict w14:anchorId="0B0C4ACF">
          <v:rect id="Horizontal Line 8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92449FB" w14:textId="77777777" w:rsidR="00EA68D7" w:rsidRDefault="00EA68D7">
      <w:pPr>
        <w:rPr>
          <w:b/>
          <w:bCs/>
        </w:rPr>
      </w:pPr>
      <w:r>
        <w:rPr>
          <w:b/>
          <w:bCs/>
        </w:rPr>
        <w:br w:type="page"/>
      </w:r>
    </w:p>
    <w:p w14:paraId="6BF8AD72" w14:textId="5A909EAD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lastRenderedPageBreak/>
        <w:t>Payment Policy</w:t>
      </w:r>
    </w:p>
    <w:p w14:paraId="3E22EA59" w14:textId="77777777" w:rsidR="0096094A" w:rsidRPr="0096094A" w:rsidRDefault="0096094A" w:rsidP="0096094A">
      <w:r w:rsidRPr="0096094A">
        <w:t xml:space="preserve">All payments are due </w:t>
      </w:r>
      <w:r w:rsidRPr="0096094A">
        <w:rPr>
          <w:b/>
          <w:bCs/>
        </w:rPr>
        <w:t>10 days prior</w:t>
      </w:r>
      <w:r w:rsidRPr="0096094A">
        <w:t xml:space="preserve"> to the 1st of the month or the session start date.</w:t>
      </w:r>
    </w:p>
    <w:p w14:paraId="5C851C97" w14:textId="77777777" w:rsidR="0096094A" w:rsidRPr="0096094A" w:rsidRDefault="0096094A" w:rsidP="0096094A">
      <w:pPr>
        <w:numPr>
          <w:ilvl w:val="0"/>
          <w:numId w:val="6"/>
        </w:numPr>
      </w:pPr>
      <w:r w:rsidRPr="0096094A">
        <w:t>Payments received between the 1st–5th incur a $35 late fee.</w:t>
      </w:r>
    </w:p>
    <w:p w14:paraId="5BB30FF3" w14:textId="3902F729" w:rsidR="0096094A" w:rsidRPr="0096094A" w:rsidRDefault="0096094A" w:rsidP="0096094A">
      <w:pPr>
        <w:numPr>
          <w:ilvl w:val="0"/>
          <w:numId w:val="6"/>
        </w:numPr>
      </w:pPr>
      <w:r w:rsidRPr="0096094A">
        <w:t>Payments received after the 5th will have the full invoice amount, $</w:t>
      </w:r>
      <w:r w:rsidR="00B21C04">
        <w:t>8</w:t>
      </w:r>
      <w:r w:rsidRPr="0096094A">
        <w:t>5 late fee</w:t>
      </w:r>
    </w:p>
    <w:p w14:paraId="79A6B8E6" w14:textId="1AAF4DBA" w:rsidR="0096094A" w:rsidRPr="0096094A" w:rsidRDefault="0096094A" w:rsidP="0096094A">
      <w:pPr>
        <w:numPr>
          <w:ilvl w:val="0"/>
          <w:numId w:val="6"/>
        </w:numPr>
      </w:pPr>
      <w:r w:rsidRPr="0096094A">
        <w:t>All payment made online will be charged a 3% processing fee</w:t>
      </w:r>
    </w:p>
    <w:p w14:paraId="0C104CEA" w14:textId="77777777" w:rsidR="0096094A" w:rsidRPr="0096094A" w:rsidRDefault="0096094A" w:rsidP="0096094A">
      <w:r w:rsidRPr="00522272">
        <w:rPr>
          <w:b/>
          <w:bCs/>
          <w:u w:val="single"/>
        </w:rPr>
        <w:t>No exceptions will be made</w:t>
      </w:r>
      <w:r w:rsidRPr="0096094A">
        <w:t>.</w:t>
      </w:r>
    </w:p>
    <w:p w14:paraId="68635C23" w14:textId="77777777" w:rsidR="0096094A" w:rsidRPr="0096094A" w:rsidRDefault="00BF71EC" w:rsidP="0096094A">
      <w:r>
        <w:rPr>
          <w:noProof/>
        </w:rPr>
      </w:r>
      <w:r>
        <w:pict w14:anchorId="7888C266">
          <v:rect id="Horizontal Line 9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6D28E38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Termination Policy</w:t>
      </w:r>
    </w:p>
    <w:p w14:paraId="16A6DC94" w14:textId="77777777" w:rsidR="0096094A" w:rsidRPr="0096094A" w:rsidRDefault="0096094A" w:rsidP="0096094A">
      <w:r w:rsidRPr="0096094A">
        <w:t>A 30-day written notice is required to discontinue lessons or take a temporary leave of absence. Notices must be sent via email to starridgestables@gmail.com.</w:t>
      </w:r>
    </w:p>
    <w:p w14:paraId="1A68D244" w14:textId="77777777" w:rsidR="0096094A" w:rsidRPr="0096094A" w:rsidRDefault="0096094A" w:rsidP="0096094A">
      <w:r w:rsidRPr="0096094A">
        <w:t>All outstanding balances, including tuition for the final 30 days, must be paid in full at the time notice is submitted.</w:t>
      </w:r>
    </w:p>
    <w:p w14:paraId="42572C88" w14:textId="77777777" w:rsidR="0096094A" w:rsidRPr="0096094A" w:rsidRDefault="00BF71EC" w:rsidP="0096094A">
      <w:r>
        <w:rPr>
          <w:noProof/>
        </w:rPr>
      </w:r>
      <w:r>
        <w:pict w14:anchorId="160E18E3">
          <v:rect id="Horizontal Line 10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5542F3B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North Carolina Statutory Warning</w:t>
      </w:r>
    </w:p>
    <w:p w14:paraId="29A4AB66" w14:textId="77777777" w:rsidR="0096094A" w:rsidRPr="0096094A" w:rsidRDefault="0096094A" w:rsidP="0096094A">
      <w:r w:rsidRPr="0096094A">
        <w:rPr>
          <w:b/>
          <w:bCs/>
        </w:rPr>
        <w:t>WARNING</w:t>
      </w:r>
      <w:r w:rsidRPr="0096094A">
        <w:br/>
        <w:t>UNDER NORTH CAROLINA LAW, AN EQUINE ACTIVITY SPONSOR OR EQUINE PROFESSIONAL IS NOT LIABLE FOR AN INJURY TO OR THE DEATH OF A PARTICIPANT IN EQUINE ACTIVITIES RESULTING EXCLUSIVELY FROM THE INHERENT RISKS OF EQUINE ACTIVITIES. CHAPTER 99E OF THE NORTH CAROLINA GENERAL STATUTES.</w:t>
      </w:r>
    </w:p>
    <w:p w14:paraId="2D502E0A" w14:textId="77777777" w:rsidR="0096094A" w:rsidRPr="0096094A" w:rsidRDefault="00BF71EC" w:rsidP="0096094A">
      <w:r>
        <w:rPr>
          <w:noProof/>
        </w:rPr>
      </w:r>
      <w:r>
        <w:pict w14:anchorId="6BD37EB1">
          <v:rect id="Horizontal Line 1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8030222" w14:textId="77777777" w:rsidR="0096094A" w:rsidRPr="0096094A" w:rsidRDefault="0096094A" w:rsidP="0096094A">
      <w:pPr>
        <w:rPr>
          <w:b/>
          <w:bCs/>
        </w:rPr>
      </w:pPr>
      <w:r w:rsidRPr="0096094A">
        <w:rPr>
          <w:b/>
          <w:bCs/>
        </w:rPr>
        <w:t>Acknowledgment &amp; Signature</w:t>
      </w:r>
    </w:p>
    <w:p w14:paraId="2675BDA7" w14:textId="77777777" w:rsidR="0096094A" w:rsidRPr="0096094A" w:rsidRDefault="0096094A" w:rsidP="0096094A">
      <w:r w:rsidRPr="0096094A">
        <w:t xml:space="preserve">I have read, understand, and agree to all terms, policies, and releases above. I understand that signing this document </w:t>
      </w:r>
      <w:r w:rsidRPr="0096094A">
        <w:rPr>
          <w:b/>
          <w:bCs/>
        </w:rPr>
        <w:t>waives certain legal rights</w:t>
      </w:r>
      <w:r w:rsidRPr="0096094A">
        <w:t>, including the right to sue.</w:t>
      </w:r>
    </w:p>
    <w:p w14:paraId="0DF96758" w14:textId="77777777" w:rsidR="0096094A" w:rsidRPr="0096094A" w:rsidRDefault="0096094A" w:rsidP="0096094A">
      <w:r w:rsidRPr="0096094A">
        <w:rPr>
          <w:b/>
          <w:bCs/>
        </w:rPr>
        <w:t>Rider Name:</w:t>
      </w:r>
      <w:r w:rsidRPr="0096094A">
        <w:t xml:space="preserve"> ___________________________________________</w:t>
      </w:r>
      <w:r w:rsidRPr="0096094A">
        <w:br/>
      </w:r>
      <w:r w:rsidRPr="0096094A">
        <w:rPr>
          <w:b/>
          <w:bCs/>
        </w:rPr>
        <w:t>Parent/Guardian Name (if applicable):</w:t>
      </w:r>
      <w:r w:rsidRPr="0096094A">
        <w:t xml:space="preserve"> ___________________________________________</w:t>
      </w:r>
    </w:p>
    <w:p w14:paraId="33FE4CDF" w14:textId="77777777" w:rsidR="0096094A" w:rsidRPr="0096094A" w:rsidRDefault="0096094A" w:rsidP="0096094A">
      <w:r w:rsidRPr="0096094A">
        <w:rPr>
          <w:b/>
          <w:bCs/>
        </w:rPr>
        <w:t>Signature:</w:t>
      </w:r>
      <w:r w:rsidRPr="0096094A">
        <w:t xml:space="preserve"> ___________________________________________</w:t>
      </w:r>
      <w:r w:rsidRPr="0096094A">
        <w:br/>
      </w:r>
      <w:r w:rsidRPr="0096094A">
        <w:rPr>
          <w:b/>
          <w:bCs/>
        </w:rPr>
        <w:t>Date:</w:t>
      </w:r>
      <w:r w:rsidRPr="0096094A">
        <w:t xml:space="preserve"> ___________________________</w:t>
      </w:r>
    </w:p>
    <w:p w14:paraId="5E568ABF" w14:textId="77777777" w:rsidR="0096094A" w:rsidRDefault="0096094A"/>
    <w:sectPr w:rsidR="0096094A" w:rsidSect="009609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rkeley-Medium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82A"/>
    <w:multiLevelType w:val="multilevel"/>
    <w:tmpl w:val="083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D7516"/>
    <w:multiLevelType w:val="multilevel"/>
    <w:tmpl w:val="4B2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25A8D"/>
    <w:multiLevelType w:val="multilevel"/>
    <w:tmpl w:val="436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D5237"/>
    <w:multiLevelType w:val="multilevel"/>
    <w:tmpl w:val="8176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138D1"/>
    <w:multiLevelType w:val="multilevel"/>
    <w:tmpl w:val="E02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97D37"/>
    <w:multiLevelType w:val="multilevel"/>
    <w:tmpl w:val="19F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550377">
    <w:abstractNumId w:val="1"/>
  </w:num>
  <w:num w:numId="2" w16cid:durableId="1843742229">
    <w:abstractNumId w:val="3"/>
  </w:num>
  <w:num w:numId="3" w16cid:durableId="694964739">
    <w:abstractNumId w:val="4"/>
  </w:num>
  <w:num w:numId="4" w16cid:durableId="1435981663">
    <w:abstractNumId w:val="5"/>
  </w:num>
  <w:num w:numId="5" w16cid:durableId="723136309">
    <w:abstractNumId w:val="0"/>
  </w:num>
  <w:num w:numId="6" w16cid:durableId="87897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4A"/>
    <w:rsid w:val="000208A8"/>
    <w:rsid w:val="000A1BE8"/>
    <w:rsid w:val="00133186"/>
    <w:rsid w:val="001F5A0B"/>
    <w:rsid w:val="00522272"/>
    <w:rsid w:val="005232CD"/>
    <w:rsid w:val="00557D0D"/>
    <w:rsid w:val="005D1599"/>
    <w:rsid w:val="00717F68"/>
    <w:rsid w:val="007A3CB3"/>
    <w:rsid w:val="007F4674"/>
    <w:rsid w:val="008C3455"/>
    <w:rsid w:val="0096094A"/>
    <w:rsid w:val="009735D7"/>
    <w:rsid w:val="00AB56B7"/>
    <w:rsid w:val="00AD1E40"/>
    <w:rsid w:val="00AF7783"/>
    <w:rsid w:val="00B21C04"/>
    <w:rsid w:val="00B2586F"/>
    <w:rsid w:val="00B33213"/>
    <w:rsid w:val="00BF71EC"/>
    <w:rsid w:val="00DA569B"/>
    <w:rsid w:val="00E87156"/>
    <w:rsid w:val="00EA68D7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216ACDC"/>
  <w15:chartTrackingRefBased/>
  <w15:docId w15:val="{1A817CE0-32C5-46EC-8D68-21DB176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6166</Characters>
  <Application>Microsoft Office Word</Application>
  <DocSecurity>0</DocSecurity>
  <Lines>154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prescott</dc:creator>
  <cp:keywords/>
  <dc:description/>
  <cp:lastModifiedBy>Chelsy Alexander (Hibu)</cp:lastModifiedBy>
  <cp:revision>2</cp:revision>
  <dcterms:created xsi:type="dcterms:W3CDTF">2026-05-15T19:12:00Z</dcterms:created>
  <dcterms:modified xsi:type="dcterms:W3CDTF">2026-05-15T19:12:00Z</dcterms:modified>
</cp:coreProperties>
</file>