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342B" w14:textId="45BA840C" w:rsidR="00FD3C62" w:rsidRPr="00FD3C62" w:rsidRDefault="00FD3C62" w:rsidP="00FD3C62">
      <w:pPr>
        <w:rPr>
          <w:sz w:val="40"/>
          <w:szCs w:val="40"/>
          <w:lang w:val="en"/>
        </w:rPr>
      </w:pPr>
      <w:r w:rsidRPr="00FD3C62">
        <w:rPr>
          <w:sz w:val="40"/>
          <w:szCs w:val="40"/>
          <w:lang w:val="en"/>
        </w:rPr>
        <w:t>Name</w:t>
      </w:r>
    </w:p>
    <w:p w14:paraId="41E727E2" w14:textId="748FE22D" w:rsidR="00FD3C62" w:rsidRPr="00FD3C62" w:rsidRDefault="00FD3C62" w:rsidP="00FD3C62">
      <w:pPr>
        <w:rPr>
          <w:sz w:val="28"/>
          <w:szCs w:val="28"/>
          <w:lang w:val="en"/>
        </w:rPr>
      </w:pPr>
      <w:r w:rsidRPr="00FD3C62">
        <w:rPr>
          <w:sz w:val="28"/>
          <w:szCs w:val="28"/>
          <w:lang w:val="en"/>
        </w:rPr>
        <w:t>Foreman</w:t>
      </w:r>
    </w:p>
    <w:p w14:paraId="28886105" w14:textId="131C5B4C" w:rsidR="00FD3C62" w:rsidRPr="00FD3C62" w:rsidRDefault="00FD3C62" w:rsidP="00FD3C62">
      <w:pPr>
        <w:rPr>
          <w:lang w:val="en"/>
        </w:rPr>
      </w:pPr>
      <w:r w:rsidRPr="00FD3C62">
        <w:rPr>
          <w:lang w:val="en"/>
        </w:rPr>
        <w:t>• Crew supervision:</w:t>
      </w:r>
    </w:p>
    <w:p w14:paraId="12FED35D" w14:textId="77777777" w:rsidR="00FD3C62" w:rsidRDefault="00FD3C62" w:rsidP="00FD3C62">
      <w:pPr>
        <w:ind w:left="720"/>
        <w:rPr>
          <w:lang w:val="en"/>
        </w:rPr>
      </w:pPr>
      <w:r w:rsidRPr="00FD3C62">
        <w:rPr>
          <w:lang w:val="en"/>
        </w:rPr>
        <w:t>Manage and assign tasks directly to construction workers, including training new employees and ensuring the proper application of skills.</w:t>
      </w:r>
    </w:p>
    <w:p w14:paraId="08D06BC5" w14:textId="77777777" w:rsidR="00FD3C62" w:rsidRPr="00FD3C62" w:rsidRDefault="00FD3C62" w:rsidP="00FD3C62">
      <w:pPr>
        <w:rPr>
          <w:lang w:val="en"/>
        </w:rPr>
      </w:pPr>
      <w:r w:rsidRPr="00FD3C62">
        <w:rPr>
          <w:lang w:val="en"/>
        </w:rPr>
        <w:t>• Project planning and scheduling:</w:t>
      </w:r>
    </w:p>
    <w:p w14:paraId="3EC32647" w14:textId="77777777" w:rsidR="00FD3C62" w:rsidRPr="00FD3C62" w:rsidRDefault="00FD3C62" w:rsidP="00FD3C62">
      <w:pPr>
        <w:ind w:left="720"/>
      </w:pPr>
      <w:r w:rsidRPr="00FD3C62">
        <w:rPr>
          <w:lang w:val="en"/>
        </w:rPr>
        <w:t>Develop detailed work schedules based on project plans and timelines, coordinating with subcontractors and material deliveries.</w:t>
      </w:r>
    </w:p>
    <w:p w14:paraId="63906634" w14:textId="77777777" w:rsidR="00FD3C62" w:rsidRDefault="00FD3C62" w:rsidP="00FD3C62">
      <w:pPr>
        <w:rPr>
          <w:lang w:val="en"/>
        </w:rPr>
      </w:pPr>
      <w:r w:rsidRPr="00FD3C62">
        <w:rPr>
          <w:lang w:val="en"/>
        </w:rPr>
        <w:t>• Quality control:</w:t>
      </w:r>
    </w:p>
    <w:p w14:paraId="37AEFDB1" w14:textId="39E6BA93" w:rsidR="00FD3C62" w:rsidRPr="00FD3C62" w:rsidRDefault="00FD3C62" w:rsidP="00FD3C62">
      <w:pPr>
        <w:ind w:left="720"/>
        <w:rPr>
          <w:lang w:val="en"/>
        </w:rPr>
      </w:pPr>
      <w:r w:rsidRPr="00FD3C62">
        <w:rPr>
          <w:lang w:val="en"/>
        </w:rPr>
        <w:t>Periodically inspect the work in progress to ensure compliance with quality standards and building codes.</w:t>
      </w:r>
    </w:p>
    <w:p w14:paraId="7D001DC6" w14:textId="08831DD5" w:rsidR="00FD3C62" w:rsidRDefault="00FD3C62" w:rsidP="00FD3C62">
      <w:r w:rsidRPr="00FD3C62">
        <w:t xml:space="preserve">• Safety Management: </w:t>
      </w:r>
    </w:p>
    <w:p w14:paraId="6B80C4B9" w14:textId="064E181F" w:rsidR="00FD3C62" w:rsidRDefault="00FD3C62" w:rsidP="00FD3C62">
      <w:pPr>
        <w:ind w:left="720"/>
      </w:pPr>
      <w:r w:rsidRPr="00FD3C62">
        <w:t>Apply all workplace safety protocols, including the proper use of equipment and personal protective equipment.</w:t>
      </w:r>
    </w:p>
    <w:p w14:paraId="6867E9EF" w14:textId="77777777" w:rsidR="00FD3C62" w:rsidRDefault="00FD3C62" w:rsidP="00FD3C62">
      <w:pPr>
        <w:rPr>
          <w:lang w:val="en"/>
        </w:rPr>
      </w:pPr>
      <w:r w:rsidRPr="00FD3C62">
        <w:rPr>
          <w:lang w:val="en"/>
        </w:rPr>
        <w:t xml:space="preserve">• Budget monitoring: </w:t>
      </w:r>
    </w:p>
    <w:p w14:paraId="42F648C5" w14:textId="7586713A" w:rsidR="00FD3C62" w:rsidRDefault="00FD3C62" w:rsidP="00FD3C62">
      <w:pPr>
        <w:ind w:left="720"/>
        <w:rPr>
          <w:lang w:val="en"/>
        </w:rPr>
      </w:pPr>
      <w:r w:rsidRPr="00FD3C62">
        <w:rPr>
          <w:lang w:val="en"/>
        </w:rPr>
        <w:t>Track project expenses, identify potential cost overruns, and make necessary adjustments</w:t>
      </w:r>
      <w:r>
        <w:rPr>
          <w:lang w:val="en"/>
        </w:rPr>
        <w:t>.</w:t>
      </w:r>
    </w:p>
    <w:p w14:paraId="217CC6FC" w14:textId="77777777" w:rsidR="00FD3C62" w:rsidRPr="00FD3C62" w:rsidRDefault="00FD3C62" w:rsidP="00FD3C62">
      <w:pPr>
        <w:rPr>
          <w:lang w:val="en"/>
        </w:rPr>
      </w:pPr>
      <w:r w:rsidRPr="00FD3C62">
        <w:rPr>
          <w:lang w:val="en"/>
        </w:rPr>
        <w:t>• Communication and reporting:</w:t>
      </w:r>
    </w:p>
    <w:p w14:paraId="4AEA6B2B" w14:textId="77777777" w:rsidR="00FD3C62" w:rsidRPr="00FD3C62" w:rsidRDefault="00FD3C62" w:rsidP="00FD3C62">
      <w:pPr>
        <w:ind w:left="720"/>
      </w:pPr>
      <w:r w:rsidRPr="00FD3C62">
        <w:rPr>
          <w:lang w:val="en"/>
        </w:rPr>
        <w:t>Provide regular updates to project managers on project progress, challenges, and potential problems.</w:t>
      </w:r>
    </w:p>
    <w:p w14:paraId="7906AB4C" w14:textId="77777777" w:rsidR="00FD3C62" w:rsidRPr="00FD3C62" w:rsidRDefault="00FD3C62" w:rsidP="00FD3C62">
      <w:pPr>
        <w:rPr>
          <w:lang w:val="en"/>
        </w:rPr>
      </w:pPr>
      <w:r w:rsidRPr="00FD3C62">
        <w:rPr>
          <w:lang w:val="en"/>
        </w:rPr>
        <w:t>• Problem-solving:</w:t>
      </w:r>
    </w:p>
    <w:p w14:paraId="0FE68BCE" w14:textId="77777777" w:rsidR="00FD3C62" w:rsidRPr="00FD3C62" w:rsidRDefault="00FD3C62" w:rsidP="00FD3C62">
      <w:pPr>
        <w:ind w:left="720"/>
      </w:pPr>
      <w:r w:rsidRPr="00FD3C62">
        <w:rPr>
          <w:lang w:val="en"/>
        </w:rPr>
        <w:t>Addressing any issues that arise in the workplace, including resolving conflicts between team members or coordinating solutions to unexpected problems.</w:t>
      </w:r>
    </w:p>
    <w:p w14:paraId="3D436BA6" w14:textId="77777777" w:rsidR="00FD3C62" w:rsidRPr="00FD3C62" w:rsidRDefault="00FD3C62" w:rsidP="00FD3C62">
      <w:pPr>
        <w:rPr>
          <w:lang w:val="en"/>
        </w:rPr>
      </w:pPr>
      <w:r w:rsidRPr="00FD3C62">
        <w:rPr>
          <w:lang w:val="en"/>
        </w:rPr>
        <w:t>• Materials management:</w:t>
      </w:r>
    </w:p>
    <w:p w14:paraId="5E858BE1" w14:textId="77777777" w:rsidR="00FD3C62" w:rsidRPr="00FD3C62" w:rsidRDefault="00FD3C62" w:rsidP="00FD3C62">
      <w:pPr>
        <w:ind w:firstLine="720"/>
      </w:pPr>
      <w:r w:rsidRPr="00FD3C62">
        <w:rPr>
          <w:lang w:val="en"/>
        </w:rPr>
        <w:t>Coordinate the delivery and proper storage of construction materials.</w:t>
      </w:r>
    </w:p>
    <w:p w14:paraId="5BE06D4E" w14:textId="4C224729" w:rsidR="00FD3C62" w:rsidRPr="00FD3C62" w:rsidRDefault="00FD3C62" w:rsidP="00FD3C62">
      <w:pPr>
        <w:rPr>
          <w:lang w:val="en"/>
        </w:rPr>
      </w:pPr>
      <w:r w:rsidRPr="00FD3C62">
        <w:rPr>
          <w:lang w:val="en"/>
        </w:rPr>
        <w:t xml:space="preserve">• Site </w:t>
      </w:r>
      <w:r>
        <w:rPr>
          <w:lang w:val="en"/>
        </w:rPr>
        <w:t>management</w:t>
      </w:r>
      <w:r w:rsidRPr="00FD3C62">
        <w:rPr>
          <w:lang w:val="en"/>
        </w:rPr>
        <w:t xml:space="preserve"> and inspection:</w:t>
      </w:r>
    </w:p>
    <w:p w14:paraId="514AED2F" w14:textId="77CE8F3F" w:rsidR="00FD3C62" w:rsidRDefault="00FD3C62" w:rsidP="00FD3C62">
      <w:pPr>
        <w:ind w:left="720"/>
      </w:pPr>
      <w:r w:rsidRPr="00FD3C62">
        <w:rPr>
          <w:lang w:val="en"/>
        </w:rPr>
        <w:t>Ensure the construction site is properly</w:t>
      </w:r>
      <w:r>
        <w:rPr>
          <w:lang w:val="en"/>
        </w:rPr>
        <w:t xml:space="preserve"> managed </w:t>
      </w:r>
      <w:r w:rsidRPr="00FD3C62">
        <w:rPr>
          <w:lang w:val="en"/>
        </w:rPr>
        <w:t>and conduct regular inspections to identify potential hazards.</w:t>
      </w:r>
    </w:p>
    <w:sectPr w:rsidR="00FD3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7855"/>
    <w:multiLevelType w:val="hybridMultilevel"/>
    <w:tmpl w:val="315E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1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62"/>
    <w:rsid w:val="00BD2D10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76B9"/>
  <w15:chartTrackingRefBased/>
  <w15:docId w15:val="{C472D7E9-870F-495D-837E-32ACB33D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C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C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C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C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Posada</dc:creator>
  <cp:keywords/>
  <dc:description/>
  <cp:lastModifiedBy>Edwin Posada</cp:lastModifiedBy>
  <cp:revision>1</cp:revision>
  <dcterms:created xsi:type="dcterms:W3CDTF">2025-11-19T15:14:00Z</dcterms:created>
  <dcterms:modified xsi:type="dcterms:W3CDTF">2025-11-19T15:22:00Z</dcterms:modified>
</cp:coreProperties>
</file>