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5C64E" w14:textId="4FF81EB7" w:rsidR="00A84A46" w:rsidRPr="00C33DEA" w:rsidRDefault="00364DF7" w:rsidP="00ED6067">
      <w:pPr>
        <w:spacing w:after="0"/>
        <w:jc w:val="center"/>
        <w:rPr>
          <w:rFonts w:ascii="Fairwater Script" w:hAnsi="Fairwater Script"/>
          <w:b/>
          <w:bCs/>
          <w:color w:val="B03EA0"/>
          <w:sz w:val="96"/>
          <w:szCs w:val="96"/>
        </w:rPr>
      </w:pPr>
      <w:r>
        <w:rPr>
          <w:rFonts w:ascii="Fairwater Script" w:hAnsi="Fairwater Script"/>
          <w:b/>
          <w:bCs/>
          <w:color w:val="B03EA0"/>
          <w:sz w:val="96"/>
          <w:szCs w:val="96"/>
        </w:rPr>
        <w:t>Come Join our Team</w:t>
      </w:r>
    </w:p>
    <w:p w14:paraId="5A2AFFDD" w14:textId="233969D2" w:rsidR="00D5680F" w:rsidRPr="0004124D" w:rsidRDefault="000B5C77" w:rsidP="000B5C77">
      <w:pPr>
        <w:spacing w:after="0"/>
        <w:jc w:val="center"/>
        <w:rPr>
          <w:b/>
          <w:bCs/>
          <w:i/>
          <w:iCs/>
          <w:sz w:val="28"/>
          <w:szCs w:val="28"/>
        </w:rPr>
      </w:pPr>
      <w:r w:rsidRPr="0004124D">
        <w:rPr>
          <w:b/>
          <w:bCs/>
          <w:i/>
          <w:iCs/>
          <w:sz w:val="28"/>
          <w:szCs w:val="28"/>
        </w:rPr>
        <w:t xml:space="preserve">We are accepting applications to fill </w:t>
      </w:r>
      <w:r w:rsidR="00B23E0B" w:rsidRPr="0004124D">
        <w:rPr>
          <w:b/>
          <w:bCs/>
          <w:i/>
          <w:iCs/>
          <w:sz w:val="28"/>
          <w:szCs w:val="28"/>
        </w:rPr>
        <w:t>the receptionist position</w:t>
      </w:r>
      <w:r w:rsidR="00193516" w:rsidRPr="0004124D">
        <w:rPr>
          <w:b/>
          <w:bCs/>
          <w:i/>
          <w:iCs/>
          <w:sz w:val="28"/>
          <w:szCs w:val="28"/>
        </w:rPr>
        <w:t xml:space="preserve"> at our office!</w:t>
      </w:r>
    </w:p>
    <w:p w14:paraId="6CBCC384" w14:textId="77777777" w:rsidR="00193516" w:rsidRDefault="00193516" w:rsidP="000B5C77">
      <w:pPr>
        <w:spacing w:after="0"/>
        <w:jc w:val="center"/>
        <w:rPr>
          <w:sz w:val="28"/>
          <w:szCs w:val="28"/>
        </w:rPr>
      </w:pPr>
    </w:p>
    <w:p w14:paraId="0A92ED68" w14:textId="77777777" w:rsidR="00193516" w:rsidRPr="00B23E0B" w:rsidRDefault="00193516" w:rsidP="000B5C77">
      <w:pPr>
        <w:spacing w:after="0"/>
        <w:jc w:val="center"/>
        <w:rPr>
          <w:sz w:val="28"/>
          <w:szCs w:val="28"/>
        </w:rPr>
      </w:pPr>
    </w:p>
    <w:p w14:paraId="0F1886A2" w14:textId="672E90CC" w:rsidR="00D5680F" w:rsidRDefault="00D5680F" w:rsidP="00ED6067">
      <w:pPr>
        <w:spacing w:after="0"/>
      </w:pPr>
      <w:r>
        <w:t xml:space="preserve">Terms: Full Time (Monday- Thursday 32-35 hours per week) </w:t>
      </w:r>
    </w:p>
    <w:p w14:paraId="15D374F8" w14:textId="77777777" w:rsidR="00D5680F" w:rsidRDefault="00D5680F" w:rsidP="00ED6067">
      <w:pPr>
        <w:spacing w:after="0"/>
      </w:pPr>
    </w:p>
    <w:p w14:paraId="2F61A815" w14:textId="49ADF27C" w:rsidR="00D5680F" w:rsidRDefault="00D5680F" w:rsidP="00ED6067">
      <w:pPr>
        <w:spacing w:after="0"/>
      </w:pPr>
      <w:r>
        <w:t xml:space="preserve">About us: Dr. Chris Pestle is a Doctor of Chiropractic with his specialty in Sports Medicine. Pestle Chiropractic is a </w:t>
      </w:r>
      <w:r w:rsidR="0011289A">
        <w:t>fast-paced</w:t>
      </w:r>
      <w:r>
        <w:t xml:space="preserve"> office</w:t>
      </w:r>
      <w:r w:rsidR="0061660E">
        <w:t xml:space="preserve"> in a family</w:t>
      </w:r>
      <w:r>
        <w:t xml:space="preserve"> orientated environment. From the first </w:t>
      </w:r>
      <w:r w:rsidR="0061660E">
        <w:t xml:space="preserve">phone call to when </w:t>
      </w:r>
      <w:r w:rsidR="00E45892">
        <w:t>the patient</w:t>
      </w:r>
      <w:r w:rsidR="0061660E">
        <w:t xml:space="preserve"> walk</w:t>
      </w:r>
      <w:r w:rsidR="00BC0038">
        <w:t>s</w:t>
      </w:r>
      <w:r w:rsidR="0061660E">
        <w:t xml:space="preserve"> out of the office</w:t>
      </w:r>
      <w:r w:rsidR="0011289A">
        <w:t>,</w:t>
      </w:r>
      <w:r>
        <w:t xml:space="preserve"> we want them to feel </w:t>
      </w:r>
      <w:r w:rsidR="005E5A5E">
        <w:t>welcome</w:t>
      </w:r>
      <w:r w:rsidR="00BC0038">
        <w:t xml:space="preserve"> and </w:t>
      </w:r>
      <w:r w:rsidR="00B80BEF">
        <w:t xml:space="preserve">relaxed. </w:t>
      </w:r>
      <w:r w:rsidR="009C07A5">
        <w:t xml:space="preserve">Our receptionist </w:t>
      </w:r>
      <w:r w:rsidR="00061631">
        <w:t>plays</w:t>
      </w:r>
      <w:r w:rsidR="00746B9C">
        <w:t xml:space="preserve"> a big role in accomplishing this. </w:t>
      </w:r>
      <w:r w:rsidR="0043444C">
        <w:t>We want</w:t>
      </w:r>
      <w:r w:rsidR="00746B9C">
        <w:t xml:space="preserve"> our patients</w:t>
      </w:r>
      <w:r w:rsidR="0043444C">
        <w:t xml:space="preserve"> to</w:t>
      </w:r>
      <w:r w:rsidR="00B80BEF">
        <w:t xml:space="preserve"> leave </w:t>
      </w:r>
      <w:r w:rsidR="00025718">
        <w:t>know</w:t>
      </w:r>
      <w:r w:rsidR="00375EDE">
        <w:t>ing caring</w:t>
      </w:r>
      <w:r w:rsidR="0049777D">
        <w:t xml:space="preserve"> </w:t>
      </w:r>
      <w:r w:rsidR="00375EDE">
        <w:t>for</w:t>
      </w:r>
      <w:r w:rsidR="0049777D">
        <w:t xml:space="preserve"> our patients</w:t>
      </w:r>
      <w:r w:rsidR="00847276">
        <w:t xml:space="preserve"> is our top priority</w:t>
      </w:r>
      <w:r w:rsidR="00B80BEF">
        <w:t xml:space="preserve">. </w:t>
      </w:r>
      <w:r w:rsidR="00700550">
        <w:t>F</w:t>
      </w:r>
      <w:r w:rsidR="00B80BEF">
        <w:t xml:space="preserve">rom the care Dr. Pestle provides in the treatment rooms to how we handle </w:t>
      </w:r>
      <w:r w:rsidR="00F047EB">
        <w:t>patients’</w:t>
      </w:r>
      <w:r w:rsidR="00B80BEF">
        <w:t xml:space="preserve"> bills</w:t>
      </w:r>
      <w:r w:rsidR="00013C61">
        <w:t xml:space="preserve"> and</w:t>
      </w:r>
      <w:r w:rsidR="00B80BEF">
        <w:t xml:space="preserve"> insuranc</w:t>
      </w:r>
      <w:r w:rsidR="007C400E">
        <w:t>e</w:t>
      </w:r>
      <w:r w:rsidR="00C67E20">
        <w:t>,</w:t>
      </w:r>
      <w:r w:rsidR="00C67E20" w:rsidRPr="00C67E20">
        <w:t xml:space="preserve"> </w:t>
      </w:r>
      <w:r w:rsidR="00C67E20">
        <w:t>we want the patients’ experience in our office to be second to none</w:t>
      </w:r>
      <w:r w:rsidR="00ED241A">
        <w:t>.</w:t>
      </w:r>
      <w:r w:rsidR="00013C61">
        <w:t xml:space="preserve"> </w:t>
      </w:r>
      <w:r w:rsidR="00961089">
        <w:t>Getting to know</w:t>
      </w:r>
      <w:r w:rsidR="00F065EE">
        <w:t xml:space="preserve"> our</w:t>
      </w:r>
      <w:r w:rsidR="00961089">
        <w:t xml:space="preserve"> patients</w:t>
      </w:r>
      <w:r w:rsidR="00E26AA1">
        <w:t xml:space="preserve"> and about their</w:t>
      </w:r>
      <w:r w:rsidR="00961089">
        <w:t xml:space="preserve"> lives is a true joy</w:t>
      </w:r>
      <w:r w:rsidR="00F065EE">
        <w:t>!</w:t>
      </w:r>
      <w:r w:rsidR="00961089">
        <w:t xml:space="preserve"> </w:t>
      </w:r>
    </w:p>
    <w:p w14:paraId="721E8065" w14:textId="77777777" w:rsidR="0011289A" w:rsidRDefault="0011289A" w:rsidP="00ED6067">
      <w:pPr>
        <w:spacing w:after="0"/>
      </w:pPr>
    </w:p>
    <w:p w14:paraId="40DD31D1" w14:textId="55F53283" w:rsidR="0011289A" w:rsidRDefault="0011289A" w:rsidP="00ED6067">
      <w:pPr>
        <w:spacing w:after="0"/>
      </w:pPr>
      <w:r>
        <w:t>About the role: The receptionist is the very first interaction our patients have with our office. The person we are looking for should be friendly, organized, detail orientated with basic computer</w:t>
      </w:r>
      <w:r w:rsidR="00CE27C9">
        <w:t>/</w:t>
      </w:r>
      <w:r>
        <w:t xml:space="preserve">phone skills. </w:t>
      </w:r>
      <w:r w:rsidR="00746AFD">
        <w:t>Basic</w:t>
      </w:r>
      <w:r w:rsidR="00891CEA">
        <w:t xml:space="preserve"> knowledge of insurance is a plus but not required. </w:t>
      </w:r>
      <w:r w:rsidR="0055106C">
        <w:t>We will train</w:t>
      </w:r>
      <w:r w:rsidR="003C1E65">
        <w:t xml:space="preserve"> you for </w:t>
      </w:r>
      <w:r w:rsidR="006245F6">
        <w:t>the rest</w:t>
      </w:r>
      <w:r w:rsidR="00E70239">
        <w:t>!</w:t>
      </w:r>
    </w:p>
    <w:p w14:paraId="434AAEE4" w14:textId="77777777" w:rsidR="0011289A" w:rsidRDefault="0011289A" w:rsidP="00ED6067">
      <w:pPr>
        <w:spacing w:after="0"/>
      </w:pPr>
    </w:p>
    <w:p w14:paraId="3F02AE45" w14:textId="70A0E491" w:rsidR="0011289A" w:rsidRDefault="0011289A" w:rsidP="00ED6067">
      <w:pPr>
        <w:spacing w:after="0"/>
      </w:pPr>
      <w:r>
        <w:t xml:space="preserve">Responsibilities: </w:t>
      </w:r>
      <w:r>
        <w:tab/>
      </w:r>
    </w:p>
    <w:p w14:paraId="724F7BA8" w14:textId="16A2B3F9" w:rsidR="0011289A" w:rsidRDefault="0011289A" w:rsidP="00ED6067">
      <w:pPr>
        <w:pStyle w:val="ListParagraph"/>
        <w:numPr>
          <w:ilvl w:val="0"/>
          <w:numId w:val="1"/>
        </w:numPr>
        <w:spacing w:after="0"/>
      </w:pPr>
      <w:r>
        <w:t>Checking patients in and out</w:t>
      </w:r>
    </w:p>
    <w:p w14:paraId="5DE09463" w14:textId="7A49B12A" w:rsidR="0011289A" w:rsidRDefault="0011289A" w:rsidP="00ED6067">
      <w:pPr>
        <w:pStyle w:val="ListParagraph"/>
        <w:numPr>
          <w:ilvl w:val="0"/>
          <w:numId w:val="1"/>
        </w:numPr>
        <w:spacing w:after="0"/>
      </w:pPr>
      <w:r>
        <w:t>Answering phone calls</w:t>
      </w:r>
    </w:p>
    <w:p w14:paraId="46C37019" w14:textId="4DD13A02" w:rsidR="0011289A" w:rsidRDefault="0011289A" w:rsidP="00ED6067">
      <w:pPr>
        <w:pStyle w:val="ListParagraph"/>
        <w:numPr>
          <w:ilvl w:val="0"/>
          <w:numId w:val="1"/>
        </w:numPr>
        <w:spacing w:after="0"/>
      </w:pPr>
      <w:r>
        <w:t>Keeping patient demographics up to date</w:t>
      </w:r>
    </w:p>
    <w:p w14:paraId="39D6C226" w14:textId="6905FD81" w:rsidR="0011289A" w:rsidRDefault="0011289A" w:rsidP="00ED6067">
      <w:pPr>
        <w:pStyle w:val="ListParagraph"/>
        <w:numPr>
          <w:ilvl w:val="0"/>
          <w:numId w:val="1"/>
        </w:numPr>
        <w:spacing w:after="0"/>
      </w:pPr>
      <w:r>
        <w:t>Updating and verifying insurance</w:t>
      </w:r>
    </w:p>
    <w:p w14:paraId="64342303" w14:textId="1652B7F9" w:rsidR="0011289A" w:rsidRDefault="0011289A" w:rsidP="00ED6067">
      <w:pPr>
        <w:pStyle w:val="ListParagraph"/>
        <w:numPr>
          <w:ilvl w:val="0"/>
          <w:numId w:val="1"/>
        </w:numPr>
        <w:spacing w:after="0"/>
      </w:pPr>
      <w:r>
        <w:t>Scheduling patients</w:t>
      </w:r>
    </w:p>
    <w:p w14:paraId="019FE929" w14:textId="3973F4FD" w:rsidR="0061660E" w:rsidRDefault="0061660E" w:rsidP="00ED6067">
      <w:pPr>
        <w:pStyle w:val="ListParagraph"/>
        <w:numPr>
          <w:ilvl w:val="0"/>
          <w:numId w:val="1"/>
        </w:numPr>
        <w:spacing w:after="0"/>
      </w:pPr>
      <w:r>
        <w:t>Taking and posting payments</w:t>
      </w:r>
    </w:p>
    <w:p w14:paraId="46B2B9D4" w14:textId="77777777" w:rsidR="0061660E" w:rsidRDefault="0061660E" w:rsidP="00ED6067">
      <w:pPr>
        <w:spacing w:after="0"/>
      </w:pPr>
    </w:p>
    <w:p w14:paraId="3F1324AE" w14:textId="47FAF710" w:rsidR="00E66C15" w:rsidRDefault="00E66C15" w:rsidP="00ED6067">
      <w:pPr>
        <w:spacing w:after="0"/>
      </w:pPr>
      <w:r>
        <w:t xml:space="preserve">Please </w:t>
      </w:r>
      <w:r w:rsidR="00032E07">
        <w:t xml:space="preserve">send </w:t>
      </w:r>
      <w:r w:rsidR="000B2168">
        <w:t>resumes to</w:t>
      </w:r>
      <w:r w:rsidR="00C74C87">
        <w:t xml:space="preserve"> Julia at </w:t>
      </w:r>
      <w:hyperlink r:id="rId5" w:history="1">
        <w:r w:rsidR="002611D0" w:rsidRPr="00C22E84">
          <w:rPr>
            <w:rStyle w:val="Hyperlink"/>
          </w:rPr>
          <w:t>pcsp.julia@gmail</w:t>
        </w:r>
      </w:hyperlink>
      <w:r w:rsidR="00110C95">
        <w:t xml:space="preserve">. You </w:t>
      </w:r>
      <w:r w:rsidR="0004124D">
        <w:t>may</w:t>
      </w:r>
      <w:r w:rsidR="00110C95">
        <w:t xml:space="preserve"> also email her with any questions</w:t>
      </w:r>
      <w:r w:rsidR="000402D5">
        <w:t xml:space="preserve"> you</w:t>
      </w:r>
      <w:r w:rsidR="00CC5D6A">
        <w:t xml:space="preserve"> have</w:t>
      </w:r>
      <w:r w:rsidR="006112CB">
        <w:t>.</w:t>
      </w:r>
    </w:p>
    <w:sectPr w:rsidR="00E66C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airwater Script">
    <w:charset w:val="00"/>
    <w:family w:val="auto"/>
    <w:pitch w:val="variable"/>
    <w:sig w:usb0="A000002F" w:usb1="1000004B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8E6ABC"/>
    <w:multiLevelType w:val="hybridMultilevel"/>
    <w:tmpl w:val="F6BE6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0168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80F"/>
    <w:rsid w:val="00010D1F"/>
    <w:rsid w:val="00013C61"/>
    <w:rsid w:val="00025718"/>
    <w:rsid w:val="00032E07"/>
    <w:rsid w:val="000402D5"/>
    <w:rsid w:val="0004124D"/>
    <w:rsid w:val="00061631"/>
    <w:rsid w:val="000B2168"/>
    <w:rsid w:val="000B5C77"/>
    <w:rsid w:val="000F7FAC"/>
    <w:rsid w:val="00110C95"/>
    <w:rsid w:val="0011289A"/>
    <w:rsid w:val="0015359A"/>
    <w:rsid w:val="00170734"/>
    <w:rsid w:val="00193516"/>
    <w:rsid w:val="002611D0"/>
    <w:rsid w:val="00355863"/>
    <w:rsid w:val="00364DF7"/>
    <w:rsid w:val="00375EDE"/>
    <w:rsid w:val="003C1E65"/>
    <w:rsid w:val="00400AC8"/>
    <w:rsid w:val="0043444C"/>
    <w:rsid w:val="00452AD0"/>
    <w:rsid w:val="00486EA5"/>
    <w:rsid w:val="0049777D"/>
    <w:rsid w:val="004C1035"/>
    <w:rsid w:val="0055106C"/>
    <w:rsid w:val="005E5A5E"/>
    <w:rsid w:val="006112CB"/>
    <w:rsid w:val="0061660E"/>
    <w:rsid w:val="006245F6"/>
    <w:rsid w:val="006B0167"/>
    <w:rsid w:val="006C282A"/>
    <w:rsid w:val="006E4F46"/>
    <w:rsid w:val="00700550"/>
    <w:rsid w:val="0074537F"/>
    <w:rsid w:val="00746AFD"/>
    <w:rsid w:val="00746B9C"/>
    <w:rsid w:val="007C400E"/>
    <w:rsid w:val="00847276"/>
    <w:rsid w:val="0085279C"/>
    <w:rsid w:val="00891CEA"/>
    <w:rsid w:val="008E72A2"/>
    <w:rsid w:val="00903905"/>
    <w:rsid w:val="00961089"/>
    <w:rsid w:val="009C07A5"/>
    <w:rsid w:val="009F7D6C"/>
    <w:rsid w:val="00A84A46"/>
    <w:rsid w:val="00AA7525"/>
    <w:rsid w:val="00AE4747"/>
    <w:rsid w:val="00B23E0B"/>
    <w:rsid w:val="00B51370"/>
    <w:rsid w:val="00B80BEF"/>
    <w:rsid w:val="00BC0038"/>
    <w:rsid w:val="00BE1E57"/>
    <w:rsid w:val="00C33DEA"/>
    <w:rsid w:val="00C67E20"/>
    <w:rsid w:val="00C74C87"/>
    <w:rsid w:val="00CC5D6A"/>
    <w:rsid w:val="00CE2119"/>
    <w:rsid w:val="00CE27C9"/>
    <w:rsid w:val="00D5680F"/>
    <w:rsid w:val="00E26AA1"/>
    <w:rsid w:val="00E35E79"/>
    <w:rsid w:val="00E45892"/>
    <w:rsid w:val="00E5334B"/>
    <w:rsid w:val="00E66C15"/>
    <w:rsid w:val="00E70239"/>
    <w:rsid w:val="00ED241A"/>
    <w:rsid w:val="00ED6067"/>
    <w:rsid w:val="00F047EB"/>
    <w:rsid w:val="00F065EE"/>
    <w:rsid w:val="00F94BA4"/>
    <w:rsid w:val="00FB73D3"/>
    <w:rsid w:val="00FC188F"/>
    <w:rsid w:val="00FC2A9F"/>
    <w:rsid w:val="00FD5775"/>
    <w:rsid w:val="00FE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B10F9"/>
  <w15:chartTrackingRefBased/>
  <w15:docId w15:val="{F203004A-288D-40D9-BE8A-CB17A4A42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68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68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68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68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68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68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68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68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68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68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68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68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68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68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68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68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68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68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68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68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68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68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68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68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68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68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68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68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680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611D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11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csp.julia@gmai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1223</Characters>
  <Application>Microsoft Office Word</Application>
  <DocSecurity>0</DocSecurity>
  <Lines>32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Newgent</dc:creator>
  <cp:keywords/>
  <dc:description/>
  <cp:lastModifiedBy>Julia Newgent</cp:lastModifiedBy>
  <cp:revision>2</cp:revision>
  <dcterms:created xsi:type="dcterms:W3CDTF">2025-12-30T17:59:00Z</dcterms:created>
  <dcterms:modified xsi:type="dcterms:W3CDTF">2025-12-30T17:59:00Z</dcterms:modified>
</cp:coreProperties>
</file>