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01953" w14:textId="5B48B0F3" w:rsidR="00F95F45" w:rsidRDefault="00F95F45">
      <w:r w:rsidRPr="00F95F45">
        <w:rPr>
          <w:noProof/>
        </w:rPr>
        <w:drawing>
          <wp:anchor distT="0" distB="0" distL="114300" distR="114300" simplePos="0" relativeHeight="251657216" behindDoc="0" locked="0" layoutInCell="1" allowOverlap="1" wp14:anchorId="07D36BC4" wp14:editId="7E301400">
            <wp:simplePos x="0" y="0"/>
            <wp:positionH relativeFrom="margin">
              <wp:align>left</wp:align>
            </wp:positionH>
            <wp:positionV relativeFrom="margin">
              <wp:posOffset>-461679</wp:posOffset>
            </wp:positionV>
            <wp:extent cx="5642610" cy="43510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49566" cy="435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45">
        <w:rPr>
          <w:noProof/>
        </w:rPr>
        <w:drawing>
          <wp:inline distT="0" distB="0" distL="0" distR="0" wp14:anchorId="6565FDED" wp14:editId="0CD033D0">
            <wp:extent cx="5662201" cy="437429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272" cy="439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F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F45"/>
    <w:rsid w:val="003E4103"/>
    <w:rsid w:val="00A22A25"/>
    <w:rsid w:val="00C376AC"/>
    <w:rsid w:val="00E95C4C"/>
    <w:rsid w:val="00F9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FC23E"/>
  <w15:chartTrackingRefBased/>
  <w15:docId w15:val="{C491C963-19E3-456C-804C-ABD45748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0045F2005A54CB39F4BA63857219E" ma:contentTypeVersion="13" ma:contentTypeDescription="Create a new document." ma:contentTypeScope="" ma:versionID="668836e4a41511b8948db0178edebc7c">
  <xsd:schema xmlns:xsd="http://www.w3.org/2001/XMLSchema" xmlns:xs="http://www.w3.org/2001/XMLSchema" xmlns:p="http://schemas.microsoft.com/office/2006/metadata/properties" xmlns:ns3="21b21aa7-fdcb-4b2f-8308-a2fdaec3fe2f" xmlns:ns4="ab746416-58c5-4ef2-9239-4a59265c0b68" targetNamespace="http://schemas.microsoft.com/office/2006/metadata/properties" ma:root="true" ma:fieldsID="971260300b1637586edf638f4afec3e0" ns3:_="" ns4:_="">
    <xsd:import namespace="21b21aa7-fdcb-4b2f-8308-a2fdaec3fe2f"/>
    <xsd:import namespace="ab746416-58c5-4ef2-9239-4a59265c0b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21aa7-fdcb-4b2f-8308-a2fdaec3fe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46416-58c5-4ef2-9239-4a59265c0b6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F44FB5-8F37-4B0F-A5B5-63DB38784A43}">
  <ds:schemaRefs>
    <ds:schemaRef ds:uri="21b21aa7-fdcb-4b2f-8308-a2fdaec3fe2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b746416-58c5-4ef2-9239-4a59265c0b68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CD3DC56-18DB-4D7D-956C-FD723C8AA2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42F30-7371-4E6D-9D4F-D341F4520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21aa7-fdcb-4b2f-8308-a2fdaec3fe2f"/>
    <ds:schemaRef ds:uri="ab746416-58c5-4ef2-9239-4a59265c0b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 Media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Bird, Sara</dc:creator>
  <cp:keywords/>
  <dc:description/>
  <cp:lastModifiedBy>Janet Meehan (Hibu)</cp:lastModifiedBy>
  <cp:revision>2</cp:revision>
  <dcterms:created xsi:type="dcterms:W3CDTF">2026-02-13T12:43:00Z</dcterms:created>
  <dcterms:modified xsi:type="dcterms:W3CDTF">2026-02-13T12:43:00Z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0x010100A2E0045F2005A54CB39F4BA63857219E</vt:lpwstr>
  </property>
</Properties>
</file>