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F74E" w14:textId="77777777" w:rsidR="00827BD3" w:rsidRDefault="00827BD3" w:rsidP="00827BD3">
      <w:pPr>
        <w:jc w:val="center"/>
        <w:rPr>
          <w:b/>
          <w:sz w:val="40"/>
          <w:szCs w:val="40"/>
          <w:u w:val="single"/>
        </w:rPr>
      </w:pPr>
      <w:r w:rsidRPr="00827BD3">
        <w:rPr>
          <w:b/>
          <w:sz w:val="40"/>
          <w:szCs w:val="40"/>
          <w:u w:val="single"/>
        </w:rPr>
        <w:t xml:space="preserve">Important Change </w:t>
      </w:r>
      <w:proofErr w:type="gramStart"/>
      <w:r w:rsidRPr="00827BD3">
        <w:rPr>
          <w:b/>
          <w:sz w:val="40"/>
          <w:szCs w:val="40"/>
          <w:u w:val="single"/>
        </w:rPr>
        <w:t>To</w:t>
      </w:r>
      <w:proofErr w:type="gramEnd"/>
      <w:r w:rsidRPr="00827BD3">
        <w:rPr>
          <w:b/>
          <w:sz w:val="40"/>
          <w:szCs w:val="40"/>
          <w:u w:val="single"/>
        </w:rPr>
        <w:t xml:space="preserve"> Payment Policy</w:t>
      </w:r>
    </w:p>
    <w:p w14:paraId="62CB39B6" w14:textId="77777777" w:rsidR="00606792" w:rsidRPr="00827BD3" w:rsidRDefault="00606792" w:rsidP="00827BD3">
      <w:pPr>
        <w:jc w:val="center"/>
        <w:rPr>
          <w:b/>
          <w:sz w:val="40"/>
          <w:szCs w:val="40"/>
          <w:u w:val="single"/>
        </w:rPr>
      </w:pPr>
    </w:p>
    <w:p w14:paraId="2971EBD0" w14:textId="77777777" w:rsidR="00827BD3" w:rsidRDefault="00827BD3" w:rsidP="00827BD3">
      <w:r>
        <w:t xml:space="preserve">Payment Policy </w:t>
      </w:r>
    </w:p>
    <w:p w14:paraId="1270453C" w14:textId="77777777" w:rsidR="00827BD3" w:rsidRDefault="00827BD3" w:rsidP="00827BD3">
      <w:r>
        <w:t xml:space="preserve">As all of you are aware, the cost of doing business continues to increase while reimbursement rates for our services continues to decline. </w:t>
      </w:r>
    </w:p>
    <w:p w14:paraId="781CCAE3" w14:textId="77777777" w:rsidR="00827BD3" w:rsidRDefault="00827BD3" w:rsidP="00827BD3">
      <w:r>
        <w:t>In order to continue to pro</w:t>
      </w:r>
      <w:r w:rsidR="00606792">
        <w:t xml:space="preserve">vide the quality of care which </w:t>
      </w:r>
      <w:r>
        <w:t xml:space="preserve">you have come to expect, we have instituted several office procedures to ensure smooth operation of our office. </w:t>
      </w:r>
    </w:p>
    <w:p w14:paraId="03A05A3C" w14:textId="77777777" w:rsidR="00827BD3" w:rsidRDefault="00827BD3" w:rsidP="00827BD3">
      <w:r>
        <w:t xml:space="preserve">Generating monthly statements entails a great deal of labor and expense on our part. We are finding that many of our patients do not respond -timely to requests for payment, and therefore we have decided to institute a statement charge of $5.00 per month for any outstanding balance over 30 days old. Additionally, interest will be charged at a rate of 18% monthly. </w:t>
      </w:r>
    </w:p>
    <w:p w14:paraId="39B25556" w14:textId="77777777" w:rsidR="00827BD3" w:rsidRDefault="00827BD3" w:rsidP="00827BD3">
      <w:r>
        <w:t xml:space="preserve">After three statements, the account may be turned over to a collection agency. You agree to reimburse us the fee of any collection agency which may be based on a percentage at a maximum of 33% of the debt, and all costs, and expenses, including reasonable attorney's fees, we incur in such collection efforts. </w:t>
      </w:r>
    </w:p>
    <w:p w14:paraId="09809E29" w14:textId="77777777" w:rsidR="00827BD3" w:rsidRDefault="00827BD3" w:rsidP="00827BD3">
      <w:r>
        <w:t xml:space="preserve">For your convenience, you may choose to leave your credit card number securely with our office and with your authorization we will charge your account once we receive notification from your insurance company. </w:t>
      </w:r>
    </w:p>
    <w:p w14:paraId="26403D2C" w14:textId="77777777" w:rsidR="00827BD3" w:rsidRDefault="00827BD3" w:rsidP="00827BD3">
      <w:r>
        <w:t xml:space="preserve">This will avoid any service charges to your account </w:t>
      </w:r>
    </w:p>
    <w:p w14:paraId="09779642" w14:textId="77777777" w:rsidR="00827BD3" w:rsidRDefault="00827BD3" w:rsidP="00827BD3">
      <w:r>
        <w:t xml:space="preserve">Please feel free to address any questions to our staff. </w:t>
      </w:r>
    </w:p>
    <w:p w14:paraId="4BCC0A36" w14:textId="77777777" w:rsidR="00827BD3" w:rsidRDefault="00827BD3" w:rsidP="00827BD3">
      <w:r>
        <w:t xml:space="preserve">Patient Signature:  </w:t>
      </w:r>
      <w:r>
        <w:softHyphen/>
        <w:t>_____________________________________________________________________</w:t>
      </w:r>
    </w:p>
    <w:p w14:paraId="6DB0A835" w14:textId="77777777" w:rsidR="00827BD3" w:rsidRDefault="00827BD3" w:rsidP="00827BD3">
      <w:r>
        <w:t>Date: ________________________________________________________________________________</w:t>
      </w:r>
    </w:p>
    <w:p w14:paraId="2D31FD5B" w14:textId="77777777" w:rsidR="00827BD3" w:rsidRDefault="00827BD3" w:rsidP="00827BD3">
      <w:r>
        <w:t>Credit Card:</w:t>
      </w:r>
      <w:r>
        <w:tab/>
      </w:r>
      <w:r>
        <w:tab/>
        <w:t>_______Visa</w:t>
      </w:r>
      <w:r>
        <w:tab/>
      </w:r>
      <w:r>
        <w:tab/>
      </w:r>
      <w:r>
        <w:tab/>
        <w:t xml:space="preserve">_______MasterCard </w:t>
      </w:r>
    </w:p>
    <w:p w14:paraId="71D14886" w14:textId="77777777" w:rsidR="00827BD3" w:rsidRDefault="00827BD3" w:rsidP="00827BD3">
      <w:r>
        <w:t>Card #: ____________________________</w:t>
      </w:r>
      <w:r w:rsidR="00606792">
        <w:t>_____________________________</w:t>
      </w:r>
      <w:proofErr w:type="gramStart"/>
      <w:r w:rsidR="00606792">
        <w:t xml:space="preserve">_  </w:t>
      </w:r>
      <w:r>
        <w:t>Exp</w:t>
      </w:r>
      <w:proofErr w:type="gramEnd"/>
      <w:r>
        <w:t>: ________________</w:t>
      </w:r>
    </w:p>
    <w:p w14:paraId="04D82CED" w14:textId="77777777" w:rsidR="00827BD3" w:rsidRDefault="00827BD3" w:rsidP="00827BD3">
      <w:r>
        <w:t xml:space="preserve">I authorize Dr. George-Richardson to charge my account for the balance of my charges once the insurance company has processed the claim. </w:t>
      </w:r>
    </w:p>
    <w:p w14:paraId="74403778" w14:textId="77777777" w:rsidR="003D0B9A" w:rsidRDefault="00827BD3" w:rsidP="00827BD3">
      <w:r>
        <w:t xml:space="preserve">Signed: ___________________________________________   Date: _____________________________  </w:t>
      </w:r>
    </w:p>
    <w:sectPr w:rsidR="003D0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BD3"/>
    <w:rsid w:val="003D0B9A"/>
    <w:rsid w:val="00606792"/>
    <w:rsid w:val="00827BD3"/>
    <w:rsid w:val="00A60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14C2"/>
  <w15:docId w15:val="{3028E155-52D7-4143-AC61-66F5D551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1622</Characters>
  <Application>Microsoft Office Word</Application>
  <DocSecurity>0</DocSecurity>
  <Lines>13</Lines>
  <Paragraphs>3</Paragraphs>
  <ScaleCrop>false</ScaleCrop>
  <Company>Hibu</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Savastio, Stefen (US)</dc:creator>
  <cp:lastModifiedBy>Whitlatch, Sheryl (US-CDR)</cp:lastModifiedBy>
  <cp:revision>2</cp:revision>
  <dcterms:created xsi:type="dcterms:W3CDTF">2022-03-09T17:43:00Z</dcterms:created>
  <dcterms:modified xsi:type="dcterms:W3CDTF">2022-03-09T17:43:00Z</dcterms:modified>
</cp:coreProperties>
</file>