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837F" w14:textId="77777777" w:rsidR="00963AA4" w:rsidRDefault="00963AA4" w:rsidP="00750D94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</w:p>
    <w:p w14:paraId="759DC480" w14:textId="77777777" w:rsidR="00963AA4" w:rsidRDefault="00963AA4" w:rsidP="00750D94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</w:p>
    <w:p w14:paraId="47543259" w14:textId="3142CD67" w:rsidR="00963AA4" w:rsidRPr="00963AA4" w:rsidRDefault="00963AA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Jack’s Landing 2026 Price List</w:t>
      </w:r>
    </w:p>
    <w:p w14:paraId="4DD34622" w14:textId="77777777" w:rsidR="00963AA4" w:rsidRDefault="00963AA4" w:rsidP="00750D94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</w:p>
    <w:p w14:paraId="67164D30" w14:textId="373CBE02" w:rsidR="00750D94" w:rsidRPr="00963AA4" w:rsidRDefault="00963AA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963AA4">
        <w:rPr>
          <w:rFonts w:ascii="Century Gothic" w:hAnsi="Century Gothic"/>
          <w:sz w:val="20"/>
          <w:szCs w:val="20"/>
        </w:rPr>
        <w:t xml:space="preserve">                                           </w:t>
      </w:r>
      <w:r w:rsidRPr="00963AA4">
        <w:rPr>
          <w:rFonts w:ascii="Century Gothic" w:hAnsi="Century Gothic"/>
          <w:b/>
          <w:bCs/>
          <w:sz w:val="20"/>
          <w:szCs w:val="20"/>
          <w:u w:val="single"/>
        </w:rPr>
        <w:t xml:space="preserve">     </w:t>
      </w:r>
    </w:p>
    <w:p w14:paraId="5D9C08B2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963AA4">
        <w:rPr>
          <w:rFonts w:ascii="Century Gothic" w:hAnsi="Century Gothic"/>
          <w:b/>
          <w:bCs/>
          <w:sz w:val="20"/>
          <w:szCs w:val="20"/>
          <w:u w:val="single"/>
        </w:rPr>
        <w:t>Standard Cabins *</w:t>
      </w:r>
    </w:p>
    <w:p w14:paraId="50FF2577" w14:textId="2F67FFEF" w:rsidR="005E63E4" w:rsidRPr="00963AA4" w:rsidRDefault="00750D94" w:rsidP="005E63E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sz w:val="20"/>
          <w:szCs w:val="20"/>
        </w:rPr>
        <w:t>Up to 4 people (Dogs welcome)</w:t>
      </w:r>
      <w:r w:rsidR="005E63E4" w:rsidRPr="00963AA4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</w:p>
    <w:p w14:paraId="02AFBB2C" w14:textId="3BD7C882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Nightly/$165-------Weekly/$8</w:t>
      </w:r>
      <w:r w:rsidR="0084680C" w:rsidRPr="00963AA4">
        <w:rPr>
          <w:rFonts w:ascii="Century Gothic" w:hAnsi="Century Gothic"/>
          <w:b/>
          <w:bCs/>
          <w:sz w:val="20"/>
          <w:szCs w:val="20"/>
        </w:rPr>
        <w:t>5</w:t>
      </w:r>
      <w:r w:rsidRPr="00963AA4">
        <w:rPr>
          <w:rFonts w:ascii="Century Gothic" w:hAnsi="Century Gothic"/>
          <w:b/>
          <w:bCs/>
          <w:sz w:val="20"/>
          <w:szCs w:val="20"/>
        </w:rPr>
        <w:t xml:space="preserve">0 </w:t>
      </w:r>
      <w:r w:rsidRPr="00963AA4">
        <w:rPr>
          <w:rFonts w:ascii="Century Gothic" w:hAnsi="Century Gothic"/>
          <w:i/>
          <w:iCs/>
          <w:sz w:val="20"/>
          <w:szCs w:val="20"/>
        </w:rPr>
        <w:t>plus tax</w:t>
      </w:r>
    </w:p>
    <w:p w14:paraId="2AAC44F4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Upcharge per person: Max 6 people</w:t>
      </w:r>
    </w:p>
    <w:p w14:paraId="2DDE0070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 xml:space="preserve">Nightly/$20 - Weekly/$120 </w:t>
      </w:r>
      <w:r w:rsidRPr="00963AA4">
        <w:rPr>
          <w:rFonts w:ascii="Century Gothic" w:hAnsi="Century Gothic"/>
          <w:i/>
          <w:iCs/>
          <w:sz w:val="20"/>
          <w:szCs w:val="20"/>
        </w:rPr>
        <w:t>plus tax</w:t>
      </w:r>
    </w:p>
    <w:p w14:paraId="38C39138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Upcharge per pet: Max 2 dogs</w:t>
      </w:r>
    </w:p>
    <w:p w14:paraId="41A6E497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 xml:space="preserve">Nightly/$10 - Weekly/$55 </w:t>
      </w:r>
      <w:r w:rsidRPr="00963AA4">
        <w:rPr>
          <w:rFonts w:ascii="Century Gothic" w:hAnsi="Century Gothic"/>
          <w:i/>
          <w:iCs/>
          <w:sz w:val="20"/>
          <w:szCs w:val="20"/>
        </w:rPr>
        <w:t>plus tax</w:t>
      </w:r>
    </w:p>
    <w:p w14:paraId="3A9C4721" w14:textId="77777777" w:rsidR="00750D94" w:rsidRPr="00963AA4" w:rsidRDefault="00750D94" w:rsidP="00750D94">
      <w:pPr>
        <w:spacing w:after="0" w:line="240" w:lineRule="auto"/>
        <w:rPr>
          <w:rFonts w:ascii="Century Gothic" w:hAnsi="Century Gothic"/>
          <w:i/>
          <w:iCs/>
          <w:sz w:val="20"/>
          <w:szCs w:val="20"/>
        </w:rPr>
      </w:pPr>
    </w:p>
    <w:p w14:paraId="18618167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963AA4">
        <w:rPr>
          <w:rFonts w:ascii="Century Gothic" w:hAnsi="Century Gothic"/>
          <w:b/>
          <w:bCs/>
          <w:sz w:val="20"/>
          <w:szCs w:val="20"/>
          <w:u w:val="single"/>
        </w:rPr>
        <w:t>Deluxe Cottages *</w:t>
      </w:r>
    </w:p>
    <w:p w14:paraId="6FADF9AC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63AA4">
        <w:rPr>
          <w:rFonts w:ascii="Century Gothic" w:hAnsi="Century Gothic"/>
          <w:sz w:val="20"/>
          <w:szCs w:val="20"/>
        </w:rPr>
        <w:t>Up to 4 people (NO PETS)</w:t>
      </w:r>
    </w:p>
    <w:p w14:paraId="0050309A" w14:textId="44977153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Nightly/$185-------Weekly/$9</w:t>
      </w:r>
      <w:r w:rsidR="0084680C" w:rsidRPr="00963AA4">
        <w:rPr>
          <w:rFonts w:ascii="Century Gothic" w:hAnsi="Century Gothic"/>
          <w:b/>
          <w:bCs/>
          <w:sz w:val="20"/>
          <w:szCs w:val="20"/>
        </w:rPr>
        <w:t>5</w:t>
      </w:r>
      <w:r w:rsidRPr="00963AA4">
        <w:rPr>
          <w:rFonts w:ascii="Century Gothic" w:hAnsi="Century Gothic"/>
          <w:b/>
          <w:bCs/>
          <w:sz w:val="20"/>
          <w:szCs w:val="20"/>
        </w:rPr>
        <w:t xml:space="preserve">0 </w:t>
      </w:r>
      <w:r w:rsidRPr="00963AA4">
        <w:rPr>
          <w:rFonts w:ascii="Century Gothic" w:hAnsi="Century Gothic"/>
          <w:i/>
          <w:iCs/>
          <w:sz w:val="20"/>
          <w:szCs w:val="20"/>
        </w:rPr>
        <w:t>plus tax</w:t>
      </w:r>
    </w:p>
    <w:p w14:paraId="1F6533D4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Upcharge per person: Max 6 people</w:t>
      </w:r>
    </w:p>
    <w:p w14:paraId="0882021E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Nightly/$20 - Weekly/$120</w:t>
      </w:r>
      <w:r w:rsidRPr="00963AA4">
        <w:rPr>
          <w:rFonts w:ascii="Century Gothic" w:hAnsi="Century Gothic"/>
          <w:i/>
          <w:iCs/>
          <w:sz w:val="20"/>
          <w:szCs w:val="20"/>
        </w:rPr>
        <w:t xml:space="preserve"> plus tax</w:t>
      </w:r>
    </w:p>
    <w:p w14:paraId="7E98004D" w14:textId="77777777" w:rsidR="00750D94" w:rsidRPr="00963AA4" w:rsidRDefault="00750D94" w:rsidP="00750D94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8508E26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963AA4">
        <w:rPr>
          <w:rFonts w:ascii="Century Gothic" w:hAnsi="Century Gothic"/>
          <w:b/>
          <w:bCs/>
          <w:sz w:val="20"/>
          <w:szCs w:val="20"/>
          <w:u w:val="single"/>
        </w:rPr>
        <w:t>Premium Cottage *</w:t>
      </w:r>
    </w:p>
    <w:p w14:paraId="356A0B2B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63AA4">
        <w:rPr>
          <w:rFonts w:ascii="Century Gothic" w:hAnsi="Century Gothic"/>
          <w:sz w:val="20"/>
          <w:szCs w:val="20"/>
        </w:rPr>
        <w:t>Up to 6 people (NO PETS)</w:t>
      </w:r>
    </w:p>
    <w:p w14:paraId="403B2F69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Nightly/$265---------Weekly/$1500</w:t>
      </w:r>
      <w:r w:rsidRPr="00963AA4">
        <w:rPr>
          <w:rFonts w:ascii="Century Gothic" w:hAnsi="Century Gothic"/>
          <w:i/>
          <w:iCs/>
          <w:sz w:val="20"/>
          <w:szCs w:val="20"/>
        </w:rPr>
        <w:t xml:space="preserve"> plus tax</w:t>
      </w:r>
    </w:p>
    <w:p w14:paraId="3996B13A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Upcharge per person: Max 8 people</w:t>
      </w:r>
    </w:p>
    <w:p w14:paraId="6519CEFE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Nightly/$20 - Weekly/$120</w:t>
      </w:r>
      <w:r w:rsidRPr="00963AA4">
        <w:rPr>
          <w:rFonts w:ascii="Century Gothic" w:hAnsi="Century Gothic"/>
          <w:i/>
          <w:iCs/>
          <w:sz w:val="20"/>
          <w:szCs w:val="20"/>
        </w:rPr>
        <w:t xml:space="preserve"> plus tax</w:t>
      </w:r>
    </w:p>
    <w:p w14:paraId="2A26C6B5" w14:textId="77777777" w:rsidR="00750D94" w:rsidRPr="00963AA4" w:rsidRDefault="00750D94" w:rsidP="00750D94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CA1DED4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963AA4">
        <w:rPr>
          <w:rFonts w:ascii="Century Gothic" w:hAnsi="Century Gothic"/>
          <w:b/>
          <w:bCs/>
          <w:sz w:val="20"/>
          <w:szCs w:val="20"/>
          <w:u w:val="single"/>
        </w:rPr>
        <w:t>Lodge Rooms *</w:t>
      </w:r>
    </w:p>
    <w:p w14:paraId="58EE3305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63AA4">
        <w:rPr>
          <w:rFonts w:ascii="Century Gothic" w:hAnsi="Century Gothic"/>
          <w:sz w:val="20"/>
          <w:szCs w:val="20"/>
        </w:rPr>
        <w:t>Up to 2 people (NO PETS)</w:t>
      </w:r>
    </w:p>
    <w:p w14:paraId="45283603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Daily/$70-----------Weekly/$415</w:t>
      </w:r>
      <w:r w:rsidRPr="00963AA4">
        <w:rPr>
          <w:rFonts w:ascii="Century Gothic" w:hAnsi="Century Gothic"/>
          <w:i/>
          <w:iCs/>
          <w:sz w:val="20"/>
          <w:szCs w:val="20"/>
        </w:rPr>
        <w:t xml:space="preserve"> plus tax</w:t>
      </w:r>
    </w:p>
    <w:p w14:paraId="32ACD9D9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Upcharge per person: Max 4 people</w:t>
      </w:r>
    </w:p>
    <w:p w14:paraId="2C2E1B9F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Nightly/$10 - Weekly/$55</w:t>
      </w:r>
      <w:r w:rsidRPr="00963AA4">
        <w:rPr>
          <w:rFonts w:ascii="Century Gothic" w:hAnsi="Century Gothic"/>
          <w:i/>
          <w:iCs/>
          <w:sz w:val="20"/>
          <w:szCs w:val="20"/>
        </w:rPr>
        <w:t xml:space="preserve"> plus tax</w:t>
      </w:r>
    </w:p>
    <w:p w14:paraId="7FE668AB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54A5405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 xml:space="preserve">***Cabin &amp; Lodge guest upcharges </w:t>
      </w:r>
    </w:p>
    <w:p w14:paraId="4F860CDF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do not apply to children under age 7***</w:t>
      </w:r>
    </w:p>
    <w:p w14:paraId="64A8A4AC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A2AA82B" w14:textId="77777777" w:rsidR="005E63E4" w:rsidRPr="00963AA4" w:rsidRDefault="005E63E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bookmarkStart w:id="0" w:name="_Hlk213067579"/>
    </w:p>
    <w:p w14:paraId="348D684B" w14:textId="77777777" w:rsidR="005E63E4" w:rsidRDefault="005E63E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295EB1C4" w14:textId="77777777" w:rsidR="005E63E4" w:rsidRDefault="005E63E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6FE5663E" w14:textId="77777777" w:rsidR="005E63E4" w:rsidRDefault="005E63E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2F8C84FF" w14:textId="77777777" w:rsidR="005E63E4" w:rsidRDefault="005E63E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1B5451CA" w14:textId="77777777" w:rsidR="005E63E4" w:rsidRDefault="005E63E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6D40AD4F" w14:textId="77777777" w:rsidR="005E63E4" w:rsidRDefault="005E63E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6BF1F546" w14:textId="77777777" w:rsidR="005E63E4" w:rsidRDefault="005E63E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1B2A54A4" w14:textId="77777777" w:rsidR="005E63E4" w:rsidRDefault="005E63E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4271B217" w14:textId="77777777" w:rsidR="005E63E4" w:rsidRDefault="005E63E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76815E59" w14:textId="77777777" w:rsidR="005E63E4" w:rsidRDefault="005E63E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0C164974" w14:textId="77777777" w:rsidR="005E63E4" w:rsidRDefault="005E63E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48166761" w14:textId="77777777" w:rsidR="00963AA4" w:rsidRDefault="00963AA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2EBC7D78" w14:textId="77777777" w:rsidR="00963AA4" w:rsidRDefault="00963AA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21BB0D99" w14:textId="77777777" w:rsidR="00963AA4" w:rsidRDefault="00963AA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0D3F2ADE" w14:textId="77777777" w:rsidR="00963AA4" w:rsidRDefault="00963AA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2DACFE19" w14:textId="77777777" w:rsidR="00963AA4" w:rsidRDefault="00963AA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7B690931" w14:textId="77777777" w:rsidR="00963AA4" w:rsidRPr="00963AA4" w:rsidRDefault="00963AA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909EF9F" w14:textId="77777777" w:rsidR="005E63E4" w:rsidRPr="00963AA4" w:rsidRDefault="005E63E4" w:rsidP="005E63E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963AA4">
        <w:rPr>
          <w:rFonts w:ascii="Century Gothic" w:hAnsi="Century Gothic"/>
          <w:b/>
          <w:bCs/>
          <w:sz w:val="20"/>
          <w:szCs w:val="20"/>
          <w:u w:val="single"/>
        </w:rPr>
        <w:t>Camping *</w:t>
      </w:r>
    </w:p>
    <w:p w14:paraId="7D3A64B9" w14:textId="77777777" w:rsidR="005E63E4" w:rsidRPr="00963AA4" w:rsidRDefault="005E63E4" w:rsidP="005E63E4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63AA4">
        <w:rPr>
          <w:rFonts w:ascii="Century Gothic" w:hAnsi="Century Gothic"/>
          <w:sz w:val="20"/>
          <w:szCs w:val="20"/>
        </w:rPr>
        <w:t xml:space="preserve">4 people/site, add. guests $8/night plus tax (6-person max.)  </w:t>
      </w:r>
    </w:p>
    <w:p w14:paraId="443715BA" w14:textId="77777777" w:rsidR="005E63E4" w:rsidRPr="00963AA4" w:rsidRDefault="005E63E4" w:rsidP="005E63E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63AA4">
        <w:rPr>
          <w:rFonts w:ascii="Century Gothic" w:hAnsi="Century Gothic"/>
          <w:b/>
          <w:bCs/>
          <w:sz w:val="20"/>
          <w:szCs w:val="20"/>
        </w:rPr>
        <w:t>Rustic:---</w:t>
      </w:r>
      <w:proofErr w:type="gramEnd"/>
      <w:r w:rsidRPr="00963AA4">
        <w:rPr>
          <w:rFonts w:ascii="Century Gothic" w:hAnsi="Century Gothic"/>
          <w:b/>
          <w:bCs/>
          <w:sz w:val="20"/>
          <w:szCs w:val="20"/>
        </w:rPr>
        <w:t>Nightly/$30 - Weekly/$189</w:t>
      </w:r>
      <w:r w:rsidRPr="00963AA4">
        <w:rPr>
          <w:rFonts w:ascii="Century Gothic" w:hAnsi="Century Gothic"/>
          <w:i/>
          <w:iCs/>
          <w:sz w:val="20"/>
          <w:szCs w:val="20"/>
        </w:rPr>
        <w:t xml:space="preserve"> plus tax</w:t>
      </w:r>
    </w:p>
    <w:p w14:paraId="1049589D" w14:textId="77777777" w:rsidR="005E63E4" w:rsidRPr="00963AA4" w:rsidRDefault="005E63E4" w:rsidP="005E63E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Elec.15/30</w:t>
      </w:r>
      <w:proofErr w:type="gramStart"/>
      <w:r w:rsidRPr="00963AA4">
        <w:rPr>
          <w:rFonts w:ascii="Century Gothic" w:hAnsi="Century Gothic"/>
          <w:b/>
          <w:bCs/>
          <w:sz w:val="20"/>
          <w:szCs w:val="20"/>
        </w:rPr>
        <w:t>amp:---</w:t>
      </w:r>
      <w:proofErr w:type="gramEnd"/>
      <w:r w:rsidRPr="00963AA4">
        <w:rPr>
          <w:rFonts w:ascii="Century Gothic" w:hAnsi="Century Gothic"/>
          <w:b/>
          <w:bCs/>
          <w:sz w:val="20"/>
          <w:szCs w:val="20"/>
        </w:rPr>
        <w:t>Nightly/$37 - Weekly/$233.10</w:t>
      </w:r>
      <w:r w:rsidRPr="00963AA4">
        <w:rPr>
          <w:rFonts w:ascii="Century Gothic" w:hAnsi="Century Gothic"/>
          <w:i/>
          <w:iCs/>
          <w:sz w:val="20"/>
          <w:szCs w:val="20"/>
        </w:rPr>
        <w:t xml:space="preserve"> plus tax</w:t>
      </w:r>
      <w:r w:rsidRPr="00963AA4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8D942EB" w14:textId="77777777" w:rsidR="005E63E4" w:rsidRPr="00963AA4" w:rsidRDefault="005E63E4" w:rsidP="005E63E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Elec. &amp; Water---Nightly/$42 - Weekly/$264.60</w:t>
      </w:r>
      <w:r w:rsidRPr="00963AA4">
        <w:rPr>
          <w:rFonts w:ascii="Century Gothic" w:hAnsi="Century Gothic"/>
          <w:i/>
          <w:iCs/>
          <w:sz w:val="20"/>
          <w:szCs w:val="20"/>
        </w:rPr>
        <w:t xml:space="preserve"> plus tax</w:t>
      </w:r>
    </w:p>
    <w:p w14:paraId="71E920F0" w14:textId="77777777" w:rsidR="005E63E4" w:rsidRPr="00963AA4" w:rsidRDefault="005E63E4" w:rsidP="005E63E4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7A182CA" w14:textId="77777777" w:rsidR="005E63E4" w:rsidRPr="00963AA4" w:rsidRDefault="005E63E4" w:rsidP="005E63E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*Sites allow either 2 tents or 1 camper w/1 tent maximum/site</w:t>
      </w:r>
    </w:p>
    <w:p w14:paraId="2A232C91" w14:textId="77777777" w:rsidR="005E63E4" w:rsidRPr="00963AA4" w:rsidRDefault="005E63E4" w:rsidP="005E63E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Extra tent is $10 night*</w:t>
      </w:r>
    </w:p>
    <w:p w14:paraId="22717E76" w14:textId="77777777" w:rsidR="005E63E4" w:rsidRPr="00963AA4" w:rsidRDefault="005E63E4" w:rsidP="005E63E4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63AA4">
        <w:rPr>
          <w:rFonts w:ascii="Century Gothic" w:hAnsi="Century Gothic"/>
          <w:sz w:val="20"/>
          <w:szCs w:val="20"/>
        </w:rPr>
        <w:t>10% weekly camping discount (shown in weekly price)</w:t>
      </w:r>
    </w:p>
    <w:p w14:paraId="71FBE112" w14:textId="77777777" w:rsidR="005E63E4" w:rsidRPr="00963AA4" w:rsidRDefault="005E63E4" w:rsidP="005E63E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963AA4">
        <w:rPr>
          <w:rFonts w:ascii="Century Gothic" w:hAnsi="Century Gothic"/>
          <w:b/>
          <w:bCs/>
          <w:sz w:val="20"/>
          <w:szCs w:val="20"/>
          <w:u w:val="single"/>
        </w:rPr>
        <w:t>Marina *</w:t>
      </w:r>
    </w:p>
    <w:p w14:paraId="66F65597" w14:textId="77777777" w:rsidR="005E63E4" w:rsidRPr="00963AA4" w:rsidRDefault="005E63E4" w:rsidP="005E63E4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63AA4">
        <w:rPr>
          <w:rFonts w:ascii="Century Gothic" w:hAnsi="Century Gothic"/>
          <w:sz w:val="20"/>
          <w:szCs w:val="20"/>
        </w:rPr>
        <w:t>Up to 3 people-Aluminum Boat/ Up to 6 people Pontoon</w:t>
      </w:r>
    </w:p>
    <w:p w14:paraId="133E6AFC" w14:textId="77777777" w:rsidR="005E63E4" w:rsidRPr="00963AA4" w:rsidRDefault="005E63E4" w:rsidP="005E63E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 xml:space="preserve">Alum. Row Boat---Daily/$30 - Weekly/$180 </w:t>
      </w:r>
      <w:r w:rsidRPr="00963AA4">
        <w:rPr>
          <w:rFonts w:ascii="Century Gothic" w:hAnsi="Century Gothic"/>
          <w:i/>
          <w:iCs/>
          <w:sz w:val="20"/>
          <w:szCs w:val="20"/>
        </w:rPr>
        <w:t>plus tax</w:t>
      </w:r>
    </w:p>
    <w:p w14:paraId="08E2AFAD" w14:textId="3F675754" w:rsidR="00750D94" w:rsidRPr="00963AA4" w:rsidRDefault="005E63E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A</w:t>
      </w:r>
      <w:r w:rsidR="00750D94" w:rsidRPr="00963AA4">
        <w:rPr>
          <w:rFonts w:ascii="Century Gothic" w:hAnsi="Century Gothic"/>
          <w:b/>
          <w:bCs/>
          <w:sz w:val="20"/>
          <w:szCs w:val="20"/>
        </w:rPr>
        <w:t>lum. Boat w/</w:t>
      </w:r>
      <w:proofErr w:type="gramStart"/>
      <w:r w:rsidR="00750D94" w:rsidRPr="00963AA4">
        <w:rPr>
          <w:rFonts w:ascii="Century Gothic" w:hAnsi="Century Gothic"/>
          <w:b/>
          <w:bCs/>
          <w:sz w:val="20"/>
          <w:szCs w:val="20"/>
        </w:rPr>
        <w:t>motor:---</w:t>
      </w:r>
      <w:proofErr w:type="gramEnd"/>
      <w:r w:rsidR="00750D94" w:rsidRPr="00963AA4">
        <w:rPr>
          <w:rFonts w:ascii="Century Gothic" w:hAnsi="Century Gothic"/>
          <w:b/>
          <w:bCs/>
          <w:sz w:val="20"/>
          <w:szCs w:val="20"/>
        </w:rPr>
        <w:t xml:space="preserve">Daily/$99 - Weekly/$495 </w:t>
      </w:r>
      <w:r w:rsidR="00750D94" w:rsidRPr="00963AA4">
        <w:rPr>
          <w:rFonts w:ascii="Century Gothic" w:hAnsi="Century Gothic"/>
          <w:i/>
          <w:iCs/>
          <w:sz w:val="20"/>
          <w:szCs w:val="20"/>
        </w:rPr>
        <w:t>plus tax</w:t>
      </w:r>
    </w:p>
    <w:p w14:paraId="7B7A2861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Pontoon 18</w:t>
      </w:r>
      <w:proofErr w:type="gramStart"/>
      <w:r w:rsidRPr="00963AA4">
        <w:rPr>
          <w:rFonts w:ascii="Century Gothic" w:hAnsi="Century Gothic"/>
          <w:b/>
          <w:bCs/>
          <w:sz w:val="20"/>
          <w:szCs w:val="20"/>
        </w:rPr>
        <w:t>ft:---</w:t>
      </w:r>
      <w:proofErr w:type="gramEnd"/>
      <w:r w:rsidRPr="00963AA4">
        <w:rPr>
          <w:rFonts w:ascii="Century Gothic" w:hAnsi="Century Gothic"/>
          <w:b/>
          <w:bCs/>
          <w:sz w:val="20"/>
          <w:szCs w:val="20"/>
        </w:rPr>
        <w:t xml:space="preserve">Daily/$180 - Weekly/$900 </w:t>
      </w:r>
      <w:r w:rsidRPr="00963AA4">
        <w:rPr>
          <w:rFonts w:ascii="Century Gothic" w:hAnsi="Century Gothic"/>
          <w:i/>
          <w:iCs/>
          <w:sz w:val="20"/>
          <w:szCs w:val="20"/>
        </w:rPr>
        <w:t>plus tax</w:t>
      </w:r>
    </w:p>
    <w:p w14:paraId="186C1BB5" w14:textId="77777777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Boat Slip/</w:t>
      </w:r>
      <w:proofErr w:type="gramStart"/>
      <w:r w:rsidRPr="00963AA4">
        <w:rPr>
          <w:rFonts w:ascii="Century Gothic" w:hAnsi="Century Gothic"/>
          <w:b/>
          <w:bCs/>
          <w:sz w:val="20"/>
          <w:szCs w:val="20"/>
        </w:rPr>
        <w:t>Dock:---</w:t>
      </w:r>
      <w:proofErr w:type="gramEnd"/>
      <w:r w:rsidRPr="00963AA4">
        <w:rPr>
          <w:rFonts w:ascii="Century Gothic" w:hAnsi="Century Gothic"/>
          <w:b/>
          <w:bCs/>
          <w:sz w:val="20"/>
          <w:szCs w:val="20"/>
        </w:rPr>
        <w:t xml:space="preserve">Daily/$12 - Weekly/$70 </w:t>
      </w:r>
      <w:r w:rsidRPr="00963AA4">
        <w:rPr>
          <w:rFonts w:ascii="Century Gothic" w:hAnsi="Century Gothic"/>
          <w:i/>
          <w:iCs/>
          <w:sz w:val="20"/>
          <w:szCs w:val="20"/>
        </w:rPr>
        <w:t>plus tax</w:t>
      </w:r>
    </w:p>
    <w:p w14:paraId="590F04AB" w14:textId="77777777" w:rsidR="00963AA4" w:rsidRPr="00963AA4" w:rsidRDefault="00963AA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C6313D9" w14:textId="16CAED1B" w:rsidR="005E63E4" w:rsidRPr="00963AA4" w:rsidRDefault="005E63E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963AA4">
        <w:rPr>
          <w:rFonts w:ascii="Century Gothic" w:hAnsi="Century Gothic"/>
          <w:b/>
          <w:bCs/>
          <w:sz w:val="20"/>
          <w:szCs w:val="20"/>
          <w:u w:val="single"/>
        </w:rPr>
        <w:t>Ice Fishing*</w:t>
      </w:r>
    </w:p>
    <w:p w14:paraId="0D03F878" w14:textId="2FFA0326" w:rsidR="005E63E4" w:rsidRPr="00963AA4" w:rsidRDefault="005E63E4" w:rsidP="00750D94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63AA4">
        <w:rPr>
          <w:rFonts w:ascii="Century Gothic" w:hAnsi="Century Gothic"/>
          <w:sz w:val="20"/>
          <w:szCs w:val="20"/>
        </w:rPr>
        <w:t xml:space="preserve">Size 4’x8’ </w:t>
      </w:r>
      <w:r w:rsidR="00963AA4" w:rsidRPr="00963AA4">
        <w:rPr>
          <w:rFonts w:ascii="Century Gothic" w:hAnsi="Century Gothic"/>
          <w:sz w:val="20"/>
          <w:szCs w:val="20"/>
        </w:rPr>
        <w:t>(</w:t>
      </w:r>
      <w:r w:rsidRPr="00963AA4">
        <w:rPr>
          <w:rFonts w:ascii="Century Gothic" w:hAnsi="Century Gothic"/>
          <w:sz w:val="20"/>
          <w:szCs w:val="20"/>
        </w:rPr>
        <w:t>3 people</w:t>
      </w:r>
      <w:r w:rsidR="00963AA4" w:rsidRPr="00963AA4">
        <w:rPr>
          <w:rFonts w:ascii="Century Gothic" w:hAnsi="Century Gothic"/>
          <w:sz w:val="20"/>
          <w:szCs w:val="20"/>
        </w:rPr>
        <w:t>)</w:t>
      </w:r>
    </w:p>
    <w:p w14:paraId="1ED022E6" w14:textId="4E6FD2B7" w:rsidR="005E63E4" w:rsidRPr="00963AA4" w:rsidRDefault="005E63E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963AA4">
        <w:rPr>
          <w:rFonts w:ascii="Century Gothic" w:hAnsi="Century Gothic"/>
          <w:b/>
          <w:bCs/>
          <w:sz w:val="20"/>
          <w:szCs w:val="20"/>
        </w:rPr>
        <w:t>Daily / $40-----</w:t>
      </w:r>
      <w:r w:rsidR="00963AA4" w:rsidRPr="00963AA4">
        <w:rPr>
          <w:rFonts w:ascii="Century Gothic" w:hAnsi="Century Gothic"/>
          <w:b/>
          <w:bCs/>
          <w:sz w:val="20"/>
          <w:szCs w:val="20"/>
        </w:rPr>
        <w:t>w/heat: $50</w:t>
      </w:r>
    </w:p>
    <w:p w14:paraId="2DE3C696" w14:textId="76FDE2BE" w:rsidR="00750D94" w:rsidRPr="00963AA4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65C6171" w14:textId="77777777" w:rsidR="00750D94" w:rsidRPr="00D8349E" w:rsidRDefault="00750D94" w:rsidP="00750D94">
      <w:pPr>
        <w:spacing w:after="0" w:line="240" w:lineRule="auto"/>
        <w:jc w:val="center"/>
        <w:rPr>
          <w:rFonts w:ascii="Century Gothic" w:hAnsi="Century Gothic"/>
          <w:sz w:val="12"/>
          <w:szCs w:val="12"/>
        </w:rPr>
      </w:pPr>
      <w:r w:rsidRPr="00D8349E">
        <w:rPr>
          <w:rFonts w:ascii="Century Gothic" w:hAnsi="Century Gothic"/>
          <w:sz w:val="12"/>
          <w:szCs w:val="12"/>
        </w:rPr>
        <w:t>Bar opens seasonally for summer and ice fishing</w:t>
      </w:r>
    </w:p>
    <w:p w14:paraId="31130524" w14:textId="77777777" w:rsidR="00750D94" w:rsidRPr="00D8349E" w:rsidRDefault="00750D94" w:rsidP="00750D94">
      <w:pPr>
        <w:spacing w:after="0" w:line="240" w:lineRule="auto"/>
        <w:jc w:val="center"/>
        <w:rPr>
          <w:rFonts w:ascii="Century Gothic" w:hAnsi="Century Gothic"/>
          <w:sz w:val="12"/>
          <w:szCs w:val="12"/>
        </w:rPr>
      </w:pPr>
      <w:r w:rsidRPr="00D8349E">
        <w:rPr>
          <w:rFonts w:ascii="Century Gothic" w:hAnsi="Century Gothic"/>
          <w:sz w:val="12"/>
          <w:szCs w:val="12"/>
        </w:rPr>
        <w:t>Restaurant opens seasonally mid-May-mid September</w:t>
      </w:r>
    </w:p>
    <w:p w14:paraId="41B90ECB" w14:textId="77777777" w:rsidR="00750D94" w:rsidRPr="00D8349E" w:rsidRDefault="00750D94" w:rsidP="00750D94">
      <w:pPr>
        <w:spacing w:after="0" w:line="240" w:lineRule="auto"/>
        <w:jc w:val="center"/>
        <w:rPr>
          <w:rFonts w:ascii="Century Gothic" w:hAnsi="Century Gothic"/>
          <w:sz w:val="12"/>
          <w:szCs w:val="12"/>
        </w:rPr>
      </w:pPr>
      <w:r w:rsidRPr="00D8349E">
        <w:rPr>
          <w:rFonts w:ascii="Century Gothic" w:hAnsi="Century Gothic"/>
          <w:sz w:val="12"/>
          <w:szCs w:val="12"/>
        </w:rPr>
        <w:t>Fishing and hunting licenses available in our bait shop</w:t>
      </w:r>
    </w:p>
    <w:p w14:paraId="73795DFB" w14:textId="77777777" w:rsidR="00750D94" w:rsidRPr="00D8349E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2"/>
          <w:szCs w:val="12"/>
        </w:rPr>
      </w:pPr>
      <w:r w:rsidRPr="00D8349E">
        <w:rPr>
          <w:rFonts w:ascii="Century Gothic" w:hAnsi="Century Gothic"/>
          <w:b/>
          <w:bCs/>
          <w:sz w:val="12"/>
          <w:szCs w:val="12"/>
        </w:rPr>
        <w:t>989-742-4370</w:t>
      </w:r>
    </w:p>
    <w:p w14:paraId="12175707" w14:textId="77777777" w:rsidR="00750D94" w:rsidRPr="00D8349E" w:rsidRDefault="00750D94" w:rsidP="00750D94">
      <w:pPr>
        <w:spacing w:after="0" w:line="240" w:lineRule="auto"/>
        <w:jc w:val="center"/>
        <w:rPr>
          <w:rFonts w:ascii="Century Gothic" w:hAnsi="Century Gothic"/>
          <w:sz w:val="12"/>
          <w:szCs w:val="12"/>
        </w:rPr>
      </w:pPr>
    </w:p>
    <w:p w14:paraId="2A7A4340" w14:textId="38A92DC0" w:rsidR="00750D94" w:rsidRPr="00D8349E" w:rsidRDefault="00750D94" w:rsidP="00750D94">
      <w:pPr>
        <w:spacing w:after="0" w:line="240" w:lineRule="auto"/>
        <w:jc w:val="center"/>
        <w:rPr>
          <w:rFonts w:ascii="Century Gothic" w:hAnsi="Century Gothic"/>
          <w:b/>
          <w:bCs/>
          <w:sz w:val="12"/>
          <w:szCs w:val="12"/>
        </w:rPr>
      </w:pPr>
      <w:r w:rsidRPr="00D8349E">
        <w:rPr>
          <w:rFonts w:ascii="Century Gothic" w:hAnsi="Century Gothic"/>
          <w:b/>
          <w:bCs/>
          <w:sz w:val="12"/>
          <w:szCs w:val="12"/>
        </w:rPr>
        <w:t>*Prices subject to change</w:t>
      </w:r>
      <w:bookmarkEnd w:id="0"/>
    </w:p>
    <w:sectPr w:rsidR="00750D94" w:rsidRPr="00D8349E" w:rsidSect="00D8349E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B2"/>
    <w:rsid w:val="000F0564"/>
    <w:rsid w:val="000F4559"/>
    <w:rsid w:val="001D6642"/>
    <w:rsid w:val="00273E4E"/>
    <w:rsid w:val="00315465"/>
    <w:rsid w:val="003B0BBC"/>
    <w:rsid w:val="003E01A2"/>
    <w:rsid w:val="003E1D62"/>
    <w:rsid w:val="00431620"/>
    <w:rsid w:val="004E55DC"/>
    <w:rsid w:val="00555E0B"/>
    <w:rsid w:val="00577B10"/>
    <w:rsid w:val="005E63E4"/>
    <w:rsid w:val="006608B1"/>
    <w:rsid w:val="00750D94"/>
    <w:rsid w:val="0080650C"/>
    <w:rsid w:val="0084311E"/>
    <w:rsid w:val="0084680C"/>
    <w:rsid w:val="00923AB7"/>
    <w:rsid w:val="00963AA4"/>
    <w:rsid w:val="00A253E1"/>
    <w:rsid w:val="00A8286B"/>
    <w:rsid w:val="00AF04B2"/>
    <w:rsid w:val="00B1068A"/>
    <w:rsid w:val="00BB0DF5"/>
    <w:rsid w:val="00BD5249"/>
    <w:rsid w:val="00C40708"/>
    <w:rsid w:val="00C50872"/>
    <w:rsid w:val="00D31E13"/>
    <w:rsid w:val="00D8349E"/>
    <w:rsid w:val="00DC04EA"/>
    <w:rsid w:val="00F5362C"/>
    <w:rsid w:val="00F755A3"/>
    <w:rsid w:val="00F8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EEE93"/>
  <w15:chartTrackingRefBased/>
  <w15:docId w15:val="{4F1BA012-716B-4646-A849-D912B0CC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</dc:creator>
  <cp:keywords/>
  <dc:description/>
  <cp:lastModifiedBy>dean robinson</cp:lastModifiedBy>
  <cp:revision>2</cp:revision>
  <cp:lastPrinted>2025-09-21T17:02:00Z</cp:lastPrinted>
  <dcterms:created xsi:type="dcterms:W3CDTF">2025-11-03T18:24:00Z</dcterms:created>
  <dcterms:modified xsi:type="dcterms:W3CDTF">2025-11-03T18:24:00Z</dcterms:modified>
</cp:coreProperties>
</file>