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802F7" w14:textId="2F842A2B" w:rsidR="0048384F" w:rsidRDefault="001A57A0">
      <w:r w:rsidRPr="001A57A0">
        <w:t>This is sent to those interested in a Maintenance Contract</w:t>
      </w:r>
      <w:r w:rsidRPr="001A57A0">
        <w:br/>
      </w:r>
      <w:r w:rsidRPr="001A57A0">
        <w:br/>
      </w:r>
      <w:r w:rsidRPr="001A57A0">
        <w:br/>
        <w:t>Subject: Maintenance Contract Information and Instructions</w:t>
      </w:r>
      <w:r w:rsidRPr="001A57A0">
        <w:br/>
      </w:r>
      <w:r w:rsidRPr="001A57A0">
        <w:br/>
      </w:r>
      <w:r w:rsidRPr="001A57A0">
        <w:br/>
      </w:r>
      <w:r w:rsidRPr="001A57A0">
        <w:br/>
      </w:r>
      <w:r w:rsidRPr="001A57A0">
        <w:br/>
      </w:r>
      <w:r w:rsidRPr="001A57A0">
        <w:br/>
        <w:t>If you are interested in us starting a new *one-year Maintenance Contract*</w:t>
      </w:r>
      <w:r w:rsidRPr="001A57A0">
        <w:br/>
        <w:t>on your AEROBIC septic system, please follow the instructions below, and we</w:t>
      </w:r>
      <w:r w:rsidRPr="001A57A0">
        <w:br/>
        <w:t xml:space="preserve">will add a new contract for you. Your contract term will </w:t>
      </w:r>
      <w:proofErr w:type="gramStart"/>
      <w:r w:rsidRPr="001A57A0">
        <w:t>start</w:t>
      </w:r>
      <w:proofErr w:type="gramEnd"/>
      <w:r w:rsidRPr="001A57A0">
        <w:t xml:space="preserve"> the first</w:t>
      </w:r>
      <w:r w:rsidRPr="001A57A0">
        <w:br/>
        <w:t xml:space="preserve">day of </w:t>
      </w:r>
      <w:proofErr w:type="gramStart"/>
      <w:r w:rsidRPr="001A57A0">
        <w:t>the next</w:t>
      </w:r>
      <w:proofErr w:type="gramEnd"/>
      <w:r w:rsidRPr="001A57A0">
        <w:t xml:space="preserve"> month after we receive your returned documents and</w:t>
      </w:r>
      <w:r w:rsidRPr="001A57A0">
        <w:br/>
        <w:t>payment. (i.e. 3-1-22 through 3-1-23 for example)</w:t>
      </w:r>
      <w:r w:rsidRPr="001A57A0">
        <w:br/>
      </w:r>
      <w:r w:rsidRPr="001A57A0">
        <w:br/>
      </w:r>
      <w:r w:rsidRPr="001A57A0">
        <w:br/>
      </w:r>
      <w:r w:rsidRPr="001A57A0">
        <w:br/>
        <w:t>The service contract includes us coming out to your location 3 times a year</w:t>
      </w:r>
      <w:r w:rsidRPr="001A57A0">
        <w:br/>
        <w:t>(once every 4 months) and checking over your system to ensure it is</w:t>
      </w:r>
      <w:r w:rsidRPr="001A57A0">
        <w:br/>
        <w:t>functioning properly. If any repairs or parts are required, we will</w:t>
      </w:r>
      <w:r w:rsidRPr="001A57A0">
        <w:br/>
        <w:t>discuss this with you and will await your approval before the work is</w:t>
      </w:r>
      <w:r w:rsidRPr="001A57A0">
        <w:br/>
        <w:t>performed and what the charges will be. Your maintenance contract *DOES</w:t>
      </w:r>
      <w:r w:rsidRPr="001A57A0">
        <w:br/>
        <w:t>NOT* include installing your monthly aerobic tablets, nor do we perform</w:t>
      </w:r>
      <w:r w:rsidRPr="001A57A0">
        <w:br/>
        <w:t>tank pump outs. If you need your tanks pumped, please contact Jordan Jett,</w:t>
      </w:r>
      <w:r w:rsidRPr="001A57A0">
        <w:br/>
        <w:t>of Jett Septic Service at 903-570-2909. You can also call us at</w:t>
      </w:r>
      <w:r w:rsidRPr="001A57A0">
        <w:br/>
        <w:t>903-765-2903 anytime you need repairs (i.e. red lights, alarms, sprinklers</w:t>
      </w:r>
      <w:r w:rsidRPr="001A57A0">
        <w:br/>
        <w:t>replaced, aerator or pump replacements, rewiring, etc.) We will advise you</w:t>
      </w:r>
      <w:r w:rsidRPr="001A57A0">
        <w:br/>
        <w:t>of the charges for each individual service to be performed.</w:t>
      </w:r>
    </w:p>
    <w:sectPr w:rsidR="00483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A0"/>
    <w:rsid w:val="000179AC"/>
    <w:rsid w:val="001A57A0"/>
    <w:rsid w:val="0048384F"/>
    <w:rsid w:val="00544766"/>
    <w:rsid w:val="0076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9C6DF"/>
  <w15:chartTrackingRefBased/>
  <w15:docId w15:val="{7C87897C-D39D-4E00-A438-175D8BAD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7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7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7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7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7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7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7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7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7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7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7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Schneckloth (Hibu)</dc:creator>
  <cp:keywords/>
  <dc:description/>
  <cp:lastModifiedBy>Sami Schneckloth (Hibu)</cp:lastModifiedBy>
  <cp:revision>1</cp:revision>
  <dcterms:created xsi:type="dcterms:W3CDTF">2026-03-09T15:32:00Z</dcterms:created>
  <dcterms:modified xsi:type="dcterms:W3CDTF">2026-03-09T15:33:00Z</dcterms:modified>
</cp:coreProperties>
</file>