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0C48" w14:textId="77777777" w:rsidR="009F34F6" w:rsidRPr="00B42258" w:rsidRDefault="009F34F6" w:rsidP="009F34F6">
      <w:pPr>
        <w:jc w:val="center"/>
        <w:rPr>
          <w:b/>
        </w:rPr>
      </w:pPr>
      <w:r w:rsidRPr="00B42258">
        <w:rPr>
          <w:b/>
        </w:rPr>
        <w:t>DIGESTIVE DISEASES SPECIALISTS, P.C.</w:t>
      </w:r>
    </w:p>
    <w:p w14:paraId="0BA7E3C0" w14:textId="77777777" w:rsidR="009F34F6" w:rsidRPr="00B42258" w:rsidRDefault="009F34F6" w:rsidP="009F34F6">
      <w:pPr>
        <w:jc w:val="center"/>
        <w:rPr>
          <w:b/>
        </w:rPr>
      </w:pPr>
      <w:r w:rsidRPr="00B42258">
        <w:rPr>
          <w:b/>
        </w:rPr>
        <w:t>616-942-6230</w:t>
      </w:r>
    </w:p>
    <w:p w14:paraId="42D8FC11" w14:textId="77777777" w:rsidR="009F34F6" w:rsidRDefault="009F34F6" w:rsidP="009F34F6">
      <w:pPr>
        <w:jc w:val="center"/>
        <w:rPr>
          <w:b/>
        </w:rPr>
      </w:pPr>
      <w:r w:rsidRPr="00B42258">
        <w:rPr>
          <w:b/>
        </w:rPr>
        <w:t>STANDARD PREFERRED BOWEL P</w:t>
      </w:r>
      <w:r>
        <w:rPr>
          <w:b/>
        </w:rPr>
        <w:t>R</w:t>
      </w:r>
      <w:r w:rsidRPr="00B42258">
        <w:rPr>
          <w:b/>
        </w:rPr>
        <w:t>EPARATION FOR COLONOSCOPY</w:t>
      </w:r>
    </w:p>
    <w:p w14:paraId="5BE0F8CD" w14:textId="77777777" w:rsidR="00C3525A" w:rsidRPr="00B42258" w:rsidRDefault="00C3525A" w:rsidP="009F34F6">
      <w:pPr>
        <w:jc w:val="center"/>
        <w:rPr>
          <w:b/>
        </w:rPr>
      </w:pPr>
    </w:p>
    <w:p w14:paraId="18665D01" w14:textId="5EE13A90" w:rsidR="00C3525A" w:rsidRDefault="00C3525A" w:rsidP="00C3525A">
      <w:pPr>
        <w:rPr>
          <w:sz w:val="18"/>
          <w:szCs w:val="18"/>
        </w:rPr>
      </w:pPr>
      <w:r w:rsidRPr="00C3525A">
        <w:rPr>
          <w:sz w:val="18"/>
          <w:szCs w:val="18"/>
        </w:rPr>
        <w:t>7 days prior</w:t>
      </w:r>
      <w:r>
        <w:rPr>
          <w:sz w:val="18"/>
          <w:szCs w:val="18"/>
        </w:rPr>
        <w:t xml:space="preserve">   </w:t>
      </w:r>
      <w:r w:rsidR="000061FC">
        <w:rPr>
          <w:sz w:val="18"/>
          <w:szCs w:val="18"/>
        </w:rPr>
        <w:t xml:space="preserve"> </w:t>
      </w:r>
      <w:r w:rsidRPr="00AC00B9">
        <w:rPr>
          <w:sz w:val="18"/>
          <w:szCs w:val="18"/>
        </w:rPr>
        <w:t xml:space="preserve"> </w:t>
      </w:r>
      <w:r>
        <w:rPr>
          <w:sz w:val="18"/>
          <w:szCs w:val="18"/>
        </w:rPr>
        <w:t>Please call our office if you are on diabetic medications such as Ozempic, Wegovy,</w:t>
      </w:r>
      <w:r w:rsidR="00DE1181">
        <w:rPr>
          <w:sz w:val="18"/>
          <w:szCs w:val="18"/>
        </w:rPr>
        <w:t>Trulicity</w:t>
      </w:r>
      <w:r>
        <w:rPr>
          <w:sz w:val="18"/>
          <w:szCs w:val="18"/>
        </w:rPr>
        <w:t xml:space="preserve"> </w:t>
      </w:r>
    </w:p>
    <w:p w14:paraId="2A0AA311" w14:textId="67AE7B57" w:rsidR="00C3525A" w:rsidRPr="00AC00B9" w:rsidRDefault="00C3525A" w:rsidP="00C3525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Rybelsus</w:t>
      </w:r>
      <w:r w:rsidR="00AA3838">
        <w:rPr>
          <w:sz w:val="18"/>
          <w:szCs w:val="18"/>
        </w:rPr>
        <w:t xml:space="preserve">, Zepbound </w:t>
      </w:r>
      <w:r>
        <w:rPr>
          <w:sz w:val="18"/>
          <w:szCs w:val="18"/>
        </w:rPr>
        <w:t>or Mounjar</w:t>
      </w:r>
      <w:r w:rsidR="00AA3838">
        <w:rPr>
          <w:sz w:val="18"/>
          <w:szCs w:val="18"/>
        </w:rPr>
        <w:t>o,</w:t>
      </w:r>
      <w:r w:rsidR="00701729">
        <w:rPr>
          <w:sz w:val="18"/>
          <w:szCs w:val="18"/>
        </w:rPr>
        <w:t xml:space="preserve"> Jardiance, Farxiga</w:t>
      </w:r>
      <w:r w:rsidR="00AA3838">
        <w:rPr>
          <w:sz w:val="18"/>
          <w:szCs w:val="18"/>
        </w:rPr>
        <w:t xml:space="preserve"> etc.</w:t>
      </w:r>
    </w:p>
    <w:p w14:paraId="751E8363" w14:textId="77777777" w:rsidR="00C3525A" w:rsidRPr="00AC00B9" w:rsidRDefault="00C3525A" w:rsidP="00C3525A">
      <w:pPr>
        <w:rPr>
          <w:sz w:val="18"/>
          <w:szCs w:val="18"/>
        </w:rPr>
      </w:pPr>
    </w:p>
    <w:p w14:paraId="0F15B3C2" w14:textId="77777777" w:rsidR="002B679B" w:rsidRPr="00AC00B9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5 days prior     </w:t>
      </w:r>
      <w:r w:rsidRPr="00AC00B9">
        <w:rPr>
          <w:b/>
          <w:i/>
          <w:sz w:val="18"/>
          <w:szCs w:val="18"/>
          <w:u w:val="single"/>
        </w:rPr>
        <w:t>CALL OUR OFFICE IF YOU TAKE COUMADIN</w:t>
      </w:r>
      <w:r w:rsidRPr="00AC00B9">
        <w:rPr>
          <w:sz w:val="18"/>
          <w:szCs w:val="18"/>
        </w:rPr>
        <w:t xml:space="preserve"> or other blood thinners, such as; Plavix, </w:t>
      </w:r>
    </w:p>
    <w:p w14:paraId="4E9DE0E2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Effient, Xarelto, Pradaxa, Eliquis, Brilinta, etc.</w:t>
      </w:r>
    </w:p>
    <w:p w14:paraId="19C91BEA" w14:textId="77777777" w:rsidR="002B679B" w:rsidRPr="00AC00B9" w:rsidRDefault="002B679B" w:rsidP="002B679B">
      <w:pPr>
        <w:rPr>
          <w:sz w:val="18"/>
          <w:szCs w:val="18"/>
        </w:rPr>
      </w:pPr>
    </w:p>
    <w:p w14:paraId="71C8324D" w14:textId="20F2B2B9" w:rsidR="002B679B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2 days prior     </w:t>
      </w:r>
      <w:r>
        <w:rPr>
          <w:sz w:val="18"/>
          <w:szCs w:val="18"/>
        </w:rPr>
        <w:t>At 4:00 pm, take 2 Dulcolax(an over the counter laxative) tablets by mouth</w:t>
      </w:r>
    </w:p>
    <w:p w14:paraId="19BF2632" w14:textId="1AADC55B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At 7:00 pm, take 2 more Dulcolax tablets.</w:t>
      </w:r>
    </w:p>
    <w:p w14:paraId="283E960E" w14:textId="77777777" w:rsidR="002B679B" w:rsidRPr="00AC00B9" w:rsidRDefault="002B679B" w:rsidP="002B679B">
      <w:pPr>
        <w:rPr>
          <w:sz w:val="18"/>
          <w:szCs w:val="18"/>
        </w:rPr>
      </w:pPr>
    </w:p>
    <w:p w14:paraId="040F6816" w14:textId="77777777" w:rsidR="002B679B" w:rsidRPr="00AC00B9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1 day prior        </w:t>
      </w:r>
      <w:r w:rsidRPr="00AC00B9">
        <w:rPr>
          <w:b/>
          <w:i/>
          <w:sz w:val="18"/>
          <w:szCs w:val="18"/>
          <w:u w:val="single"/>
        </w:rPr>
        <w:t>CLEAR LIQUIDS</w:t>
      </w:r>
      <w:r w:rsidRPr="00AC00B9">
        <w:rPr>
          <w:sz w:val="18"/>
          <w:szCs w:val="18"/>
        </w:rPr>
        <w:t xml:space="preserve"> only in the 24 hours prior to the procedure. Clear liquids may include</w:t>
      </w:r>
    </w:p>
    <w:p w14:paraId="5E18D507" w14:textId="77777777" w:rsidR="002B679B" w:rsidRPr="00AC00B9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AC00B9">
        <w:rPr>
          <w:sz w:val="18"/>
          <w:szCs w:val="18"/>
        </w:rPr>
        <w:t xml:space="preserve">   </w:t>
      </w:r>
      <w:r>
        <w:rPr>
          <w:sz w:val="18"/>
          <w:szCs w:val="18"/>
        </w:rPr>
        <w:t>the f</w:t>
      </w:r>
      <w:r w:rsidRPr="00AC00B9">
        <w:rPr>
          <w:sz w:val="18"/>
          <w:szCs w:val="18"/>
        </w:rPr>
        <w:t xml:space="preserve">ollowing: tea, Sprite, apple or white grape juice, chicken broth, Jell-O, or popsicles, </w:t>
      </w:r>
    </w:p>
    <w:p w14:paraId="79B160DB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AC00B9">
        <w:rPr>
          <w:sz w:val="18"/>
          <w:szCs w:val="18"/>
        </w:rPr>
        <w:t xml:space="preserve">      </w:t>
      </w:r>
      <w:r>
        <w:rPr>
          <w:sz w:val="18"/>
          <w:szCs w:val="18"/>
        </w:rPr>
        <w:t>A c</w:t>
      </w:r>
      <w:r w:rsidRPr="00AC00B9">
        <w:rPr>
          <w:sz w:val="18"/>
          <w:szCs w:val="18"/>
        </w:rPr>
        <w:t>up of coffee is permitted.</w:t>
      </w:r>
    </w:p>
    <w:p w14:paraId="24DDA04E" w14:textId="77777777" w:rsidR="002B679B" w:rsidRPr="00AC00B9" w:rsidRDefault="002B679B" w:rsidP="002B679B">
      <w:pPr>
        <w:rPr>
          <w:sz w:val="18"/>
          <w:szCs w:val="18"/>
        </w:rPr>
      </w:pPr>
    </w:p>
    <w:p w14:paraId="655B95CB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 At 12 noon, take 2 Dulcolax (an over the counter laxative) tablets by mouth</w:t>
      </w:r>
    </w:p>
    <w:p w14:paraId="058E7533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</w:t>
      </w:r>
      <w:r w:rsidRPr="00AC00B9">
        <w:rPr>
          <w:sz w:val="18"/>
          <w:szCs w:val="18"/>
        </w:rPr>
        <w:t xml:space="preserve">    At 2:00 pm, take 2 more Dulcolax tablets.</w:t>
      </w:r>
    </w:p>
    <w:p w14:paraId="4532E0F2" w14:textId="77777777" w:rsidR="002B679B" w:rsidRPr="00AC00B9" w:rsidRDefault="002B679B" w:rsidP="002B679B">
      <w:pPr>
        <w:rPr>
          <w:sz w:val="18"/>
          <w:szCs w:val="18"/>
        </w:rPr>
      </w:pPr>
    </w:p>
    <w:p w14:paraId="4BEC7F54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AC00B9">
        <w:rPr>
          <w:sz w:val="18"/>
          <w:szCs w:val="18"/>
        </w:rPr>
        <w:t xml:space="preserve">      We would like you to have a “split dose” prep, please see instructions below:</w:t>
      </w:r>
    </w:p>
    <w:p w14:paraId="4ADD8412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 Note you may mix the prep with Gatorade instead of water if preferred.</w:t>
      </w:r>
    </w:p>
    <w:p w14:paraId="2F20761D" w14:textId="77777777" w:rsidR="002B679B" w:rsidRPr="00AC00B9" w:rsidRDefault="002B679B" w:rsidP="002B679B">
      <w:pPr>
        <w:rPr>
          <w:sz w:val="18"/>
          <w:szCs w:val="18"/>
        </w:rPr>
      </w:pPr>
    </w:p>
    <w:p w14:paraId="0B600CA2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C00B9">
        <w:rPr>
          <w:b/>
          <w:sz w:val="18"/>
          <w:szCs w:val="18"/>
        </w:rPr>
        <w:t xml:space="preserve">          If you have an morning appointment</w:t>
      </w:r>
      <w:r w:rsidRPr="00AC00B9">
        <w:rPr>
          <w:sz w:val="18"/>
          <w:szCs w:val="18"/>
        </w:rPr>
        <w:t>: Start by drinking ½ the bottle of NuLYTELY/</w:t>
      </w:r>
    </w:p>
    <w:p w14:paraId="7ED14B02" w14:textId="0639A925" w:rsidR="002B679B" w:rsidRPr="00AC00B9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 GoLYTELY/TriLyte/Gavilyte G/Gavilyte between </w:t>
      </w:r>
      <w:r w:rsidR="00E11AD1">
        <w:rPr>
          <w:sz w:val="18"/>
          <w:szCs w:val="18"/>
        </w:rPr>
        <w:t>5</w:t>
      </w:r>
      <w:r w:rsidRPr="00AC00B9">
        <w:rPr>
          <w:sz w:val="18"/>
          <w:szCs w:val="18"/>
        </w:rPr>
        <w:t xml:space="preserve">:00 and </w:t>
      </w:r>
      <w:r w:rsidR="00E11AD1">
        <w:rPr>
          <w:sz w:val="18"/>
          <w:szCs w:val="18"/>
        </w:rPr>
        <w:t>8:</w:t>
      </w:r>
      <w:r w:rsidRPr="00AC00B9">
        <w:rPr>
          <w:sz w:val="18"/>
          <w:szCs w:val="18"/>
        </w:rPr>
        <w:t>00 pm.  Then drink</w:t>
      </w:r>
    </w:p>
    <w:p w14:paraId="7610E369" w14:textId="3EE68614" w:rsidR="002B679B" w:rsidRPr="00AC00B9" w:rsidRDefault="002B679B" w:rsidP="00E11AD1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 the other ½ of the bottle </w:t>
      </w:r>
      <w:r w:rsidR="00E11AD1">
        <w:rPr>
          <w:sz w:val="18"/>
          <w:szCs w:val="18"/>
        </w:rPr>
        <w:t>between midnight and 3:00 am.</w:t>
      </w:r>
    </w:p>
    <w:p w14:paraId="00F11C7F" w14:textId="77777777" w:rsidR="002B679B" w:rsidRPr="00AC00B9" w:rsidRDefault="002B679B" w:rsidP="002B679B">
      <w:pPr>
        <w:rPr>
          <w:sz w:val="18"/>
          <w:szCs w:val="18"/>
        </w:rPr>
      </w:pPr>
    </w:p>
    <w:p w14:paraId="3CDEF699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C00B9">
        <w:rPr>
          <w:b/>
          <w:sz w:val="18"/>
          <w:szCs w:val="18"/>
        </w:rPr>
        <w:t xml:space="preserve">          If you have an afternoon appointment</w:t>
      </w:r>
      <w:r w:rsidRPr="00AC00B9">
        <w:rPr>
          <w:sz w:val="18"/>
          <w:szCs w:val="18"/>
        </w:rPr>
        <w:t>: Start by drinking ½ the bottle of NuLYTELY/</w:t>
      </w:r>
    </w:p>
    <w:p w14:paraId="50A729D8" w14:textId="77777777" w:rsidR="002B679B" w:rsidRPr="00AC00B9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GoLYTELY/TriLyte, Gavilyte G/Gavilyte, between 5:00 and 8:00 pm. Then drink the</w:t>
      </w:r>
    </w:p>
    <w:p w14:paraId="37FD15BE" w14:textId="2DC01296" w:rsidR="002B679B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other ½ of the bottle between </w:t>
      </w:r>
      <w:r w:rsidR="00006A8F">
        <w:rPr>
          <w:sz w:val="18"/>
          <w:szCs w:val="18"/>
        </w:rPr>
        <w:t>7</w:t>
      </w:r>
      <w:r w:rsidRPr="00AC00B9">
        <w:rPr>
          <w:sz w:val="18"/>
          <w:szCs w:val="18"/>
        </w:rPr>
        <w:t xml:space="preserve">:00 and </w:t>
      </w:r>
      <w:r w:rsidR="00006A8F">
        <w:rPr>
          <w:sz w:val="18"/>
          <w:szCs w:val="18"/>
        </w:rPr>
        <w:t>10</w:t>
      </w:r>
      <w:r w:rsidRPr="00AC00B9">
        <w:rPr>
          <w:sz w:val="18"/>
          <w:szCs w:val="18"/>
        </w:rPr>
        <w:t>:00 am the morning of the test.</w:t>
      </w:r>
    </w:p>
    <w:p w14:paraId="0337DE70" w14:textId="77777777" w:rsidR="002B679B" w:rsidRDefault="002B679B" w:rsidP="002B679B">
      <w:pPr>
        <w:rPr>
          <w:sz w:val="18"/>
          <w:szCs w:val="18"/>
        </w:rPr>
      </w:pPr>
    </w:p>
    <w:p w14:paraId="115D1BF3" w14:textId="77777777" w:rsidR="002B679B" w:rsidRDefault="002B679B" w:rsidP="002B679B">
      <w:pPr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                          </w:t>
      </w:r>
      <w:r>
        <w:rPr>
          <w:b/>
          <w:bCs/>
          <w:sz w:val="20"/>
          <w:szCs w:val="20"/>
        </w:rPr>
        <w:t>MAKE SURE TO FINISH PREP ON THE DAY OF THE TEST. NOT THE NIGHT BEFORE!!!!</w:t>
      </w:r>
    </w:p>
    <w:p w14:paraId="7EEAB4A6" w14:textId="77777777" w:rsidR="00682A70" w:rsidRDefault="00682A70" w:rsidP="002B679B">
      <w:pPr>
        <w:rPr>
          <w:b/>
          <w:bCs/>
          <w:sz w:val="20"/>
          <w:szCs w:val="20"/>
        </w:rPr>
      </w:pPr>
    </w:p>
    <w:p w14:paraId="011150CA" w14:textId="1FCBEFD7" w:rsidR="00682A70" w:rsidRDefault="00682A70" w:rsidP="002B679B">
      <w:pPr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ab/>
        <w:t xml:space="preserve">         </w:t>
      </w:r>
      <w:r w:rsidRPr="00682A70">
        <w:rPr>
          <w:b/>
          <w:bCs/>
          <w:i/>
          <w:iCs/>
          <w:sz w:val="20"/>
          <w:szCs w:val="20"/>
          <w:u w:val="single"/>
        </w:rPr>
        <w:t>DO NOT FOLLOW DIRECTIONS ON THE JUG!!!</w:t>
      </w:r>
    </w:p>
    <w:p w14:paraId="70A5F38A" w14:textId="35C944DC" w:rsidR="000061FC" w:rsidRPr="00682A70" w:rsidRDefault="000061FC" w:rsidP="002B679B">
      <w:pPr>
        <w:rPr>
          <w:b/>
          <w:bCs/>
          <w:i/>
          <w:iCs/>
          <w:sz w:val="20"/>
          <w:szCs w:val="20"/>
          <w:u w:val="single"/>
        </w:rPr>
      </w:pPr>
    </w:p>
    <w:p w14:paraId="3C05E1AB" w14:textId="5B157168" w:rsidR="002B679B" w:rsidRDefault="000061FC" w:rsidP="002B679B">
      <w:pPr>
        <w:rPr>
          <w:sz w:val="18"/>
          <w:szCs w:val="18"/>
        </w:rPr>
      </w:pPr>
      <w:r w:rsidRPr="000061FC">
        <w:rPr>
          <w:i/>
          <w:iCs/>
          <w:sz w:val="18"/>
          <w:szCs w:val="18"/>
        </w:rPr>
        <w:t xml:space="preserve">                            </w:t>
      </w:r>
      <w:r w:rsidRPr="000061FC">
        <w:rPr>
          <w:b/>
          <w:i/>
        </w:rPr>
        <w:t>NOTHING</w:t>
      </w:r>
      <w:r w:rsidRPr="00AC00B9">
        <w:rPr>
          <w:sz w:val="18"/>
          <w:szCs w:val="18"/>
        </w:rPr>
        <w:t xml:space="preserve"> by mouth for three hours prior to the procedure.</w:t>
      </w:r>
    </w:p>
    <w:p w14:paraId="08BB1021" w14:textId="77777777" w:rsidR="000061FC" w:rsidRPr="00682A70" w:rsidRDefault="000061FC" w:rsidP="002B679B">
      <w:pPr>
        <w:rPr>
          <w:i/>
          <w:iCs/>
          <w:sz w:val="18"/>
          <w:szCs w:val="18"/>
          <w:u w:val="single"/>
        </w:rPr>
      </w:pPr>
    </w:p>
    <w:p w14:paraId="48AF23EE" w14:textId="77777777" w:rsidR="002B679B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>Day of:</w:t>
      </w:r>
      <w:r>
        <w:rPr>
          <w:sz w:val="18"/>
          <w:szCs w:val="18"/>
        </w:rPr>
        <w:tab/>
        <w:t xml:space="preserve">     </w:t>
      </w:r>
      <w:r w:rsidRPr="00AC00B9">
        <w:rPr>
          <w:sz w:val="18"/>
          <w:szCs w:val="18"/>
        </w:rPr>
        <w:t xml:space="preserve">    Regarding medication the day of procedure:</w:t>
      </w:r>
    </w:p>
    <w:p w14:paraId="66AF865F" w14:textId="77777777" w:rsidR="000061FC" w:rsidRDefault="000061FC" w:rsidP="000061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</w:p>
    <w:p w14:paraId="6BC79DBC" w14:textId="12A46F9D" w:rsidR="000061FC" w:rsidRPr="00AC00B9" w:rsidRDefault="000061FC" w:rsidP="000061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AC00B9">
        <w:rPr>
          <w:sz w:val="18"/>
          <w:szCs w:val="18"/>
        </w:rPr>
        <w:t xml:space="preserve">If you are diabetic </w:t>
      </w:r>
      <w:r w:rsidRPr="00AC00B9">
        <w:rPr>
          <w:b/>
          <w:u w:val="single"/>
        </w:rPr>
        <w:t>DO NOT</w:t>
      </w:r>
      <w:r w:rsidRPr="00AC00B9">
        <w:rPr>
          <w:sz w:val="18"/>
          <w:szCs w:val="18"/>
        </w:rPr>
        <w:t xml:space="preserve"> take insulin/diabetes tablets within 24 hours to your</w:t>
      </w:r>
    </w:p>
    <w:p w14:paraId="7A26AF63" w14:textId="63FB2E28" w:rsidR="000061FC" w:rsidRDefault="000061FC" w:rsidP="000061FC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 w:rsidRPr="00AC00B9">
        <w:rPr>
          <w:sz w:val="18"/>
          <w:szCs w:val="18"/>
        </w:rPr>
        <w:t xml:space="preserve">        </w:t>
      </w:r>
      <w:r>
        <w:rPr>
          <w:sz w:val="18"/>
          <w:szCs w:val="18"/>
        </w:rPr>
        <w:t>P</w:t>
      </w:r>
      <w:r w:rsidRPr="00AC00B9">
        <w:rPr>
          <w:sz w:val="18"/>
          <w:szCs w:val="18"/>
        </w:rPr>
        <w:t>rocedure.</w:t>
      </w:r>
    </w:p>
    <w:p w14:paraId="3CAB5A3E" w14:textId="77777777" w:rsidR="000061FC" w:rsidRDefault="000061FC" w:rsidP="002B679B">
      <w:pPr>
        <w:rPr>
          <w:sz w:val="18"/>
          <w:szCs w:val="18"/>
        </w:rPr>
      </w:pPr>
    </w:p>
    <w:p w14:paraId="28A741CC" w14:textId="4F70FD1E" w:rsidR="002B679B" w:rsidRPr="00AC00B9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If you take blood pressure medication </w:t>
      </w:r>
      <w:r w:rsidRPr="00AC00B9">
        <w:rPr>
          <w:b/>
          <w:sz w:val="24"/>
          <w:szCs w:val="24"/>
          <w:u w:val="single"/>
        </w:rPr>
        <w:t>DO</w:t>
      </w:r>
      <w:r w:rsidRPr="00AC00B9">
        <w:rPr>
          <w:sz w:val="18"/>
          <w:szCs w:val="18"/>
        </w:rPr>
        <w:t xml:space="preserve"> take it with a small glass of water on the</w:t>
      </w:r>
    </w:p>
    <w:p w14:paraId="3393EAE8" w14:textId="77777777" w:rsidR="002B679B" w:rsidRPr="00AC00B9" w:rsidRDefault="002B679B" w:rsidP="002B679B">
      <w:pPr>
        <w:rPr>
          <w:sz w:val="18"/>
          <w:szCs w:val="18"/>
        </w:rPr>
      </w:pPr>
      <w:r w:rsidRPr="00AC00B9">
        <w:rPr>
          <w:sz w:val="18"/>
          <w:szCs w:val="18"/>
        </w:rPr>
        <w:t xml:space="preserve">                           morning of the test.</w:t>
      </w:r>
    </w:p>
    <w:p w14:paraId="26D82AC5" w14:textId="495A98FA" w:rsidR="002B679B" w:rsidRPr="00AC00B9" w:rsidRDefault="002B679B" w:rsidP="002B679B">
      <w:pPr>
        <w:rPr>
          <w:sz w:val="18"/>
          <w:szCs w:val="18"/>
        </w:rPr>
      </w:pPr>
    </w:p>
    <w:p w14:paraId="2EAC7798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AC00B9">
        <w:rPr>
          <w:sz w:val="18"/>
          <w:szCs w:val="18"/>
        </w:rPr>
        <w:t xml:space="preserve">   </w:t>
      </w:r>
      <w:r w:rsidRPr="00AC00B9">
        <w:rPr>
          <w:b/>
          <w:sz w:val="18"/>
          <w:szCs w:val="18"/>
        </w:rPr>
        <w:t>DO NOT COME ALONE</w:t>
      </w:r>
      <w:r w:rsidRPr="00AC00B9">
        <w:rPr>
          <w:sz w:val="18"/>
          <w:szCs w:val="18"/>
        </w:rPr>
        <w:t xml:space="preserve"> someone must drive you and stay with you to receive results</w:t>
      </w:r>
    </w:p>
    <w:p w14:paraId="2974D7B7" w14:textId="77777777" w:rsidR="002B679B" w:rsidRPr="00AC00B9" w:rsidRDefault="002B679B" w:rsidP="002B679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AC00B9">
        <w:rPr>
          <w:sz w:val="18"/>
          <w:szCs w:val="18"/>
        </w:rPr>
        <w:t xml:space="preserve">    and drive you home. Someone should also remain with you for the rest of the day.</w:t>
      </w:r>
    </w:p>
    <w:p w14:paraId="028444A0" w14:textId="77777777" w:rsidR="002B679B" w:rsidRDefault="002B679B" w:rsidP="002B679B">
      <w:pPr>
        <w:rPr>
          <w:sz w:val="18"/>
          <w:szCs w:val="18"/>
        </w:rPr>
      </w:pPr>
    </w:p>
    <w:p w14:paraId="274969FF" w14:textId="61E95BB9" w:rsidR="002B679B" w:rsidRPr="00AC00B9" w:rsidRDefault="000061FC" w:rsidP="002B67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2B679B">
        <w:rPr>
          <w:sz w:val="16"/>
          <w:szCs w:val="16"/>
        </w:rPr>
        <w:t>A colonoscopy is an extremely valuable tool to help prevent colon cancer, but IT IS NOT P</w:t>
      </w:r>
      <w:r w:rsidR="00D846E9">
        <w:rPr>
          <w:sz w:val="16"/>
          <w:szCs w:val="16"/>
        </w:rPr>
        <w:t>E</w:t>
      </w:r>
      <w:r w:rsidR="002B679B">
        <w:rPr>
          <w:sz w:val="16"/>
          <w:szCs w:val="16"/>
        </w:rPr>
        <w:t>RFECT.</w:t>
      </w:r>
    </w:p>
    <w:p w14:paraId="46741423" w14:textId="4279BD2E" w:rsidR="002B679B" w:rsidRPr="00AC00B9" w:rsidRDefault="000061FC" w:rsidP="002B67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006A8F">
        <w:rPr>
          <w:sz w:val="16"/>
          <w:szCs w:val="16"/>
        </w:rPr>
        <w:t>C</w:t>
      </w:r>
      <w:r w:rsidR="002B679B" w:rsidRPr="00AC00B9">
        <w:rPr>
          <w:sz w:val="16"/>
          <w:szCs w:val="16"/>
        </w:rPr>
        <w:t>omplications can occur. Please call if you have any questions.  If you do not receive a call from our</w:t>
      </w:r>
    </w:p>
    <w:p w14:paraId="6E354B8B" w14:textId="33AB787A" w:rsidR="002B679B" w:rsidRPr="00AC00B9" w:rsidRDefault="000061FC" w:rsidP="002B67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2B679B" w:rsidRPr="00AC00B9">
        <w:rPr>
          <w:sz w:val="16"/>
          <w:szCs w:val="16"/>
        </w:rPr>
        <w:t>office or the hospital within 3 days prior to your procedure please call our office to confirm.</w:t>
      </w:r>
    </w:p>
    <w:p w14:paraId="0DA0029E" w14:textId="77777777" w:rsidR="002B679B" w:rsidRPr="00AC00B9" w:rsidRDefault="002B679B" w:rsidP="002B679B">
      <w:pPr>
        <w:rPr>
          <w:sz w:val="16"/>
          <w:szCs w:val="16"/>
        </w:rPr>
      </w:pPr>
    </w:p>
    <w:p w14:paraId="4E912943" w14:textId="29F8D1EC" w:rsidR="002B679B" w:rsidRDefault="002B679B" w:rsidP="002B679B">
      <w:r>
        <w:t>DATE: __________________</w:t>
      </w:r>
      <w:r w:rsidR="00D37B5C">
        <w:t xml:space="preserve">ARRIVAL TIME:____________ </w:t>
      </w:r>
      <w:r>
        <w:t>LOCATION:</w:t>
      </w:r>
      <w:r>
        <w:tab/>
      </w:r>
    </w:p>
    <w:p w14:paraId="31E8BC38" w14:textId="77777777" w:rsidR="002B679B" w:rsidRDefault="002B679B" w:rsidP="002B679B"/>
    <w:p w14:paraId="1B612815" w14:textId="026A4B1F" w:rsidR="00A70963" w:rsidRPr="007E7A32" w:rsidRDefault="00D37B5C" w:rsidP="007E7A32">
      <w:r>
        <w:rPr>
          <w:b/>
          <w:bCs/>
          <w:i/>
          <w:iCs/>
          <w:sz w:val="18"/>
          <w:szCs w:val="18"/>
          <w:u w:val="single"/>
        </w:rPr>
        <w:t>*****</w:t>
      </w:r>
      <w:r w:rsidRPr="00D37B5C">
        <w:rPr>
          <w:b/>
          <w:bCs/>
          <w:i/>
          <w:iCs/>
          <w:sz w:val="18"/>
          <w:szCs w:val="18"/>
          <w:u w:val="single"/>
        </w:rPr>
        <w:t>Please go by the time and date and location listed above. DO NOT go by any text or myhealth messages</w:t>
      </w:r>
      <w:r>
        <w:t>.</w:t>
      </w:r>
    </w:p>
    <w:sectPr w:rsidR="00A70963" w:rsidRPr="007E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7A32"/>
    <w:rsid w:val="000061FC"/>
    <w:rsid w:val="00006A8F"/>
    <w:rsid w:val="00057E4B"/>
    <w:rsid w:val="002B679B"/>
    <w:rsid w:val="00682A70"/>
    <w:rsid w:val="00701729"/>
    <w:rsid w:val="00735016"/>
    <w:rsid w:val="007E7A32"/>
    <w:rsid w:val="009F34F6"/>
    <w:rsid w:val="00A70963"/>
    <w:rsid w:val="00AA3838"/>
    <w:rsid w:val="00AE4E03"/>
    <w:rsid w:val="00C3525A"/>
    <w:rsid w:val="00D31612"/>
    <w:rsid w:val="00D37B5C"/>
    <w:rsid w:val="00D846E9"/>
    <w:rsid w:val="00DE1181"/>
    <w:rsid w:val="00E0109A"/>
    <w:rsid w:val="00E11AD1"/>
    <w:rsid w:val="00E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DB41"/>
  <w15:chartTrackingRefBased/>
  <w15:docId w15:val="{B430284C-1F82-463A-9122-047DFF7A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digestive diseases GR</dc:creator>
  <cp:keywords/>
  <dc:description/>
  <cp:lastModifiedBy>digestive diseases GR</cp:lastModifiedBy>
  <cp:revision>28</cp:revision>
  <cp:lastPrinted>2023-11-09T16:01:00Z</cp:lastPrinted>
  <dcterms:created xsi:type="dcterms:W3CDTF">2022-09-07T18:46:00Z</dcterms:created>
  <dcterms:modified xsi:type="dcterms:W3CDTF">2026-02-25T19:24:00Z</dcterms:modified>
</cp:coreProperties>
</file>