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DF9D" w14:textId="77777777" w:rsidR="00F63A9C" w:rsidRDefault="00947379">
      <w:r>
        <w:t xml:space="preserve"> </w:t>
      </w:r>
    </w:p>
    <w:p w14:paraId="7429642C" w14:textId="77777777" w:rsidR="00F63A9C" w:rsidRDefault="00F63A9C"/>
    <w:p w14:paraId="72F4D987" w14:textId="77777777" w:rsidR="00F63A9C" w:rsidRDefault="00F63A9C"/>
    <w:p w14:paraId="3649FF76" w14:textId="77777777" w:rsidR="00F63A9C" w:rsidRDefault="00F63A9C"/>
    <w:p w14:paraId="4FDA2F9A" w14:textId="77777777" w:rsidR="007358A7" w:rsidRDefault="000D0EEB" w:rsidP="00F63A9C">
      <w:pPr>
        <w:jc w:val="center"/>
        <w:rPr>
          <w:u w:val="single"/>
        </w:rPr>
      </w:pPr>
      <w:r>
        <w:rPr>
          <w:u w:val="single"/>
        </w:rPr>
        <w:t>DIGESTIVE DISEASES SPECIALIST, P.C.</w:t>
      </w:r>
    </w:p>
    <w:p w14:paraId="006109B4" w14:textId="77777777" w:rsidR="000D0EEB" w:rsidRDefault="000D0EEB" w:rsidP="00F63A9C">
      <w:pPr>
        <w:jc w:val="center"/>
        <w:rPr>
          <w:u w:val="single"/>
        </w:rPr>
      </w:pPr>
      <w:r>
        <w:rPr>
          <w:u w:val="single"/>
        </w:rPr>
        <w:t>ASIF AZEEM, M.D.</w:t>
      </w:r>
    </w:p>
    <w:p w14:paraId="25BE014E" w14:textId="77777777" w:rsidR="000D0EEB" w:rsidRDefault="000D0EEB" w:rsidP="00F63A9C">
      <w:pPr>
        <w:jc w:val="center"/>
        <w:rPr>
          <w:u w:val="single"/>
        </w:rPr>
      </w:pPr>
      <w:r>
        <w:rPr>
          <w:u w:val="single"/>
        </w:rPr>
        <w:t>616-942-6230</w:t>
      </w:r>
    </w:p>
    <w:p w14:paraId="0544C8AF" w14:textId="77777777" w:rsidR="007358A7" w:rsidRDefault="007358A7" w:rsidP="00F63A9C">
      <w:pPr>
        <w:jc w:val="center"/>
        <w:rPr>
          <w:u w:val="single"/>
        </w:rPr>
      </w:pPr>
    </w:p>
    <w:p w14:paraId="3AD39E0B" w14:textId="0E864D60" w:rsidR="00F63A9C" w:rsidRDefault="00F63A9C" w:rsidP="00F63A9C">
      <w:pPr>
        <w:jc w:val="center"/>
      </w:pPr>
      <w:r w:rsidRPr="009564F6">
        <w:t xml:space="preserve">Preparation for </w:t>
      </w:r>
      <w:r w:rsidR="009564F6">
        <w:t>Upper Endoscopy</w:t>
      </w:r>
      <w:r w:rsidRPr="009564F6">
        <w:t xml:space="preserve"> (EGD)</w:t>
      </w:r>
    </w:p>
    <w:p w14:paraId="0E1DE535" w14:textId="77777777" w:rsidR="007878AC" w:rsidRDefault="007878AC" w:rsidP="00F63A9C">
      <w:pPr>
        <w:jc w:val="center"/>
      </w:pPr>
    </w:p>
    <w:p w14:paraId="2D709DD3" w14:textId="77777777" w:rsidR="007878AC" w:rsidRDefault="007878AC" w:rsidP="007878AC">
      <w:r>
        <w:t xml:space="preserve">                          </w:t>
      </w:r>
      <w:r w:rsidRPr="007878AC">
        <w:rPr>
          <w:b/>
          <w:bCs/>
          <w:i/>
          <w:iCs/>
          <w:u w:val="single"/>
        </w:rPr>
        <w:t>Please call our office</w:t>
      </w:r>
      <w:r w:rsidRPr="007878AC">
        <w:t xml:space="preserve"> if you are on diabetic medications such as Ozempic,</w:t>
      </w:r>
    </w:p>
    <w:p w14:paraId="5342358F" w14:textId="63B9133A" w:rsidR="007878AC" w:rsidRPr="007878AC" w:rsidRDefault="007878AC" w:rsidP="007878AC">
      <w:r>
        <w:t xml:space="preserve">       </w:t>
      </w:r>
      <w:r w:rsidRPr="007878AC">
        <w:t xml:space="preserve"> </w:t>
      </w:r>
      <w:r>
        <w:t xml:space="preserve">                  </w:t>
      </w:r>
      <w:proofErr w:type="spellStart"/>
      <w:proofErr w:type="gramStart"/>
      <w:r w:rsidRPr="007878AC">
        <w:t>Wegovy,Trulicity</w:t>
      </w:r>
      <w:proofErr w:type="spellEnd"/>
      <w:proofErr w:type="gramEnd"/>
      <w:r>
        <w:t>,</w:t>
      </w:r>
      <w:r w:rsidRPr="007878AC">
        <w:t xml:space="preserve"> </w:t>
      </w:r>
      <w:proofErr w:type="spellStart"/>
      <w:r w:rsidRPr="007878AC">
        <w:t>Rybelsus</w:t>
      </w:r>
      <w:proofErr w:type="spellEnd"/>
      <w:r w:rsidRPr="007878AC">
        <w:t xml:space="preserve">, </w:t>
      </w:r>
      <w:proofErr w:type="spellStart"/>
      <w:r w:rsidRPr="007878AC">
        <w:t>Zepbound</w:t>
      </w:r>
      <w:proofErr w:type="spellEnd"/>
      <w:r w:rsidRPr="007878AC">
        <w:t xml:space="preserve"> or </w:t>
      </w:r>
      <w:proofErr w:type="spellStart"/>
      <w:r w:rsidRPr="007878AC">
        <w:t>Mounjaro</w:t>
      </w:r>
      <w:proofErr w:type="spellEnd"/>
      <w:r w:rsidRPr="007878AC">
        <w:t xml:space="preserve">, Jardiance, </w:t>
      </w:r>
      <w:proofErr w:type="spellStart"/>
      <w:r w:rsidRPr="007878AC">
        <w:t>Farxiga</w:t>
      </w:r>
      <w:proofErr w:type="spellEnd"/>
      <w:r w:rsidRPr="007878AC">
        <w:t xml:space="preserve"> etc.</w:t>
      </w:r>
    </w:p>
    <w:p w14:paraId="2E0D7ED3" w14:textId="77777777" w:rsidR="007878AC" w:rsidRPr="007878AC" w:rsidRDefault="007878AC" w:rsidP="007878AC"/>
    <w:p w14:paraId="56C73041" w14:textId="03D01377" w:rsidR="007878AC" w:rsidRPr="007878AC" w:rsidRDefault="007878AC" w:rsidP="007878AC">
      <w:r>
        <w:t xml:space="preserve">                        </w:t>
      </w:r>
      <w:r w:rsidRPr="007878AC">
        <w:rPr>
          <w:b/>
          <w:i/>
          <w:sz w:val="20"/>
          <w:szCs w:val="20"/>
          <w:u w:val="single"/>
        </w:rPr>
        <w:t>CALL OUR OFFICE</w:t>
      </w:r>
      <w:r w:rsidRPr="007878AC">
        <w:rPr>
          <w:b/>
          <w:i/>
          <w:u w:val="single"/>
        </w:rPr>
        <w:t xml:space="preserve"> </w:t>
      </w:r>
      <w:r>
        <w:rPr>
          <w:bCs/>
          <w:iCs/>
        </w:rPr>
        <w:t>if you take Coumadin</w:t>
      </w:r>
      <w:r w:rsidRPr="007878AC">
        <w:t xml:space="preserve"> or other blood thinners, such as; Plavix, </w:t>
      </w:r>
    </w:p>
    <w:p w14:paraId="32931205" w14:textId="77777777" w:rsidR="007878AC" w:rsidRPr="007878AC" w:rsidRDefault="007878AC" w:rsidP="007878AC">
      <w:r w:rsidRPr="007878AC">
        <w:tab/>
        <w:t xml:space="preserve">         </w:t>
      </w:r>
      <w:proofErr w:type="spellStart"/>
      <w:r w:rsidRPr="007878AC">
        <w:t>Effient</w:t>
      </w:r>
      <w:proofErr w:type="spellEnd"/>
      <w:r w:rsidRPr="007878AC">
        <w:t xml:space="preserve">, Xarelto, Pradaxa, Eliquis, </w:t>
      </w:r>
      <w:proofErr w:type="spellStart"/>
      <w:r w:rsidRPr="007878AC">
        <w:t>Brilinta</w:t>
      </w:r>
      <w:proofErr w:type="spellEnd"/>
      <w:r w:rsidRPr="007878AC">
        <w:t>, etc.</w:t>
      </w:r>
    </w:p>
    <w:p w14:paraId="4F270C94" w14:textId="77777777" w:rsidR="007878AC" w:rsidRPr="00AC00B9" w:rsidRDefault="007878AC" w:rsidP="007878AC">
      <w:pPr>
        <w:rPr>
          <w:sz w:val="18"/>
          <w:szCs w:val="18"/>
        </w:rPr>
      </w:pPr>
    </w:p>
    <w:p w14:paraId="438E2D97" w14:textId="77777777" w:rsidR="00266865" w:rsidRDefault="00F63A9C" w:rsidP="00F63A9C">
      <w:r>
        <w:t xml:space="preserve">   </w:t>
      </w:r>
      <w:r w:rsidR="00266865">
        <w:t xml:space="preserve">Day of: </w:t>
      </w:r>
      <w:r w:rsidR="00266865">
        <w:tab/>
        <w:t xml:space="preserve">     If your appointment is in the morning:</w:t>
      </w:r>
    </w:p>
    <w:p w14:paraId="4077DAD0" w14:textId="77777777" w:rsidR="00266865" w:rsidRDefault="00266865">
      <w:r>
        <w:tab/>
      </w:r>
      <w:r w:rsidR="00F63A9C">
        <w:t xml:space="preserve">                     </w:t>
      </w:r>
      <w:r w:rsidR="00F63A9C">
        <w:tab/>
      </w:r>
      <w:r>
        <w:t>Nothing to eat or drink after midnight.</w:t>
      </w:r>
    </w:p>
    <w:p w14:paraId="5112390D" w14:textId="77777777" w:rsidR="00266865" w:rsidRDefault="00266865"/>
    <w:p w14:paraId="4323793F" w14:textId="77777777" w:rsidR="00266865" w:rsidRDefault="00266865">
      <w:r>
        <w:tab/>
        <w:t xml:space="preserve"> </w:t>
      </w:r>
      <w:r w:rsidR="00F63A9C">
        <w:t xml:space="preserve">               </w:t>
      </w:r>
      <w:r>
        <w:t xml:space="preserve">   If your appointment is in the afternoon:</w:t>
      </w:r>
    </w:p>
    <w:p w14:paraId="42EF3157" w14:textId="77777777" w:rsidR="00266865" w:rsidRDefault="00266865">
      <w:r>
        <w:tab/>
      </w:r>
      <w:r>
        <w:tab/>
      </w:r>
      <w:r w:rsidR="00F63A9C">
        <w:tab/>
      </w:r>
      <w:r>
        <w:t>Nothing to eat or drink six hours prior to the test.  You may</w:t>
      </w:r>
    </w:p>
    <w:p w14:paraId="6D44AD12" w14:textId="77777777" w:rsidR="00266865" w:rsidRDefault="00266865">
      <w:r>
        <w:tab/>
      </w:r>
      <w:r>
        <w:tab/>
      </w:r>
      <w:r w:rsidR="00F63A9C">
        <w:tab/>
      </w:r>
      <w:r>
        <w:t>Have a full liquid breakfast prior to this time. A full liquid</w:t>
      </w:r>
    </w:p>
    <w:p w14:paraId="7EB07CE7" w14:textId="77777777" w:rsidR="00266865" w:rsidRDefault="00266865">
      <w:r>
        <w:tab/>
      </w:r>
      <w:r>
        <w:tab/>
      </w:r>
      <w:r w:rsidR="00F63A9C">
        <w:tab/>
      </w:r>
      <w:r>
        <w:t>Breakfast can include pudding, shakes, Ensure/Boos</w:t>
      </w:r>
      <w:r w:rsidR="009564F6">
        <w:t>t</w:t>
      </w:r>
      <w:r>
        <w:t xml:space="preserve"> etc.</w:t>
      </w:r>
    </w:p>
    <w:p w14:paraId="53B4A360" w14:textId="77777777" w:rsidR="00266865" w:rsidRDefault="00266865"/>
    <w:p w14:paraId="53EC84A6" w14:textId="77777777" w:rsidR="00266865" w:rsidRDefault="00266865">
      <w:r>
        <w:tab/>
        <w:t xml:space="preserve"> </w:t>
      </w:r>
      <w:r w:rsidR="00F63A9C">
        <w:tab/>
        <w:t xml:space="preserve">  </w:t>
      </w:r>
      <w:r>
        <w:t xml:space="preserve">  Regarding medications:</w:t>
      </w:r>
    </w:p>
    <w:p w14:paraId="33A9A7ED" w14:textId="77777777" w:rsidR="00266865" w:rsidRDefault="00266865" w:rsidP="00F63A9C">
      <w:r>
        <w:tab/>
      </w:r>
      <w:r w:rsidR="00F63A9C">
        <w:tab/>
      </w:r>
      <w:r>
        <w:tab/>
        <w:t xml:space="preserve">If you take blood pressure medication, </w:t>
      </w:r>
      <w:r w:rsidRPr="007358A7">
        <w:rPr>
          <w:b/>
          <w:i/>
          <w:sz w:val="24"/>
          <w:szCs w:val="24"/>
          <w:u w:val="single"/>
        </w:rPr>
        <w:t>DO</w:t>
      </w:r>
      <w:r>
        <w:t xml:space="preserve"> take them the </w:t>
      </w:r>
    </w:p>
    <w:p w14:paraId="0E9BFDDA" w14:textId="77777777" w:rsidR="00266865" w:rsidRDefault="00266865">
      <w:r>
        <w:tab/>
      </w:r>
      <w:r w:rsidR="00F63A9C">
        <w:tab/>
      </w:r>
      <w:r>
        <w:tab/>
        <w:t>morning of the test, with a small glass of water.</w:t>
      </w:r>
    </w:p>
    <w:p w14:paraId="11664401" w14:textId="77777777" w:rsidR="00266865" w:rsidRDefault="00266865">
      <w:r>
        <w:tab/>
      </w:r>
      <w:r>
        <w:tab/>
      </w:r>
      <w:r w:rsidR="00F63A9C">
        <w:tab/>
      </w:r>
      <w:r>
        <w:t xml:space="preserve">If you are diabetic, </w:t>
      </w:r>
      <w:r w:rsidRPr="007358A7">
        <w:rPr>
          <w:b/>
          <w:i/>
          <w:sz w:val="24"/>
          <w:szCs w:val="24"/>
          <w:u w:val="single"/>
        </w:rPr>
        <w:t>DO NOT</w:t>
      </w:r>
      <w:r>
        <w:t xml:space="preserve"> take insulin/diabetes tablets</w:t>
      </w:r>
    </w:p>
    <w:p w14:paraId="1B4B897F" w14:textId="77777777" w:rsidR="00266865" w:rsidRDefault="00266865">
      <w:r>
        <w:tab/>
      </w:r>
      <w:r>
        <w:tab/>
      </w:r>
      <w:r w:rsidR="00F63A9C">
        <w:tab/>
      </w:r>
      <w:r>
        <w:t>Within 24 hours of your procedure.</w:t>
      </w:r>
    </w:p>
    <w:p w14:paraId="3BE68A47" w14:textId="77777777" w:rsidR="00266865" w:rsidRDefault="00266865"/>
    <w:p w14:paraId="1653A807" w14:textId="77777777" w:rsidR="00266865" w:rsidRDefault="00266865">
      <w:r>
        <w:tab/>
        <w:t>DO NOT COME ALONE.  Someone must drive you and stay with you to</w:t>
      </w:r>
    </w:p>
    <w:p w14:paraId="2261CD0B" w14:textId="77777777" w:rsidR="00266865" w:rsidRDefault="00266865">
      <w:r>
        <w:tab/>
      </w:r>
      <w:r w:rsidR="009A4AF2">
        <w:t>r</w:t>
      </w:r>
      <w:r>
        <w:t xml:space="preserve">eceive results and drive </w:t>
      </w:r>
      <w:proofErr w:type="gramStart"/>
      <w:r>
        <w:t>you</w:t>
      </w:r>
      <w:proofErr w:type="gramEnd"/>
      <w:r>
        <w:t xml:space="preserve"> home.  Someone should also remain with</w:t>
      </w:r>
    </w:p>
    <w:p w14:paraId="1D03D0D3" w14:textId="77777777" w:rsidR="00266865" w:rsidRDefault="00266865" w:rsidP="00F63A9C">
      <w:r>
        <w:tab/>
      </w:r>
      <w:r w:rsidR="00F63A9C">
        <w:t>you</w:t>
      </w:r>
      <w:r>
        <w:t xml:space="preserve"> the rest of the day.</w:t>
      </w:r>
    </w:p>
    <w:p w14:paraId="366F007A" w14:textId="77777777" w:rsidR="00F63A9C" w:rsidRDefault="00F63A9C" w:rsidP="00F63A9C"/>
    <w:p w14:paraId="2BEF505E" w14:textId="77777777" w:rsidR="00F63A9C" w:rsidRDefault="00F63A9C" w:rsidP="00F63A9C"/>
    <w:p w14:paraId="16EAEB16" w14:textId="1906BD4C" w:rsidR="00266865" w:rsidRDefault="00F63A9C" w:rsidP="005676D7">
      <w:proofErr w:type="gramStart"/>
      <w:r>
        <w:t>D</w:t>
      </w:r>
      <w:r w:rsidR="006C38F1">
        <w:t>ATE:</w:t>
      </w:r>
      <w:r>
        <w:t>_</w:t>
      </w:r>
      <w:proofErr w:type="gramEnd"/>
      <w:r>
        <w:t>____________</w:t>
      </w:r>
      <w:r>
        <w:tab/>
      </w:r>
      <w:r w:rsidR="006C38F1">
        <w:t xml:space="preserve">ARRIVAL </w:t>
      </w:r>
      <w:proofErr w:type="gramStart"/>
      <w:r w:rsidR="006C38F1">
        <w:t>TIME</w:t>
      </w:r>
      <w:r>
        <w:t>:_</w:t>
      </w:r>
      <w:proofErr w:type="gramEnd"/>
      <w:r>
        <w:t>____________   L</w:t>
      </w:r>
      <w:r w:rsidR="006C38F1">
        <w:t>OCATION</w:t>
      </w:r>
      <w:r>
        <w:t xml:space="preserve">: </w:t>
      </w:r>
    </w:p>
    <w:p w14:paraId="4D4962AA" w14:textId="77777777" w:rsidR="007358A7" w:rsidRDefault="007358A7" w:rsidP="00F63A9C"/>
    <w:p w14:paraId="0D62DFB2" w14:textId="231AA7FB" w:rsidR="006C38F1" w:rsidRPr="00D156C3" w:rsidRDefault="006C38F1" w:rsidP="00F63A9C">
      <w:pPr>
        <w:rPr>
          <w:b/>
          <w:bCs/>
          <w:i/>
          <w:iCs/>
          <w:sz w:val="40"/>
          <w:szCs w:val="40"/>
          <w:u w:val="single"/>
        </w:rPr>
      </w:pPr>
      <w:r w:rsidRPr="00D156C3">
        <w:rPr>
          <w:b/>
          <w:bCs/>
          <w:i/>
          <w:iCs/>
          <w:sz w:val="40"/>
          <w:szCs w:val="40"/>
          <w:u w:val="single"/>
        </w:rPr>
        <w:t xml:space="preserve">****PLEASE go by the date, time and location listed above.  DO not go by any text or </w:t>
      </w:r>
      <w:proofErr w:type="spellStart"/>
      <w:r w:rsidRPr="00D156C3">
        <w:rPr>
          <w:b/>
          <w:bCs/>
          <w:i/>
          <w:iCs/>
          <w:sz w:val="40"/>
          <w:szCs w:val="40"/>
          <w:u w:val="single"/>
        </w:rPr>
        <w:t>myhealth</w:t>
      </w:r>
      <w:proofErr w:type="spellEnd"/>
      <w:r w:rsidRPr="00D156C3">
        <w:rPr>
          <w:b/>
          <w:bCs/>
          <w:i/>
          <w:iCs/>
          <w:sz w:val="40"/>
          <w:szCs w:val="40"/>
          <w:u w:val="single"/>
        </w:rPr>
        <w:t xml:space="preserve"> messages.</w:t>
      </w:r>
    </w:p>
    <w:p w14:paraId="04F6232C" w14:textId="77777777" w:rsidR="006C38F1" w:rsidRPr="006C38F1" w:rsidRDefault="006C38F1" w:rsidP="00F63A9C">
      <w:pPr>
        <w:rPr>
          <w:b/>
          <w:bCs/>
          <w:i/>
          <w:iCs/>
          <w:sz w:val="20"/>
          <w:szCs w:val="20"/>
          <w:u w:val="single"/>
        </w:rPr>
      </w:pPr>
    </w:p>
    <w:p w14:paraId="135AEC07" w14:textId="3BA79EE0" w:rsidR="007358A7" w:rsidRDefault="009564F6" w:rsidP="00F63A9C">
      <w:r>
        <w:t xml:space="preserve">IF YOU DO NOT RECEIVE A CALL FROM OUR OFFICE OR THE HOSPITAL WITHIN THE 3 DAYS PRIOR </w:t>
      </w:r>
      <w:proofErr w:type="gramStart"/>
      <w:r>
        <w:t>TO  YOUR</w:t>
      </w:r>
      <w:proofErr w:type="gramEnd"/>
      <w:r>
        <w:t xml:space="preserve"> PROCEDURE</w:t>
      </w:r>
      <w:r w:rsidR="009A4AF2">
        <w:t>,</w:t>
      </w:r>
      <w:r w:rsidR="007358A7">
        <w:t xml:space="preserve"> </w:t>
      </w:r>
      <w:r>
        <w:t>PLEASE CALL OUR OFFICE TO CONFIRM.</w:t>
      </w:r>
    </w:p>
    <w:p w14:paraId="2886CEAB" w14:textId="56B3410C" w:rsidR="005018B2" w:rsidRDefault="005018B2" w:rsidP="00F63A9C"/>
    <w:p w14:paraId="0AE2EC3A" w14:textId="0086AED5" w:rsidR="005018B2" w:rsidRDefault="005018B2" w:rsidP="00F63A9C"/>
    <w:p w14:paraId="60035F4C" w14:textId="77777777" w:rsidR="00010FAD" w:rsidRDefault="00010FAD" w:rsidP="00F63A9C"/>
    <w:p w14:paraId="348F88B0" w14:textId="77777777" w:rsidR="00266865" w:rsidRDefault="00266865"/>
    <w:sectPr w:rsidR="0026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65"/>
    <w:rsid w:val="00010FAD"/>
    <w:rsid w:val="000D0EEB"/>
    <w:rsid w:val="00266865"/>
    <w:rsid w:val="0026773C"/>
    <w:rsid w:val="005018B2"/>
    <w:rsid w:val="005676D7"/>
    <w:rsid w:val="005A195D"/>
    <w:rsid w:val="006C38F1"/>
    <w:rsid w:val="007358A7"/>
    <w:rsid w:val="007878AC"/>
    <w:rsid w:val="008B6080"/>
    <w:rsid w:val="008E71F5"/>
    <w:rsid w:val="00930D46"/>
    <w:rsid w:val="009424FF"/>
    <w:rsid w:val="00947379"/>
    <w:rsid w:val="009564F6"/>
    <w:rsid w:val="009A4AF2"/>
    <w:rsid w:val="009D2927"/>
    <w:rsid w:val="00AF3EDC"/>
    <w:rsid w:val="00B00AD4"/>
    <w:rsid w:val="00B934E6"/>
    <w:rsid w:val="00C50E56"/>
    <w:rsid w:val="00D156C3"/>
    <w:rsid w:val="00E17FF1"/>
    <w:rsid w:val="00F63A9C"/>
    <w:rsid w:val="00FD343A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D009"/>
  <w15:docId w15:val="{E74F5F98-D460-4E6A-BCE1-742B5502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DuDick</dc:creator>
  <cp:lastModifiedBy>digestive diseases GR</cp:lastModifiedBy>
  <cp:revision>30</cp:revision>
  <cp:lastPrinted>2026-05-13T11:48:00Z</cp:lastPrinted>
  <dcterms:created xsi:type="dcterms:W3CDTF">2014-07-08T17:39:00Z</dcterms:created>
  <dcterms:modified xsi:type="dcterms:W3CDTF">2026-05-13T11:48:00Z</dcterms:modified>
</cp:coreProperties>
</file>