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2277" w14:textId="77777777" w:rsidR="0024762C" w:rsidRDefault="0024762C">
      <w:r>
        <w:t>01/01/2026:</w:t>
      </w:r>
    </w:p>
    <w:p w14:paraId="43608F37" w14:textId="77777777" w:rsidR="0024762C" w:rsidRDefault="0024762C"/>
    <w:p w14:paraId="1C189A9B" w14:textId="402E1821" w:rsidR="0024762C" w:rsidRDefault="0024762C">
      <w:r>
        <w:t xml:space="preserve">Unfortunately, we are currently not taking on new clients. We need to focus on our current clients and workload for the time being. </w:t>
      </w:r>
    </w:p>
    <w:p w14:paraId="4233738F" w14:textId="77777777" w:rsidR="0024762C" w:rsidRDefault="0024762C"/>
    <w:p w14:paraId="50F9671B" w14:textId="16CDDF73" w:rsidR="0024762C" w:rsidRDefault="0024762C">
      <w:r>
        <w:t xml:space="preserve">We appreciate your interest in our company and look forward to being able to service you in the future. </w:t>
      </w:r>
    </w:p>
    <w:p w14:paraId="2C4A49B4" w14:textId="77777777" w:rsidR="0024762C" w:rsidRDefault="0024762C"/>
    <w:p w14:paraId="408114A5" w14:textId="77777777" w:rsidR="0024762C" w:rsidRDefault="0024762C"/>
    <w:p w14:paraId="7E0F492A" w14:textId="415DA49E" w:rsidR="0024762C" w:rsidRDefault="0024762C">
      <w:r>
        <w:t xml:space="preserve">Sincerely, </w:t>
      </w:r>
    </w:p>
    <w:p w14:paraId="06C3A0A7" w14:textId="330966C0" w:rsidR="0024762C" w:rsidRDefault="0024762C">
      <w:r>
        <w:t>Hayward’s Tax &amp; Accounting Inc</w:t>
      </w:r>
    </w:p>
    <w:sectPr w:rsidR="00247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2C"/>
    <w:rsid w:val="0024762C"/>
    <w:rsid w:val="006D0C8A"/>
    <w:rsid w:val="00C42C6B"/>
    <w:rsid w:val="00DA0887"/>
    <w:rsid w:val="00DC7045"/>
    <w:rsid w:val="00E3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9B0C9"/>
  <w15:chartTrackingRefBased/>
  <w15:docId w15:val="{B8DB9050-1D71-4382-BA02-EF616DA4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6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Tacey Piper</dc:creator>
  <cp:keywords/>
  <dc:description/>
  <cp:lastModifiedBy>Tacey Piper</cp:lastModifiedBy>
  <cp:revision>1</cp:revision>
  <dcterms:created xsi:type="dcterms:W3CDTF">2026-01-15T19:13:00Z</dcterms:created>
  <dcterms:modified xsi:type="dcterms:W3CDTF">2026-01-15T19:15:00Z</dcterms:modified>
</cp:coreProperties>
</file>