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F746" w14:textId="0D25A65F" w:rsidR="003A7A05" w:rsidRDefault="003062F0">
      <w:hyperlink r:id="rId4" w:tooltip="https://urldefense.com/v3/__https://assetstools.cosentino.com/api/v1/bynder/doc/301C60FD-B9C2-46E3-A4C75D7B4FE872CB/product-guide-pl.pdf?dl=product-guide-pl.pdf__;!!GNJgsb3otsQ!DgFYpxY6ajqiPqjIrFlgnUv6KMD39ntSVvamv0SED2nyDGJnWlHAcx6VVvkWnsVoijk-UuveR6n6AkxywGZjOw$" w:history="1">
        <w:r>
          <w:rPr>
            <w:rStyle w:val="Hyperlink"/>
            <w:rFonts w:ascii="Aptos" w:hAnsi="Aptos"/>
            <w:bdr w:val="none" w:sz="0" w:space="0" w:color="auto" w:frame="1"/>
            <w:shd w:val="clear" w:color="auto" w:fill="FFFFFF"/>
          </w:rPr>
          <w:t>https://assetstools.cosentino.com/api/v1/bynder/doc/301C60FD-B9C2-46E3-A4C75D7B4FE872CB/product-guide-pl.pdf?dl=product-guide-pl.pdf</w:t>
        </w:r>
      </w:hyperlink>
    </w:p>
    <w:sectPr w:rsidR="003A7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F0"/>
    <w:rsid w:val="003062F0"/>
    <w:rsid w:val="003A7A05"/>
    <w:rsid w:val="006F41AB"/>
    <w:rsid w:val="00C9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4FF2"/>
  <w15:chartTrackingRefBased/>
  <w15:docId w15:val="{B8A3E412-92C6-4CC1-BAAE-9D01240F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2F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2F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2F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062F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062F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06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2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06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assetstools.cosentino.com/api/v1/bynder/doc/301C60FD-B9C2-46E3-A4C75D7B4FE872CB/product-guide-pl.pdf?dl=product-guide-pl.pdf__;!!GNJgsb3otsQ!DgFYpxY6ajqiPqjIrFlgnUv6KMD39ntSVvamv0SED2nyDGJnWlHAcx6VVvkWnsVoijk-UuveR6n6AkxywGZjOw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Hawn (Hibu)</dc:creator>
  <cp:keywords/>
  <dc:description/>
  <cp:lastModifiedBy>Kimberly Hawn (Hibu)</cp:lastModifiedBy>
  <cp:revision>1</cp:revision>
  <dcterms:created xsi:type="dcterms:W3CDTF">2026-04-21T11:51:00Z</dcterms:created>
  <dcterms:modified xsi:type="dcterms:W3CDTF">2026-04-21T11:52:00Z</dcterms:modified>
</cp:coreProperties>
</file>