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4BA9790" w14:paraId="34F9FA83" wp14:textId="71533378">
      <w:pPr>
        <w:pStyle w:val="Heading1"/>
      </w:pPr>
      <w:r w:rsidRPr="44BA9790" w:rsidR="44BA979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22222"/>
          <w:sz w:val="61"/>
          <w:szCs w:val="61"/>
          <w:lang w:val="en-US"/>
        </w:rPr>
        <w:t>How To: Perform Actions on Selected Contacts</w:t>
      </w:r>
    </w:p>
    <w:p xmlns:wp14="http://schemas.microsoft.com/office/word/2010/wordml" w:rsidP="44BA9790" w14:paraId="30EFCB28" wp14:textId="6B341672">
      <w:pPr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14:paraId="4FE33A68" wp14:textId="264A7799"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Once you have filtered a list of contacts you would like to perform an action on:</w:t>
      </w:r>
    </w:p>
    <w:p xmlns:wp14="http://schemas.microsoft.com/office/word/2010/wordml" w14:paraId="70B31716" wp14:textId="315C4EF9"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1. Click the checkmark next to "Subscribed" in the menu bar to select all filtered contacts. (If the filtered contacts fill up more than one page, click "Select all [###] contacts" in the gray box that appears above). </w:t>
      </w:r>
    </w:p>
    <w:p xmlns:wp14="http://schemas.microsoft.com/office/word/2010/wordml" w14:paraId="3B408194" wp14:textId="3BB5ACF3"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If you would only like to perform an action on a few contacts, click the checkbox next to only those you wish to perform an action on.</w:t>
      </w:r>
    </w:p>
    <w:p xmlns:wp14="http://schemas.microsoft.com/office/word/2010/wordml" w14:paraId="15AF608A" wp14:textId="7EC8F088">
      <w:r w:rsidR="44BA9790">
        <w:drawing>
          <wp:inline xmlns:wp14="http://schemas.microsoft.com/office/word/2010/wordprocessingDrawing" wp14:editId="3134C15B" wp14:anchorId="392DC99F">
            <wp:extent cx="4572000" cy="1590675"/>
            <wp:effectExtent l="0" t="0" r="0" b="0"/>
            <wp:docPr id="1525283902" name="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3a743e7384440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74CC8D66" wp14:textId="4E8B59B1"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2. Click the gray Actions button that appears next to the Search bar</w:t>
      </w:r>
    </w:p>
    <w:p xmlns:wp14="http://schemas.microsoft.com/office/word/2010/wordml" w14:paraId="711A7928" wp14:textId="722E523C">
      <w:r w:rsidR="44BA9790">
        <w:drawing>
          <wp:inline xmlns:wp14="http://schemas.microsoft.com/office/word/2010/wordprocessingDrawing" wp14:editId="3F75B7B2" wp14:anchorId="55F96FD9">
            <wp:extent cx="4572000" cy="1600200"/>
            <wp:effectExtent l="0" t="0" r="0" b="0"/>
            <wp:docPr id="1001143154" name="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b3f99b21bcd41a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14:paraId="48D874DE" wp14:textId="0B04A2F6"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3. Choose which action you would like to take on the filtered contacts:</w:t>
      </w:r>
    </w:p>
    <w:p xmlns:wp14="http://schemas.microsoft.com/office/word/2010/wordml" w14:paraId="424DBE63" wp14:textId="54260E28">
      <w:r w:rsidR="44BA9790">
        <w:drawing>
          <wp:inline xmlns:wp14="http://schemas.microsoft.com/office/word/2010/wordprocessingDrawing" wp14:editId="7920736C" wp14:anchorId="7C0D8743">
            <wp:extent cx="4572000" cy="2124075"/>
            <wp:effectExtent l="0" t="0" r="0" b="0"/>
            <wp:docPr id="910381075" name="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f23b33614248d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4BA9790" w14:paraId="598BD2E3" wp14:textId="0B38695C">
      <w:pPr>
        <w:pStyle w:val="ListParagraph"/>
        <w:numPr>
          <w:ilvl w:val="0"/>
          <w:numId w:val="1"/>
        </w:numPr>
        <w:rPr>
          <w:rFonts w:ascii="Lato" w:hAnsi="Lato" w:eastAsia="Lato" w:cs="La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Select </w:t>
      </w:r>
      <w:r w:rsidRPr="44BA9790" w:rsidR="44BA979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"Mark Selected As"</w:t>
      </w: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to mark all filtered contacts as Subscribed or Not Subscribed</w:t>
      </w:r>
    </w:p>
    <w:p xmlns:wp14="http://schemas.microsoft.com/office/word/2010/wordml" w:rsidP="44BA9790" w14:paraId="7B1941E9" wp14:textId="64FDAC3B">
      <w:pPr>
        <w:pStyle w:val="ListParagraph"/>
        <w:numPr>
          <w:ilvl w:val="0"/>
          <w:numId w:val="1"/>
        </w:numPr>
        <w:rPr>
          <w:rFonts w:ascii="Lato" w:hAnsi="Lato" w:eastAsia="Lato" w:cs="La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Select </w:t>
      </w:r>
      <w:r w:rsidRPr="44BA9790" w:rsidR="44BA979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"Send Campaign to Selected"</w:t>
      </w: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to send a feedback or review request to the selected contacts (note: this is not required, as these will be sent automatically)</w:t>
      </w:r>
    </w:p>
    <w:p xmlns:wp14="http://schemas.microsoft.com/office/word/2010/wordml" w:rsidP="44BA9790" w14:paraId="414DED4F" wp14:textId="08A902EB">
      <w:pPr>
        <w:pStyle w:val="ListParagraph"/>
        <w:numPr>
          <w:ilvl w:val="0"/>
          <w:numId w:val="1"/>
        </w:numPr>
        <w:rPr>
          <w:rFonts w:ascii="Lato" w:hAnsi="Lato" w:eastAsia="Lato" w:cs="La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Select </w:t>
      </w:r>
      <w:r w:rsidRPr="44BA9790" w:rsidR="44BA979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"Set Lifecycle Stage" </w:t>
      </w: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to assign the selected contacts to a specific </w:t>
      </w: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lifecycle stage</w:t>
      </w: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, such as Prospective Customer, Active Customer, Inactive Customer, or Unhappy Customer. </w:t>
      </w:r>
    </w:p>
    <w:p xmlns:wp14="http://schemas.microsoft.com/office/word/2010/wordml" w:rsidP="44BA9790" w14:paraId="20448684" wp14:textId="51FEE31D">
      <w:pPr>
        <w:pStyle w:val="ListParagraph"/>
        <w:numPr>
          <w:ilvl w:val="0"/>
          <w:numId w:val="1"/>
        </w:numPr>
        <w:rPr>
          <w:rFonts w:ascii="Lato" w:hAnsi="Lato" w:eastAsia="Lato" w:cs="La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5BB5"/>
          <w:sz w:val="24"/>
          <w:szCs w:val="24"/>
          <w:u w:val="none"/>
          <w:lang w:val="en-US"/>
        </w:rPr>
      </w:pP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Select</w:t>
      </w:r>
      <w:r w:rsidRPr="44BA9790" w:rsidR="44BA9790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"Add to List"</w:t>
      </w: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to add the selected contacts to a </w:t>
      </w:r>
      <w:r w:rsidRPr="44BA9790" w:rsidR="44BA9790"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segmented marketing list</w:t>
      </w:r>
    </w:p>
    <w:p xmlns:wp14="http://schemas.microsoft.com/office/word/2010/wordml" w:rsidP="44BA9790" w14:paraId="2C078E63" wp14:textId="510206A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6a06c8c47aa410d"/>
      <w:footerReference w:type="default" r:id="R2d3ee8bbdf354ce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90ACAC" w:rsidTr="7590ACAC" w14:paraId="495B3E17">
      <w:tc>
        <w:tcPr>
          <w:tcW w:w="3120" w:type="dxa"/>
          <w:tcMar/>
        </w:tcPr>
        <w:p w:rsidR="7590ACAC" w:rsidP="7590ACAC" w:rsidRDefault="7590ACAC" w14:paraId="41AFD8C2" w14:textId="424D529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590ACAC" w:rsidP="7590ACAC" w:rsidRDefault="7590ACAC" w14:paraId="396DC39C" w14:textId="1CBD0A2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590ACAC" w:rsidP="7590ACAC" w:rsidRDefault="7590ACAC" w14:paraId="19F9BCD9" w14:textId="051646EC">
          <w:pPr>
            <w:pStyle w:val="Header"/>
            <w:bidi w:val="0"/>
            <w:ind w:right="-115"/>
            <w:jc w:val="right"/>
          </w:pPr>
        </w:p>
      </w:tc>
    </w:tr>
  </w:tbl>
  <w:p w:rsidR="7590ACAC" w:rsidP="7590ACAC" w:rsidRDefault="7590ACAC" w14:paraId="658DB16E" w14:textId="17CD8D4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90ACAC" w:rsidTr="7590ACAC" w14:paraId="6B27B562">
      <w:tc>
        <w:tcPr>
          <w:tcW w:w="3120" w:type="dxa"/>
          <w:tcMar/>
        </w:tcPr>
        <w:p w:rsidR="7590ACAC" w:rsidP="7590ACAC" w:rsidRDefault="7590ACAC" w14:paraId="35D77ED4" w14:textId="2BAE86E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590ACAC" w:rsidP="7590ACAC" w:rsidRDefault="7590ACAC" w14:paraId="21C12509" w14:textId="45543FD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590ACAC" w:rsidP="7590ACAC" w:rsidRDefault="7590ACAC" w14:paraId="693C3962" w14:textId="51CE9E4B">
          <w:pPr>
            <w:pStyle w:val="Header"/>
            <w:bidi w:val="0"/>
            <w:ind w:right="-115"/>
            <w:jc w:val="right"/>
          </w:pPr>
        </w:p>
      </w:tc>
    </w:tr>
  </w:tbl>
  <w:p w:rsidR="7590ACAC" w:rsidP="7590ACAC" w:rsidRDefault="7590ACAC" w14:paraId="0F1B87F2" w14:textId="2BF26D0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314CB"/>
    <w:rsid w:val="44BA9790"/>
    <w:rsid w:val="7590ACAC"/>
    <w:rsid w:val="769314CB"/>
    <w:rsid w:val="7D18C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14CB"/>
  <w15:chartTrackingRefBased/>
  <w15:docId w15:val="{1EF5ABD6-D9B9-48AB-B497-F29DF9AD94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image" Target="/media/image.png" Id="Rf3a743e7384440d7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image" Target="/media/image3.png" Id="Rd2f23b33614248df" /><Relationship Type="http://schemas.openxmlformats.org/officeDocument/2006/relationships/fontTable" Target="fontTable.xml" Id="rId4" /><Relationship Type="http://schemas.openxmlformats.org/officeDocument/2006/relationships/image" Target="/media/image2.png" Id="R6b3f99b21bcd41a2" /><Relationship Type="http://schemas.openxmlformats.org/officeDocument/2006/relationships/numbering" Target="numbering.xml" Id="R203a01a852e5470c" /><Relationship Type="http://schemas.openxmlformats.org/officeDocument/2006/relationships/header" Target="header.xml" Id="R86a06c8c47aa410d" /><Relationship Type="http://schemas.openxmlformats.org/officeDocument/2006/relationships/footer" Target="footer.xml" Id="R2d3ee8bbdf354c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8AFDAC338B547863ED1A40D1F6A7B" ma:contentTypeVersion="13" ma:contentTypeDescription="Create a new document." ma:contentTypeScope="" ma:versionID="95ef6e9bc0dd88aae81dfc5f8b54d25b">
  <xsd:schema xmlns:xsd="http://www.w3.org/2001/XMLSchema" xmlns:xs="http://www.w3.org/2001/XMLSchema" xmlns:p="http://schemas.microsoft.com/office/2006/metadata/properties" xmlns:ns2="4c0961d1-bfea-4173-8a5f-1a1e05a14730" xmlns:ns3="79ca7b82-4d23-48b5-8917-fac3b89f5b16" targetNamespace="http://schemas.microsoft.com/office/2006/metadata/properties" ma:root="true" ma:fieldsID="1571960ebdc3f139e002729c6a8aafe3" ns2:_="" ns3:_="">
    <xsd:import namespace="4c0961d1-bfea-4173-8a5f-1a1e05a14730"/>
    <xsd:import namespace="79ca7b82-4d23-48b5-8917-fac3b89f5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61d1-bfea-4173-8a5f-1a1e05a14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a7b82-4d23-48b5-8917-fac3b89f5b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5D3602-8381-4D2E-B5CB-3E4AEC9667A2}"/>
</file>

<file path=customXml/itemProps2.xml><?xml version="1.0" encoding="utf-8"?>
<ds:datastoreItem xmlns:ds="http://schemas.openxmlformats.org/officeDocument/2006/customXml" ds:itemID="{3160464A-9599-4A23-8047-82F3A889F2E3}"/>
</file>

<file path=customXml/itemProps3.xml><?xml version="1.0" encoding="utf-8"?>
<ds:datastoreItem xmlns:ds="http://schemas.openxmlformats.org/officeDocument/2006/customXml" ds:itemID="{F5E56294-CBF2-4117-9919-D8A32A91FD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Mazzarese, Lisa (US-KOP)</dc:creator>
  <keywords/>
  <dc:description/>
  <lastModifiedBy>Cutler, Dana (US)</lastModifiedBy>
  <dcterms:created xsi:type="dcterms:W3CDTF">2022-03-22T13:32:45.0000000Z</dcterms:created>
  <dcterms:modified xsi:type="dcterms:W3CDTF">2022-05-06T16:24:57.4117793Z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0x0101000518AFDAC338B547863ED1A40D1F6A7B</vt:lpwstr>
  </property>
</Properties>
</file>