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4472C4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4472C4"/>
          <w:spacing w:val="0"/>
          <w:position w:val="0"/>
          <w:sz w:val="48"/>
          <w:shd w:fill="auto" w:val="clear"/>
        </w:rPr>
        <w:t xml:space="preserve">BEAR PRODUCTS &amp; PRICES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WE WILL NOT MIX DIFFERENT TYPES OF WILD GAME IN OUR PLANT! FOR THIS REASON, THESE ARE THE ONLY OPTIONS FOR BEAR.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*NO EXCEPTIONS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4472C4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4472C4"/>
          <w:spacing w:val="0"/>
          <w:position w:val="0"/>
          <w:sz w:val="32"/>
          <w:shd w:fill="auto" w:val="clear"/>
        </w:rPr>
        <w:t xml:space="preserve">*ONLY CLEAN, BONELESS TRIM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4472C4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4472C4"/>
          <w:spacing w:val="0"/>
          <w:position w:val="0"/>
          <w:sz w:val="32"/>
          <w:shd w:fill="auto" w:val="clear"/>
        </w:rPr>
        <w:t xml:space="preserve">*WE WILL NOT CUT OR DEBONE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Plain Summer…………..….$4.99#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Garlic Summer……..……..$4.99#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Bacon………………………….$5.79#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Hot/Mild Sticks…………...$6.29#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Mild/Cheddar Sticks…….$6.59#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Brat Patties………………….$4.99#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Pizza Burgers……………….$4.99#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4472C4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4472C4"/>
          <w:spacing w:val="0"/>
          <w:position w:val="0"/>
          <w:sz w:val="32"/>
          <w:shd w:fill="auto" w:val="clear"/>
        </w:rPr>
        <w:t xml:space="preserve">18# Minimum Per Item Equals 34# Finished Product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