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3008" w14:textId="5804DC13" w:rsidR="009509BC" w:rsidRDefault="00A50309" w:rsidP="00A50309">
      <w:pPr>
        <w:jc w:val="center"/>
      </w:pPr>
      <w:r>
        <w:rPr>
          <w:noProof/>
        </w:rPr>
        <w:drawing>
          <wp:inline distT="0" distB="0" distL="0" distR="0" wp14:anchorId="4D7BB9A4" wp14:editId="26D59986">
            <wp:extent cx="1895475" cy="1039635"/>
            <wp:effectExtent l="0" t="0" r="0" b="8255"/>
            <wp:docPr id="1883565521" name="Picture 1" descr="A logo with mountains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565521" name="Picture 1" descr="A logo with mountains in th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967" cy="104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2788E" w14:textId="2C47F0A5" w:rsidR="00A50309" w:rsidRPr="00A50309" w:rsidRDefault="00A50309" w:rsidP="00A50309">
      <w:pPr>
        <w:spacing w:after="0" w:line="240" w:lineRule="auto"/>
        <w:jc w:val="center"/>
        <w:rPr>
          <w:rFonts w:ascii="Aptos Narrow" w:hAnsi="Aptos Narrow"/>
        </w:rPr>
      </w:pPr>
      <w:r w:rsidRPr="00A50309">
        <w:rPr>
          <w:rFonts w:ascii="Aptos Narrow" w:hAnsi="Aptos Narrow"/>
        </w:rPr>
        <w:t>Abandoned Auto Auction</w:t>
      </w:r>
    </w:p>
    <w:p w14:paraId="580A5741" w14:textId="422CDDA5" w:rsidR="00A50309" w:rsidRPr="00A50309" w:rsidRDefault="00A50309" w:rsidP="00A50309">
      <w:pPr>
        <w:spacing w:after="0" w:line="240" w:lineRule="auto"/>
        <w:jc w:val="center"/>
        <w:rPr>
          <w:rFonts w:ascii="Aptos Narrow" w:hAnsi="Aptos Narrow"/>
        </w:rPr>
      </w:pPr>
      <w:r w:rsidRPr="00A50309">
        <w:rPr>
          <w:rFonts w:ascii="Aptos Narrow" w:hAnsi="Aptos Narrow"/>
        </w:rPr>
        <w:t>4058 Bakerview Valley Road Bellingham WA 98226</w:t>
      </w:r>
    </w:p>
    <w:p w14:paraId="7888CCC7" w14:textId="1A1E826B" w:rsidR="00A50309" w:rsidRPr="00A50309" w:rsidRDefault="00A50309" w:rsidP="00A50309">
      <w:pPr>
        <w:spacing w:after="0" w:line="240" w:lineRule="auto"/>
        <w:jc w:val="center"/>
        <w:rPr>
          <w:rFonts w:ascii="Aptos Narrow" w:hAnsi="Aptos Narrow"/>
        </w:rPr>
      </w:pPr>
      <w:r w:rsidRPr="00A50309">
        <w:rPr>
          <w:rFonts w:ascii="Aptos Narrow" w:hAnsi="Aptos Narrow"/>
        </w:rPr>
        <w:t>December 3 2025</w:t>
      </w:r>
    </w:p>
    <w:p w14:paraId="00E38EE7" w14:textId="5EA2E978" w:rsidR="00A50309" w:rsidRDefault="00A50309" w:rsidP="00A50309">
      <w:pPr>
        <w:spacing w:after="0" w:line="240" w:lineRule="auto"/>
        <w:jc w:val="center"/>
        <w:rPr>
          <w:rFonts w:ascii="Aptos Narrow" w:hAnsi="Aptos Narrow"/>
        </w:rPr>
      </w:pPr>
      <w:r w:rsidRPr="00A50309">
        <w:rPr>
          <w:rFonts w:ascii="Aptos Narrow" w:hAnsi="Aptos Narrow"/>
        </w:rPr>
        <w:t>Viewing 9AM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  <w:t>Bidding 11AM</w:t>
      </w:r>
    </w:p>
    <w:p w14:paraId="287AACDE" w14:textId="77777777" w:rsidR="00A50309" w:rsidRDefault="00A50309" w:rsidP="00A50309">
      <w:pPr>
        <w:spacing w:after="0" w:line="240" w:lineRule="auto"/>
        <w:jc w:val="center"/>
        <w:rPr>
          <w:rFonts w:ascii="Aptos Narrow" w:hAnsi="Aptos Narrow"/>
        </w:rPr>
      </w:pPr>
    </w:p>
    <w:p w14:paraId="0419C547" w14:textId="4AB2527E" w:rsidR="00A50309" w:rsidRPr="00A50309" w:rsidRDefault="00A50309" w:rsidP="00A50309">
      <w:pPr>
        <w:spacing w:after="0" w:line="240" w:lineRule="auto"/>
        <w:jc w:val="center"/>
        <w:rPr>
          <w:rFonts w:ascii="Aptos Narrow" w:hAnsi="Aptos Narrow"/>
          <w:b/>
          <w:bCs/>
          <w:sz w:val="28"/>
          <w:szCs w:val="28"/>
          <w:u w:val="single"/>
        </w:rPr>
      </w:pPr>
      <w:r w:rsidRPr="00A50309">
        <w:rPr>
          <w:rFonts w:ascii="Aptos Narrow" w:hAnsi="Aptos Narrow"/>
          <w:b/>
          <w:bCs/>
          <w:sz w:val="28"/>
          <w:szCs w:val="28"/>
          <w:u w:val="single"/>
        </w:rPr>
        <w:t>**THIS LIST IS NOT IN BIDDING ORDER**</w:t>
      </w:r>
    </w:p>
    <w:p w14:paraId="42D2D2CA" w14:textId="77777777" w:rsidR="00A50309" w:rsidRPr="00A50309" w:rsidRDefault="00A50309" w:rsidP="00A50309">
      <w:pPr>
        <w:spacing w:after="0" w:line="240" w:lineRule="auto"/>
        <w:jc w:val="center"/>
        <w:rPr>
          <w:rFonts w:ascii="Aptos Narrow" w:hAnsi="Aptos Narrow"/>
        </w:rPr>
      </w:pPr>
    </w:p>
    <w:p w14:paraId="6633C540" w14:textId="4FED24CD" w:rsidR="00A50309" w:rsidRDefault="00A50309" w:rsidP="00A50309">
      <w:p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BUDGET</w:t>
      </w:r>
      <w:r w:rsidRPr="00A50309">
        <w:rPr>
          <w:rFonts w:ascii="Aptos Narrow" w:hAnsi="Aptos Narrow"/>
        </w:rPr>
        <w:t xml:space="preserve"> AUCTION</w:t>
      </w:r>
      <w:r w:rsidRPr="00A50309">
        <w:rPr>
          <w:rFonts w:ascii="Aptos Narrow" w:hAnsi="Aptos Narrow"/>
        </w:rPr>
        <w:tab/>
      </w:r>
    </w:p>
    <w:p w14:paraId="5F116A83" w14:textId="77777777" w:rsidR="00A50309" w:rsidRPr="00A50309" w:rsidRDefault="00A50309" w:rsidP="00A50309">
      <w:pPr>
        <w:spacing w:after="0" w:line="240" w:lineRule="auto"/>
        <w:rPr>
          <w:rFonts w:ascii="Aptos Narrow" w:hAnsi="Aptos Narrow"/>
        </w:rPr>
      </w:pPr>
    </w:p>
    <w:p w14:paraId="6B231A83" w14:textId="61CDD513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2002 Mercury Sable Red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BHU4299</w:t>
      </w:r>
      <w:r w:rsidRPr="00A50309">
        <w:rPr>
          <w:rFonts w:ascii="Aptos Narrow" w:hAnsi="Aptos Narrow"/>
        </w:rPr>
        <w:tab/>
        <w:t>1MEFM50U22G640086</w:t>
      </w:r>
    </w:p>
    <w:p w14:paraId="3CBD13DE" w14:textId="30742247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2007 Volkswagen Touareg Black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NO PLATE</w:t>
      </w:r>
      <w:r w:rsidRPr="00A50309">
        <w:rPr>
          <w:rFonts w:ascii="Aptos Narrow" w:hAnsi="Aptos Narrow"/>
        </w:rPr>
        <w:tab/>
        <w:t>WVGZB77LX7D025447</w:t>
      </w:r>
    </w:p>
    <w:p w14:paraId="3CB0044A" w14:textId="15A991D8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2004 Mazda Mazda6 Silver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CRW9883</w:t>
      </w:r>
      <w:r w:rsidRPr="00A50309">
        <w:rPr>
          <w:rFonts w:ascii="Aptos Narrow" w:hAnsi="Aptos Narrow"/>
        </w:rPr>
        <w:tab/>
        <w:t>1YVFP80D445N38985</w:t>
      </w:r>
    </w:p>
    <w:p w14:paraId="47A16027" w14:textId="48F948BD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 xml:space="preserve">2007 Scion </w:t>
      </w:r>
      <w:proofErr w:type="spellStart"/>
      <w:r w:rsidRPr="00A50309">
        <w:rPr>
          <w:rFonts w:ascii="Aptos Narrow" w:hAnsi="Aptos Narrow"/>
        </w:rPr>
        <w:t>tC</w:t>
      </w:r>
      <w:proofErr w:type="spellEnd"/>
      <w:r w:rsidRPr="00A50309">
        <w:rPr>
          <w:rFonts w:ascii="Aptos Narrow" w:hAnsi="Aptos Narrow"/>
        </w:rPr>
        <w:t xml:space="preserve"> Silver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  <w:t>NONE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  <w:t>JTKDE177470181408</w:t>
      </w:r>
    </w:p>
    <w:p w14:paraId="14F286C5" w14:textId="6B52CBCE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2012 Kia Soul White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CNE1847</w:t>
      </w:r>
      <w:r w:rsidRPr="00A50309">
        <w:rPr>
          <w:rFonts w:ascii="Aptos Narrow" w:hAnsi="Aptos Narrow"/>
        </w:rPr>
        <w:tab/>
        <w:t>KNDJT2A51C7411131</w:t>
      </w:r>
    </w:p>
    <w:p w14:paraId="3728FBCC" w14:textId="1EFB294E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2003 Toyota Matrix Tan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BRF0235</w:t>
      </w:r>
      <w:r w:rsidRPr="00A50309">
        <w:rPr>
          <w:rFonts w:ascii="Aptos Narrow" w:hAnsi="Aptos Narrow"/>
        </w:rPr>
        <w:tab/>
        <w:t>2T1KR32EX3C153374</w:t>
      </w:r>
    </w:p>
    <w:p w14:paraId="3A509ED8" w14:textId="53298E86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2003 Chrysler Town and Country Blue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NONE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  <w:t>2C8GP24R13R330852</w:t>
      </w:r>
    </w:p>
    <w:p w14:paraId="41EAA739" w14:textId="547219DE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 Ft travel trailer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25022840</w:t>
      </w:r>
    </w:p>
    <w:p w14:paraId="621E1EFB" w14:textId="034560C3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1999 Honda Civic Black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BHG4806</w:t>
      </w:r>
      <w:r w:rsidRPr="00A50309">
        <w:rPr>
          <w:rFonts w:ascii="Aptos Narrow" w:hAnsi="Aptos Narrow"/>
        </w:rPr>
        <w:tab/>
        <w:t>1HGEJ6122XL003398</w:t>
      </w:r>
    </w:p>
    <w:p w14:paraId="389764E4" w14:textId="18EB312D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2000 Ford Mustang Black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794JTB</w:t>
      </w:r>
      <w:r w:rsidRPr="00A50309">
        <w:rPr>
          <w:rFonts w:ascii="Aptos Narrow" w:hAnsi="Aptos Narrow"/>
        </w:rPr>
        <w:tab/>
        <w:t>1FAFP4046YF244797</w:t>
      </w:r>
    </w:p>
    <w:p w14:paraId="23065346" w14:textId="75E95EB7" w:rsid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 xml:space="preserve">2006 Scion </w:t>
      </w:r>
      <w:proofErr w:type="spellStart"/>
      <w:r w:rsidRPr="00A50309">
        <w:rPr>
          <w:rFonts w:ascii="Aptos Narrow" w:hAnsi="Aptos Narrow"/>
        </w:rPr>
        <w:t>xB</w:t>
      </w:r>
      <w:proofErr w:type="spellEnd"/>
      <w:r w:rsidRPr="00A50309">
        <w:rPr>
          <w:rFonts w:ascii="Aptos Narrow" w:hAnsi="Aptos Narrow"/>
        </w:rPr>
        <w:t xml:space="preserve"> White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CSV0098</w:t>
      </w:r>
      <w:r w:rsidRPr="00A50309">
        <w:rPr>
          <w:rFonts w:ascii="Aptos Narrow" w:hAnsi="Aptos Narrow"/>
        </w:rPr>
        <w:tab/>
        <w:t>JTLKT324564077096</w:t>
      </w:r>
    </w:p>
    <w:p w14:paraId="777F6C57" w14:textId="77777777" w:rsidR="00A50309" w:rsidRPr="00A50309" w:rsidRDefault="00A50309" w:rsidP="00A50309">
      <w:pPr>
        <w:spacing w:after="0" w:line="240" w:lineRule="auto"/>
        <w:ind w:left="360"/>
        <w:rPr>
          <w:rFonts w:ascii="Aptos Narrow" w:hAnsi="Aptos Narrow"/>
        </w:rPr>
      </w:pPr>
    </w:p>
    <w:p w14:paraId="44B5731B" w14:textId="2A90F334" w:rsidR="00A50309" w:rsidRDefault="00A50309" w:rsidP="00A50309">
      <w:p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JOHNSON'S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AUCTION</w:t>
      </w:r>
    </w:p>
    <w:p w14:paraId="5DC9BA41" w14:textId="77777777" w:rsidR="00A50309" w:rsidRPr="00A50309" w:rsidRDefault="00A50309" w:rsidP="00A50309">
      <w:pPr>
        <w:spacing w:after="0" w:line="240" w:lineRule="auto"/>
        <w:rPr>
          <w:rFonts w:ascii="Aptos Narrow" w:hAnsi="Aptos Narrow"/>
        </w:rPr>
      </w:pPr>
    </w:p>
    <w:p w14:paraId="000DA203" w14:textId="191AEC23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2004 GMC Yukon Black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CMF9729</w:t>
      </w:r>
      <w:r w:rsidRPr="00A50309">
        <w:rPr>
          <w:rFonts w:ascii="Aptos Narrow" w:hAnsi="Aptos Narrow"/>
        </w:rPr>
        <w:tab/>
        <w:t>1GKEK63U54J259234</w:t>
      </w:r>
    </w:p>
    <w:p w14:paraId="260D0058" w14:textId="246C5913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2001 Chevrolet Tracker Blue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CUF9667</w:t>
      </w:r>
      <w:r w:rsidRPr="00A50309">
        <w:rPr>
          <w:rFonts w:ascii="Aptos Narrow" w:hAnsi="Aptos Narrow"/>
        </w:rPr>
        <w:tab/>
        <w:t>2CNBJ734916923675</w:t>
      </w:r>
    </w:p>
    <w:p w14:paraId="5BD2ECBC" w14:textId="6BA1E92B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2012 Ford Focus Blue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NONE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1FAHP3F27CL392685</w:t>
      </w:r>
    </w:p>
    <w:p w14:paraId="45D0DBB0" w14:textId="34E81592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2005 Toyota Sienna Tan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NONE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5TDZA22C25S250075</w:t>
      </w:r>
    </w:p>
    <w:p w14:paraId="7888BE49" w14:textId="3D7B0A76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2001 Volvo S80 Silver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CRX9539</w:t>
      </w:r>
      <w:r w:rsidRPr="00A50309">
        <w:rPr>
          <w:rFonts w:ascii="Aptos Narrow" w:hAnsi="Aptos Narrow"/>
        </w:rPr>
        <w:tab/>
        <w:t>YV1TS94D111196237</w:t>
      </w:r>
    </w:p>
    <w:p w14:paraId="30F8DE12" w14:textId="1E717D23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2007 Subaru Outback Blue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CFS0002</w:t>
      </w:r>
      <w:r w:rsidRPr="00A50309">
        <w:rPr>
          <w:rFonts w:ascii="Aptos Narrow" w:hAnsi="Aptos Narrow"/>
        </w:rPr>
        <w:tab/>
        <w:t>4S4BP61C577342475</w:t>
      </w:r>
    </w:p>
    <w:p w14:paraId="566C3393" w14:textId="0DB29AEF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2000 Honda Civic Green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CJH8646</w:t>
      </w:r>
      <w:r w:rsidRPr="00A50309">
        <w:rPr>
          <w:rFonts w:ascii="Aptos Narrow" w:hAnsi="Aptos Narrow"/>
        </w:rPr>
        <w:tab/>
        <w:t>2HGEJ6615YH521990</w:t>
      </w:r>
    </w:p>
    <w:p w14:paraId="100382D8" w14:textId="32686EB5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2010 Lincoln MKX Black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CRL4434</w:t>
      </w:r>
      <w:r w:rsidRPr="00A50309">
        <w:rPr>
          <w:rFonts w:ascii="Aptos Narrow" w:hAnsi="Aptos Narrow"/>
        </w:rPr>
        <w:tab/>
        <w:t>2LMDJ8JC1ABJ15132</w:t>
      </w:r>
    </w:p>
    <w:p w14:paraId="71BF5648" w14:textId="344D23D0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2004 Volkswagen Jetta White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CSR9255</w:t>
      </w:r>
      <w:r w:rsidRPr="00A50309">
        <w:rPr>
          <w:rFonts w:ascii="Aptos Narrow" w:hAnsi="Aptos Narrow"/>
        </w:rPr>
        <w:tab/>
        <w:t>3VWSR69MX4M143612</w:t>
      </w:r>
    </w:p>
    <w:p w14:paraId="545E02BD" w14:textId="79A27823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1999 Jeep Grand Cherokee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CHA5914</w:t>
      </w:r>
      <w:r w:rsidRPr="00A50309">
        <w:rPr>
          <w:rFonts w:ascii="Aptos Narrow" w:hAnsi="Aptos Narrow"/>
        </w:rPr>
        <w:tab/>
        <w:t>1J4G258S9XC757834</w:t>
      </w:r>
    </w:p>
    <w:p w14:paraId="359BECCB" w14:textId="24CEA67C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1994 Jeep Grand Cherokee Burgundy</w:t>
      </w:r>
      <w:r w:rsidRPr="00A50309"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NONE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  <w:t>1J4GZ58Y2RC181068</w:t>
      </w:r>
    </w:p>
    <w:p w14:paraId="39D8034F" w14:textId="68E7D664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2019 Alfa Romeo Stelvio Green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CSF1411</w:t>
      </w:r>
      <w:r w:rsidRPr="00A50309">
        <w:rPr>
          <w:rFonts w:ascii="Aptos Narrow" w:hAnsi="Aptos Narrow"/>
        </w:rPr>
        <w:tab/>
        <w:t>ZASPAKANXK7C30311</w:t>
      </w:r>
    </w:p>
    <w:p w14:paraId="51EF804A" w14:textId="49EFE527" w:rsidR="00A50309" w:rsidRPr="00A50309" w:rsidRDefault="00A50309" w:rsidP="00A50309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 w:rsidRPr="00A50309">
        <w:rPr>
          <w:rFonts w:ascii="Aptos Narrow" w:hAnsi="Aptos Narrow"/>
        </w:rPr>
        <w:t>2012 Toyota Yaris White</w:t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ab/>
      </w:r>
      <w:r w:rsidRPr="00A50309">
        <w:rPr>
          <w:rFonts w:ascii="Aptos Narrow" w:hAnsi="Aptos Narrow"/>
        </w:rPr>
        <w:t>J9386078</w:t>
      </w:r>
      <w:r w:rsidRPr="00A50309">
        <w:rPr>
          <w:rFonts w:ascii="Aptos Narrow" w:hAnsi="Aptos Narrow"/>
        </w:rPr>
        <w:tab/>
        <w:t>JTDBT4K39CL012763</w:t>
      </w:r>
    </w:p>
    <w:sectPr w:rsidR="00A50309" w:rsidRPr="00A50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80E39"/>
    <w:multiLevelType w:val="hybridMultilevel"/>
    <w:tmpl w:val="A0D23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36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09"/>
    <w:rsid w:val="00000FE5"/>
    <w:rsid w:val="001107FA"/>
    <w:rsid w:val="002332BB"/>
    <w:rsid w:val="005E6441"/>
    <w:rsid w:val="006B426A"/>
    <w:rsid w:val="009509BC"/>
    <w:rsid w:val="00A50309"/>
    <w:rsid w:val="00E4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7B39"/>
  <w15:chartTrackingRefBased/>
  <w15:docId w15:val="{40B5AF54-79F4-4663-96DB-CD00CAC5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1214</Characters>
  <Application>Microsoft Office Word</Application>
  <DocSecurity>0</DocSecurity>
  <Lines>110</Lines>
  <Paragraphs>84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Payton Steinbach</dc:creator>
  <cp:keywords/>
  <dc:description/>
  <cp:lastModifiedBy>Payton Steinbach</cp:lastModifiedBy>
  <cp:revision>1</cp:revision>
  <dcterms:created xsi:type="dcterms:W3CDTF">2025-11-26T16:48:00Z</dcterms:created>
  <dcterms:modified xsi:type="dcterms:W3CDTF">2025-11-26T16:53:00Z</dcterms:modified>
</cp:coreProperties>
</file>