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3DD4A" w14:textId="36FED541" w:rsidR="002D5C51" w:rsidRDefault="002D5C51" w:rsidP="002D5C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PRIVACY POLICY</w:t>
      </w:r>
    </w:p>
    <w:p w14:paraId="46570B2B" w14:textId="4960D0B7" w:rsidR="002D5C51" w:rsidRPr="002D5C51" w:rsidRDefault="002D5C51" w:rsidP="002D5C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D5C5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SMS Messaging Consent</w:t>
      </w:r>
    </w:p>
    <w:p w14:paraId="145439D4" w14:textId="77777777" w:rsidR="002D5C51" w:rsidRPr="002D5C51" w:rsidRDefault="002D5C51" w:rsidP="002D5C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5C51">
        <w:rPr>
          <w:rFonts w:ascii="Times New Roman" w:eastAsia="Times New Roman" w:hAnsi="Times New Roman" w:cs="Times New Roman"/>
          <w:kern w:val="0"/>
          <w14:ligatures w14:val="none"/>
        </w:rPr>
        <w:t xml:space="preserve">By providing your mobile phone number and consenting to </w:t>
      </w:r>
      <w:proofErr w:type="gramStart"/>
      <w:r w:rsidRPr="002D5C51">
        <w:rPr>
          <w:rFonts w:ascii="Times New Roman" w:eastAsia="Times New Roman" w:hAnsi="Times New Roman" w:cs="Times New Roman"/>
          <w:kern w:val="0"/>
          <w14:ligatures w14:val="none"/>
        </w:rPr>
        <w:t>receive</w:t>
      </w:r>
      <w:proofErr w:type="gramEnd"/>
      <w:r w:rsidRPr="002D5C51">
        <w:rPr>
          <w:rFonts w:ascii="Times New Roman" w:eastAsia="Times New Roman" w:hAnsi="Times New Roman" w:cs="Times New Roman"/>
          <w:kern w:val="0"/>
          <w14:ligatures w14:val="none"/>
        </w:rPr>
        <w:t xml:space="preserve"> SMS messages from the business, you acknowledge and agree to the following:</w:t>
      </w:r>
    </w:p>
    <w:p w14:paraId="7E3B3F3F" w14:textId="77777777" w:rsidR="002D5C51" w:rsidRPr="002D5C51" w:rsidRDefault="002D5C51" w:rsidP="002D5C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5C5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Consent to Receive Messages:</w:t>
      </w:r>
      <w:r w:rsidRPr="002D5C51">
        <w:rPr>
          <w:rFonts w:ascii="Times New Roman" w:eastAsia="Times New Roman" w:hAnsi="Times New Roman" w:cs="Times New Roman"/>
          <w:kern w:val="0"/>
          <w14:ligatures w14:val="none"/>
        </w:rPr>
        <w:t xml:space="preserve"> You consent to receive SMS text messages from the business regarding business-related communications, updates, and other applicable information.</w:t>
      </w:r>
    </w:p>
    <w:p w14:paraId="41F64DCC" w14:textId="77777777" w:rsidR="002D5C51" w:rsidRPr="002D5C51" w:rsidRDefault="002D5C51" w:rsidP="002D5C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5C5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Privacy:</w:t>
      </w:r>
      <w:r w:rsidRPr="002D5C51">
        <w:rPr>
          <w:rFonts w:ascii="Times New Roman" w:eastAsia="Times New Roman" w:hAnsi="Times New Roman" w:cs="Times New Roman"/>
          <w:kern w:val="0"/>
          <w14:ligatures w14:val="none"/>
        </w:rPr>
        <w:t xml:space="preserve"> Your personal information and mobile phone number will </w:t>
      </w:r>
      <w:r w:rsidRPr="002D5C5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be shared with third parties for their own marketing purposes</w:t>
      </w:r>
      <w:r w:rsidRPr="002D5C5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1352F8" w14:textId="77777777" w:rsidR="002D5C51" w:rsidRPr="002D5C51" w:rsidRDefault="002D5C51" w:rsidP="002D5C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5C5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Message Frequency:</w:t>
      </w:r>
      <w:r w:rsidRPr="002D5C51">
        <w:rPr>
          <w:rFonts w:ascii="Times New Roman" w:eastAsia="Times New Roman" w:hAnsi="Times New Roman" w:cs="Times New Roman"/>
          <w:kern w:val="0"/>
          <w14:ligatures w14:val="none"/>
        </w:rPr>
        <w:t xml:space="preserve"> Message frequency may vary depending on your interactions with the business and the types of communications being sent. Messages may be recurring.</w:t>
      </w:r>
    </w:p>
    <w:p w14:paraId="7D62AEFC" w14:textId="77777777" w:rsidR="002D5C51" w:rsidRPr="002D5C51" w:rsidRDefault="002D5C51" w:rsidP="002D5C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5C5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Opt-Out:</w:t>
      </w:r>
      <w:r w:rsidRPr="002D5C51">
        <w:rPr>
          <w:rFonts w:ascii="Times New Roman" w:eastAsia="Times New Roman" w:hAnsi="Times New Roman" w:cs="Times New Roman"/>
          <w:kern w:val="0"/>
          <w14:ligatures w14:val="none"/>
        </w:rPr>
        <w:t xml:space="preserve"> You may opt out of receiving future SMS messages at any time by replying </w:t>
      </w:r>
      <w:r w:rsidRPr="002D5C5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STOP</w:t>
      </w:r>
      <w:r w:rsidRPr="002D5C51">
        <w:rPr>
          <w:rFonts w:ascii="Times New Roman" w:eastAsia="Times New Roman" w:hAnsi="Times New Roman" w:cs="Times New Roman"/>
          <w:kern w:val="0"/>
          <w14:ligatures w14:val="none"/>
        </w:rPr>
        <w:t xml:space="preserve"> or using another designated opt-out keyword provided in the message.</w:t>
      </w:r>
    </w:p>
    <w:p w14:paraId="4DDFF0E8" w14:textId="77777777" w:rsidR="002D5C51" w:rsidRPr="002D5C51" w:rsidRDefault="002D5C51" w:rsidP="002D5C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5C5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Help:</w:t>
      </w:r>
      <w:r w:rsidRPr="002D5C51">
        <w:rPr>
          <w:rFonts w:ascii="Times New Roman" w:eastAsia="Times New Roman" w:hAnsi="Times New Roman" w:cs="Times New Roman"/>
          <w:kern w:val="0"/>
          <w14:ligatures w14:val="none"/>
        </w:rPr>
        <w:t xml:space="preserve"> Reply </w:t>
      </w:r>
      <w:r w:rsidRPr="002D5C5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HELP</w:t>
      </w:r>
      <w:r w:rsidRPr="002D5C51">
        <w:rPr>
          <w:rFonts w:ascii="Times New Roman" w:eastAsia="Times New Roman" w:hAnsi="Times New Roman" w:cs="Times New Roman"/>
          <w:kern w:val="0"/>
          <w14:ligatures w14:val="none"/>
        </w:rPr>
        <w:t xml:space="preserve"> at any time for additional information or assistance.</w:t>
      </w:r>
    </w:p>
    <w:p w14:paraId="2329DBC2" w14:textId="77777777" w:rsidR="002D5C51" w:rsidRPr="002D5C51" w:rsidRDefault="002D5C51" w:rsidP="002D5C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5C5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Message and Data Rates:</w:t>
      </w:r>
      <w:r w:rsidRPr="002D5C51">
        <w:rPr>
          <w:rFonts w:ascii="Times New Roman" w:eastAsia="Times New Roman" w:hAnsi="Times New Roman" w:cs="Times New Roman"/>
          <w:kern w:val="0"/>
          <w14:ligatures w14:val="none"/>
        </w:rPr>
        <w:t xml:space="preserve"> Message and data rates may apply depending on your mobile carrier and service plan.</w:t>
      </w:r>
    </w:p>
    <w:p w14:paraId="3DF08916" w14:textId="77777777" w:rsidR="00124BCB" w:rsidRDefault="00124BCB"/>
    <w:sectPr w:rsidR="00124B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64073"/>
    <w:multiLevelType w:val="multilevel"/>
    <w:tmpl w:val="7F16F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7917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C51"/>
    <w:rsid w:val="00124BCB"/>
    <w:rsid w:val="002D5C51"/>
    <w:rsid w:val="0045518D"/>
    <w:rsid w:val="007D6F84"/>
    <w:rsid w:val="009F64BB"/>
    <w:rsid w:val="00A92F3F"/>
    <w:rsid w:val="00EA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B54A3"/>
  <w15:chartTrackingRefBased/>
  <w15:docId w15:val="{254BEBFD-D224-4738-A93D-1B084C2C0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5C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C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5C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5C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C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C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5C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5C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5C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C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C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5C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5C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C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C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5C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5C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5C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5C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5C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5C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5C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5C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5C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5C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5C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C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C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5C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Gillespie</dc:creator>
  <cp:keywords/>
  <dc:description/>
  <cp:lastModifiedBy>Michele Gillespie</cp:lastModifiedBy>
  <cp:revision>1</cp:revision>
  <dcterms:created xsi:type="dcterms:W3CDTF">2026-09-17T20:31:00Z</dcterms:created>
  <dcterms:modified xsi:type="dcterms:W3CDTF">2026-09-17T20:33:00Z</dcterms:modified>
</cp:coreProperties>
</file>