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3475" w14:textId="77777777" w:rsidR="007267D9" w:rsidRDefault="007267D9" w:rsidP="007267D9">
      <w:pPr>
        <w:pStyle w:val="Title"/>
        <w:jc w:val="center"/>
      </w:pPr>
      <w:r>
        <w:t>Hetlinger Developmental Services, Inc.</w:t>
      </w:r>
    </w:p>
    <w:p w14:paraId="2CF264EA" w14:textId="77777777" w:rsidR="007267D9" w:rsidRDefault="007267D9" w:rsidP="007267D9">
      <w:pPr>
        <w:jc w:val="center"/>
        <w:rPr>
          <w:sz w:val="40"/>
          <w:szCs w:val="40"/>
        </w:rPr>
      </w:pPr>
      <w:r w:rsidRPr="005E355F">
        <w:rPr>
          <w:sz w:val="40"/>
          <w:szCs w:val="40"/>
        </w:rPr>
        <w:t>Community Developmental Disabilities Organization</w:t>
      </w:r>
    </w:p>
    <w:p w14:paraId="6A163AE0" w14:textId="77777777" w:rsidR="007267D9" w:rsidRDefault="007267D9" w:rsidP="007267D9">
      <w:pPr>
        <w:jc w:val="center"/>
        <w:rPr>
          <w:sz w:val="40"/>
          <w:szCs w:val="40"/>
        </w:rPr>
      </w:pPr>
    </w:p>
    <w:p w14:paraId="71DD835B" w14:textId="77777777" w:rsidR="007267D9" w:rsidRDefault="00626112" w:rsidP="007267D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Financial Management Service </w:t>
      </w:r>
      <w:r w:rsidR="007267D9">
        <w:rPr>
          <w:sz w:val="40"/>
          <w:szCs w:val="40"/>
        </w:rPr>
        <w:t>Providers</w:t>
      </w:r>
    </w:p>
    <w:p w14:paraId="5A052E0C" w14:textId="77777777" w:rsidR="007267D9" w:rsidRDefault="007267D9" w:rsidP="007267D9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530"/>
        <w:gridCol w:w="2970"/>
        <w:gridCol w:w="1795"/>
      </w:tblGrid>
      <w:tr w:rsidR="00A77557" w14:paraId="0E6C5F28" w14:textId="77777777" w:rsidTr="00A77557">
        <w:tc>
          <w:tcPr>
            <w:tcW w:w="3775" w:type="dxa"/>
          </w:tcPr>
          <w:p w14:paraId="13C46318" w14:textId="77777777" w:rsidR="00A77557" w:rsidRPr="00F34E1B" w:rsidRDefault="00A77557" w:rsidP="00626112">
            <w:pPr>
              <w:jc w:val="center"/>
              <w:rPr>
                <w:sz w:val="28"/>
                <w:szCs w:val="28"/>
              </w:rPr>
            </w:pPr>
            <w:r w:rsidRPr="00F34E1B">
              <w:rPr>
                <w:sz w:val="28"/>
                <w:szCs w:val="28"/>
              </w:rPr>
              <w:t>Agency Name</w:t>
            </w:r>
          </w:p>
        </w:tc>
        <w:tc>
          <w:tcPr>
            <w:tcW w:w="1530" w:type="dxa"/>
          </w:tcPr>
          <w:p w14:paraId="701A564C" w14:textId="77777777" w:rsidR="00A77557" w:rsidRDefault="00A77557" w:rsidP="0062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Contact Person</w:t>
            </w:r>
          </w:p>
        </w:tc>
        <w:tc>
          <w:tcPr>
            <w:tcW w:w="2970" w:type="dxa"/>
          </w:tcPr>
          <w:p w14:paraId="3D6DA5DC" w14:textId="77777777" w:rsidR="00A77557" w:rsidRPr="00F34E1B" w:rsidRDefault="00A77557" w:rsidP="0062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1795" w:type="dxa"/>
          </w:tcPr>
          <w:p w14:paraId="3280B354" w14:textId="77777777" w:rsidR="00A77557" w:rsidRPr="00F34E1B" w:rsidRDefault="00A77557" w:rsidP="0062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</w:t>
            </w:r>
          </w:p>
        </w:tc>
      </w:tr>
      <w:tr w:rsidR="00A77557" w14:paraId="655C3889" w14:textId="77777777" w:rsidTr="00A77557">
        <w:tc>
          <w:tcPr>
            <w:tcW w:w="3775" w:type="dxa"/>
          </w:tcPr>
          <w:p w14:paraId="6E8B3980" w14:textId="77777777" w:rsidR="00A77557" w:rsidRDefault="00A77557" w:rsidP="00E15192">
            <w:r>
              <w:t>Advocare</w:t>
            </w:r>
          </w:p>
        </w:tc>
        <w:tc>
          <w:tcPr>
            <w:tcW w:w="1530" w:type="dxa"/>
          </w:tcPr>
          <w:p w14:paraId="6E29D7A3" w14:textId="77777777" w:rsidR="00A77557" w:rsidRDefault="00A77557" w:rsidP="00E15192">
            <w:r>
              <w:t>Lori Rogers</w:t>
            </w:r>
          </w:p>
        </w:tc>
        <w:tc>
          <w:tcPr>
            <w:tcW w:w="2970" w:type="dxa"/>
          </w:tcPr>
          <w:p w14:paraId="56427708" w14:textId="77777777" w:rsidR="00A77557" w:rsidRDefault="00A77557" w:rsidP="00E15192">
            <w:r>
              <w:t>PO Bo 63</w:t>
            </w:r>
          </w:p>
          <w:p w14:paraId="4EDD609F" w14:textId="77777777" w:rsidR="00A77557" w:rsidRDefault="00A77557" w:rsidP="00E15192">
            <w:r>
              <w:t>Wamego, KS 66547</w:t>
            </w:r>
          </w:p>
        </w:tc>
        <w:tc>
          <w:tcPr>
            <w:tcW w:w="1795" w:type="dxa"/>
          </w:tcPr>
          <w:p w14:paraId="1DD09120" w14:textId="77777777" w:rsidR="00A77557" w:rsidRDefault="00A77557" w:rsidP="00E15192">
            <w:r>
              <w:t>785-456-8910</w:t>
            </w:r>
          </w:p>
        </w:tc>
      </w:tr>
      <w:tr w:rsidR="00A77557" w14:paraId="7F45F2C5" w14:textId="77777777" w:rsidTr="00A77557">
        <w:tc>
          <w:tcPr>
            <w:tcW w:w="3775" w:type="dxa"/>
          </w:tcPr>
          <w:p w14:paraId="1DF1DDA7" w14:textId="77777777" w:rsidR="00A77557" w:rsidRPr="00626112" w:rsidRDefault="00A77557" w:rsidP="00E15192">
            <w:r>
              <w:t>Advocate Care Services, Inc.</w:t>
            </w:r>
          </w:p>
        </w:tc>
        <w:tc>
          <w:tcPr>
            <w:tcW w:w="1530" w:type="dxa"/>
          </w:tcPr>
          <w:p w14:paraId="62D10923" w14:textId="77777777" w:rsidR="00A77557" w:rsidRDefault="00A77557" w:rsidP="00E15192">
            <w:r>
              <w:t>Jacque Clifton</w:t>
            </w:r>
          </w:p>
          <w:p w14:paraId="085869C5" w14:textId="77777777" w:rsidR="00A77557" w:rsidRDefault="00A77557" w:rsidP="00E15192"/>
        </w:tc>
        <w:tc>
          <w:tcPr>
            <w:tcW w:w="2970" w:type="dxa"/>
          </w:tcPr>
          <w:p w14:paraId="42DE6D2E" w14:textId="77777777" w:rsidR="00A77557" w:rsidRDefault="00A77557" w:rsidP="00E15192">
            <w:r>
              <w:t>PO Box 91</w:t>
            </w:r>
          </w:p>
          <w:p w14:paraId="6A0F438B" w14:textId="77777777" w:rsidR="00A77557" w:rsidRPr="00626112" w:rsidRDefault="00A77557" w:rsidP="00E15192">
            <w:r>
              <w:t>Rose Hill, KS 67133</w:t>
            </w:r>
          </w:p>
        </w:tc>
        <w:tc>
          <w:tcPr>
            <w:tcW w:w="1795" w:type="dxa"/>
          </w:tcPr>
          <w:p w14:paraId="669F106C" w14:textId="77777777" w:rsidR="00A77557" w:rsidRPr="00626112" w:rsidRDefault="00A77557" w:rsidP="00E15192">
            <w:r>
              <w:t>316-260-9910</w:t>
            </w:r>
          </w:p>
        </w:tc>
      </w:tr>
      <w:tr w:rsidR="00F15E91" w14:paraId="4D9E64E9" w14:textId="77777777" w:rsidTr="00A77557">
        <w:tc>
          <w:tcPr>
            <w:tcW w:w="3775" w:type="dxa"/>
          </w:tcPr>
          <w:p w14:paraId="16753832" w14:textId="7D600E10" w:rsidR="00F15E91" w:rsidRDefault="00F15E91" w:rsidP="00B069C8">
            <w:r>
              <w:t>GT Independence</w:t>
            </w:r>
          </w:p>
        </w:tc>
        <w:tc>
          <w:tcPr>
            <w:tcW w:w="1530" w:type="dxa"/>
          </w:tcPr>
          <w:p w14:paraId="29F98718" w14:textId="351094BB" w:rsidR="00F15E91" w:rsidRDefault="00F15E91" w:rsidP="00B069C8">
            <w:r>
              <w:t>John Carmichael</w:t>
            </w:r>
          </w:p>
        </w:tc>
        <w:tc>
          <w:tcPr>
            <w:tcW w:w="2970" w:type="dxa"/>
          </w:tcPr>
          <w:p w14:paraId="64C06EA5" w14:textId="65466086" w:rsidR="00F15E91" w:rsidRDefault="00F15E91" w:rsidP="00B069C8">
            <w:r w:rsidRPr="00F15E91">
              <w:t>215 Broadus St.                                           Sturgis, MI 49091</w:t>
            </w:r>
          </w:p>
        </w:tc>
        <w:tc>
          <w:tcPr>
            <w:tcW w:w="1795" w:type="dxa"/>
          </w:tcPr>
          <w:p w14:paraId="7FDFA380" w14:textId="77777777" w:rsidR="00F15E91" w:rsidRPr="00F15E91" w:rsidRDefault="00F15E91" w:rsidP="00F15E91">
            <w:r w:rsidRPr="00F15E91">
              <w:t>316-350-7210</w:t>
            </w:r>
          </w:p>
          <w:p w14:paraId="4561A25B" w14:textId="77777777" w:rsidR="00F15E91" w:rsidRDefault="00F15E91" w:rsidP="00B069C8"/>
        </w:tc>
      </w:tr>
      <w:tr w:rsidR="00B069C8" w14:paraId="3451F773" w14:textId="77777777" w:rsidTr="00A77557">
        <w:tc>
          <w:tcPr>
            <w:tcW w:w="3775" w:type="dxa"/>
          </w:tcPr>
          <w:p w14:paraId="397F7337" w14:textId="3218A71B" w:rsidR="00B069C8" w:rsidRPr="00626112" w:rsidRDefault="00B069C8" w:rsidP="00B069C8">
            <w:r>
              <w:t>Helpers Inc.</w:t>
            </w:r>
          </w:p>
        </w:tc>
        <w:tc>
          <w:tcPr>
            <w:tcW w:w="1530" w:type="dxa"/>
          </w:tcPr>
          <w:p w14:paraId="6973E45D" w14:textId="76CF7632" w:rsidR="00B069C8" w:rsidRDefault="00B069C8" w:rsidP="00B069C8">
            <w:r>
              <w:t>Stacy Jones</w:t>
            </w:r>
          </w:p>
        </w:tc>
        <w:tc>
          <w:tcPr>
            <w:tcW w:w="2970" w:type="dxa"/>
          </w:tcPr>
          <w:p w14:paraId="0FF64FA2" w14:textId="77777777" w:rsidR="00B069C8" w:rsidRDefault="00B069C8" w:rsidP="00B069C8">
            <w:r>
              <w:t>12980 Metcalf Ave. Suite 200</w:t>
            </w:r>
          </w:p>
          <w:p w14:paraId="665825AA" w14:textId="7759A9E1" w:rsidR="00B069C8" w:rsidRPr="00626112" w:rsidRDefault="00B069C8" w:rsidP="00B069C8">
            <w:r>
              <w:t>Overland Park, KS 66213</w:t>
            </w:r>
          </w:p>
        </w:tc>
        <w:tc>
          <w:tcPr>
            <w:tcW w:w="1795" w:type="dxa"/>
          </w:tcPr>
          <w:p w14:paraId="5EA9D4B4" w14:textId="45D70723" w:rsidR="00B069C8" w:rsidRPr="00626112" w:rsidRDefault="00B069C8" w:rsidP="00B069C8">
            <w:r>
              <w:t>913-322-7212</w:t>
            </w:r>
          </w:p>
        </w:tc>
      </w:tr>
      <w:tr w:rsidR="00B069C8" w14:paraId="59359F5E" w14:textId="77777777" w:rsidTr="00A77557">
        <w:tc>
          <w:tcPr>
            <w:tcW w:w="3775" w:type="dxa"/>
          </w:tcPr>
          <w:p w14:paraId="478ECC7F" w14:textId="6539A0DB" w:rsidR="00B069C8" w:rsidRDefault="00B069C8" w:rsidP="00B069C8">
            <w:r>
              <w:t>Hometown Healthcare</w:t>
            </w:r>
          </w:p>
        </w:tc>
        <w:tc>
          <w:tcPr>
            <w:tcW w:w="1530" w:type="dxa"/>
          </w:tcPr>
          <w:p w14:paraId="4C47F62F" w14:textId="6EDCD4E9" w:rsidR="00B069C8" w:rsidRDefault="00B069C8" w:rsidP="00B069C8">
            <w:r>
              <w:t>Jon Reed</w:t>
            </w:r>
          </w:p>
        </w:tc>
        <w:tc>
          <w:tcPr>
            <w:tcW w:w="2970" w:type="dxa"/>
          </w:tcPr>
          <w:p w14:paraId="28E0E94E" w14:textId="77777777" w:rsidR="00B069C8" w:rsidRDefault="00B069C8" w:rsidP="00B069C8">
            <w:r>
              <w:t>3021 Eaglecrest Drive Ste. 130</w:t>
            </w:r>
          </w:p>
          <w:p w14:paraId="73C78388" w14:textId="57631626" w:rsidR="00B069C8" w:rsidRDefault="00B069C8" w:rsidP="00B069C8">
            <w:r>
              <w:t>Emporia, KS 66801</w:t>
            </w:r>
          </w:p>
        </w:tc>
        <w:tc>
          <w:tcPr>
            <w:tcW w:w="1795" w:type="dxa"/>
          </w:tcPr>
          <w:p w14:paraId="480DEC78" w14:textId="0F558E38" w:rsidR="00B069C8" w:rsidRDefault="00B069C8" w:rsidP="00B069C8">
            <w:r>
              <w:t>620-342-2600</w:t>
            </w:r>
          </w:p>
        </w:tc>
      </w:tr>
      <w:tr w:rsidR="00B069C8" w14:paraId="5B435904" w14:textId="77777777" w:rsidTr="00A77557">
        <w:tc>
          <w:tcPr>
            <w:tcW w:w="3775" w:type="dxa"/>
          </w:tcPr>
          <w:p w14:paraId="792FC8F0" w14:textId="1765F9A8" w:rsidR="00B069C8" w:rsidRDefault="00B069C8" w:rsidP="00B069C8">
            <w:r>
              <w:t>Independence Inc</w:t>
            </w:r>
          </w:p>
        </w:tc>
        <w:tc>
          <w:tcPr>
            <w:tcW w:w="1530" w:type="dxa"/>
          </w:tcPr>
          <w:p w14:paraId="393C9FB1" w14:textId="4DC9EBCF" w:rsidR="00B069C8" w:rsidRDefault="00B069C8" w:rsidP="00B069C8">
            <w:r>
              <w:t>Alisa Snyder</w:t>
            </w:r>
          </w:p>
        </w:tc>
        <w:tc>
          <w:tcPr>
            <w:tcW w:w="2970" w:type="dxa"/>
          </w:tcPr>
          <w:p w14:paraId="20D30DD3" w14:textId="1B9BC110" w:rsidR="00B069C8" w:rsidRDefault="00B069C8" w:rsidP="00B069C8">
            <w:r>
              <w:t>2001 Haskell Ave                          Lawrence, KS 66046</w:t>
            </w:r>
          </w:p>
        </w:tc>
        <w:tc>
          <w:tcPr>
            <w:tcW w:w="1795" w:type="dxa"/>
          </w:tcPr>
          <w:p w14:paraId="5BC62341" w14:textId="38FA9368" w:rsidR="00B069C8" w:rsidRDefault="00B069C8" w:rsidP="00B069C8">
            <w:r>
              <w:t>785-841-0333</w:t>
            </w:r>
          </w:p>
        </w:tc>
      </w:tr>
      <w:tr w:rsidR="00B069C8" w14:paraId="41D5C75A" w14:textId="77777777" w:rsidTr="00A77557">
        <w:tc>
          <w:tcPr>
            <w:tcW w:w="3775" w:type="dxa"/>
          </w:tcPr>
          <w:p w14:paraId="41BAD794" w14:textId="77777777" w:rsidR="00B069C8" w:rsidRDefault="00B069C8" w:rsidP="00B069C8">
            <w:r>
              <w:t xml:space="preserve">Life Patterns, Inc. </w:t>
            </w:r>
          </w:p>
        </w:tc>
        <w:tc>
          <w:tcPr>
            <w:tcW w:w="1530" w:type="dxa"/>
          </w:tcPr>
          <w:p w14:paraId="37ED1C89" w14:textId="77777777" w:rsidR="00B069C8" w:rsidRDefault="00B069C8" w:rsidP="00B069C8">
            <w:r>
              <w:t>Jon Gerdel</w:t>
            </w:r>
          </w:p>
        </w:tc>
        <w:tc>
          <w:tcPr>
            <w:tcW w:w="2970" w:type="dxa"/>
          </w:tcPr>
          <w:p w14:paraId="1E6C9075" w14:textId="77777777" w:rsidR="00B069C8" w:rsidRPr="00E235FD" w:rsidRDefault="00B069C8" w:rsidP="00B069C8">
            <w:r w:rsidRPr="00E235FD">
              <w:t>3300 SW 29</w:t>
            </w:r>
            <w:r w:rsidRPr="00E235FD">
              <w:rPr>
                <w:vertAlign w:val="superscript"/>
              </w:rPr>
              <w:t>th</w:t>
            </w:r>
            <w:r w:rsidRPr="00E235FD">
              <w:t xml:space="preserve"> Ste. 100</w:t>
            </w:r>
          </w:p>
          <w:p w14:paraId="45EEA66E" w14:textId="77777777" w:rsidR="00B069C8" w:rsidRPr="00E235FD" w:rsidRDefault="00B069C8" w:rsidP="00B069C8">
            <w:r w:rsidRPr="00E235FD">
              <w:t>Topeka, KS 66614</w:t>
            </w:r>
          </w:p>
        </w:tc>
        <w:tc>
          <w:tcPr>
            <w:tcW w:w="1795" w:type="dxa"/>
          </w:tcPr>
          <w:p w14:paraId="6F73A033" w14:textId="77777777" w:rsidR="00B069C8" w:rsidRDefault="00B069C8" w:rsidP="00B069C8">
            <w:r>
              <w:t>785-273-7189</w:t>
            </w:r>
          </w:p>
        </w:tc>
      </w:tr>
      <w:tr w:rsidR="00B069C8" w14:paraId="6754F9B9" w14:textId="77777777" w:rsidTr="00A77557">
        <w:tc>
          <w:tcPr>
            <w:tcW w:w="3775" w:type="dxa"/>
          </w:tcPr>
          <w:p w14:paraId="414DA73B" w14:textId="77777777" w:rsidR="00B069C8" w:rsidRDefault="00B069C8" w:rsidP="00B069C8">
            <w:r>
              <w:t>Resource Center for Independent Living</w:t>
            </w:r>
          </w:p>
        </w:tc>
        <w:tc>
          <w:tcPr>
            <w:tcW w:w="1530" w:type="dxa"/>
          </w:tcPr>
          <w:p w14:paraId="5B154C9C" w14:textId="77777777" w:rsidR="00B069C8" w:rsidRDefault="00B069C8" w:rsidP="00B069C8">
            <w:r>
              <w:t>Deone Wilson</w:t>
            </w:r>
          </w:p>
        </w:tc>
        <w:tc>
          <w:tcPr>
            <w:tcW w:w="2970" w:type="dxa"/>
          </w:tcPr>
          <w:p w14:paraId="5B28F621" w14:textId="77777777" w:rsidR="00B069C8" w:rsidRDefault="00B069C8" w:rsidP="00B069C8">
            <w:r>
              <w:t>PO Box 257</w:t>
            </w:r>
          </w:p>
          <w:p w14:paraId="4D773AB0" w14:textId="77777777" w:rsidR="00B069C8" w:rsidRDefault="00B069C8" w:rsidP="00B069C8">
            <w:r>
              <w:t>Osage City, KS 66523</w:t>
            </w:r>
          </w:p>
        </w:tc>
        <w:tc>
          <w:tcPr>
            <w:tcW w:w="1795" w:type="dxa"/>
          </w:tcPr>
          <w:p w14:paraId="72133E96" w14:textId="77777777" w:rsidR="00B069C8" w:rsidRDefault="00B069C8" w:rsidP="00B069C8">
            <w:r>
              <w:t>785-528-3105</w:t>
            </w:r>
          </w:p>
        </w:tc>
      </w:tr>
      <w:tr w:rsidR="00B069C8" w14:paraId="626D7126" w14:textId="77777777" w:rsidTr="00A77557">
        <w:tc>
          <w:tcPr>
            <w:tcW w:w="3775" w:type="dxa"/>
          </w:tcPr>
          <w:p w14:paraId="41FD2A83" w14:textId="77777777" w:rsidR="00B069C8" w:rsidRDefault="00B069C8" w:rsidP="00B069C8">
            <w:r>
              <w:t>Southeast Kansas Independent Living</w:t>
            </w:r>
          </w:p>
        </w:tc>
        <w:tc>
          <w:tcPr>
            <w:tcW w:w="1530" w:type="dxa"/>
          </w:tcPr>
          <w:p w14:paraId="2854CA8B" w14:textId="77777777" w:rsidR="00B069C8" w:rsidRDefault="00B069C8" w:rsidP="00B069C8">
            <w:r>
              <w:t>Shari Coatney</w:t>
            </w:r>
          </w:p>
        </w:tc>
        <w:tc>
          <w:tcPr>
            <w:tcW w:w="2970" w:type="dxa"/>
          </w:tcPr>
          <w:p w14:paraId="57EB0000" w14:textId="77777777" w:rsidR="00B069C8" w:rsidRDefault="00B069C8" w:rsidP="00B069C8">
            <w:r>
              <w:t>PO Box 957</w:t>
            </w:r>
          </w:p>
          <w:p w14:paraId="6D6BE11B" w14:textId="77777777" w:rsidR="00B069C8" w:rsidRDefault="00B069C8" w:rsidP="00B069C8">
            <w:r>
              <w:t>Parsons, KS 67357</w:t>
            </w:r>
          </w:p>
        </w:tc>
        <w:tc>
          <w:tcPr>
            <w:tcW w:w="1795" w:type="dxa"/>
          </w:tcPr>
          <w:p w14:paraId="5EA7B23B" w14:textId="77777777" w:rsidR="00B069C8" w:rsidRDefault="00B069C8" w:rsidP="00B069C8">
            <w:r>
              <w:t>620-421-5502</w:t>
            </w:r>
          </w:p>
        </w:tc>
      </w:tr>
      <w:tr w:rsidR="00B069C8" w14:paraId="39B5DF0E" w14:textId="77777777" w:rsidTr="00A77557">
        <w:tc>
          <w:tcPr>
            <w:tcW w:w="3775" w:type="dxa"/>
          </w:tcPr>
          <w:p w14:paraId="1B9AB857" w14:textId="77777777" w:rsidR="00B069C8" w:rsidRDefault="00B069C8" w:rsidP="00B069C8">
            <w:r>
              <w:t>Three Rivers</w:t>
            </w:r>
          </w:p>
        </w:tc>
        <w:tc>
          <w:tcPr>
            <w:tcW w:w="1530" w:type="dxa"/>
          </w:tcPr>
          <w:p w14:paraId="199EACE9" w14:textId="77777777" w:rsidR="00B069C8" w:rsidRDefault="00B069C8" w:rsidP="00B069C8">
            <w:r>
              <w:t>Audrey Schremmer</w:t>
            </w:r>
          </w:p>
        </w:tc>
        <w:tc>
          <w:tcPr>
            <w:tcW w:w="2970" w:type="dxa"/>
          </w:tcPr>
          <w:p w14:paraId="775C2F2C" w14:textId="77777777" w:rsidR="00B069C8" w:rsidRDefault="00B069C8" w:rsidP="00B069C8">
            <w:r>
              <w:t>PO Box 408</w:t>
            </w:r>
          </w:p>
          <w:p w14:paraId="268AA498" w14:textId="77777777" w:rsidR="00B069C8" w:rsidRDefault="00B069C8" w:rsidP="00B069C8">
            <w:r>
              <w:t>Wamego, KS 66547</w:t>
            </w:r>
          </w:p>
        </w:tc>
        <w:tc>
          <w:tcPr>
            <w:tcW w:w="1795" w:type="dxa"/>
          </w:tcPr>
          <w:p w14:paraId="2FD92D91" w14:textId="77777777" w:rsidR="00B069C8" w:rsidRDefault="00B069C8" w:rsidP="00B069C8">
            <w:r>
              <w:t>785-456-9915</w:t>
            </w:r>
          </w:p>
        </w:tc>
      </w:tr>
    </w:tbl>
    <w:p w14:paraId="113AEB97" w14:textId="77777777" w:rsidR="007267D9" w:rsidRDefault="007267D9" w:rsidP="005E355F">
      <w:pPr>
        <w:jc w:val="center"/>
        <w:rPr>
          <w:sz w:val="40"/>
          <w:szCs w:val="40"/>
        </w:rPr>
      </w:pPr>
    </w:p>
    <w:p w14:paraId="1C6CA89E" w14:textId="77777777" w:rsidR="007267D9" w:rsidRDefault="007267D9" w:rsidP="005E355F">
      <w:pPr>
        <w:jc w:val="center"/>
        <w:rPr>
          <w:sz w:val="40"/>
          <w:szCs w:val="40"/>
        </w:rPr>
      </w:pPr>
    </w:p>
    <w:p w14:paraId="0F8D880C" w14:textId="77777777" w:rsidR="00626112" w:rsidRDefault="00626112" w:rsidP="005E355F">
      <w:pPr>
        <w:jc w:val="center"/>
        <w:rPr>
          <w:sz w:val="40"/>
          <w:szCs w:val="40"/>
        </w:rPr>
      </w:pPr>
    </w:p>
    <w:p w14:paraId="43A8F53F" w14:textId="77777777" w:rsidR="00626112" w:rsidRDefault="00626112" w:rsidP="005E355F">
      <w:pPr>
        <w:jc w:val="center"/>
        <w:rPr>
          <w:sz w:val="40"/>
          <w:szCs w:val="40"/>
        </w:rPr>
      </w:pPr>
    </w:p>
    <w:p w14:paraId="43D55744" w14:textId="77777777" w:rsidR="00626112" w:rsidRDefault="00626112" w:rsidP="005E355F">
      <w:pPr>
        <w:jc w:val="center"/>
        <w:rPr>
          <w:sz w:val="40"/>
          <w:szCs w:val="40"/>
        </w:rPr>
      </w:pPr>
    </w:p>
    <w:p w14:paraId="6A819C53" w14:textId="40CD2741" w:rsidR="00626112" w:rsidRDefault="009B7BA4" w:rsidP="009B7BA4">
      <w:pPr>
        <w:rPr>
          <w:sz w:val="40"/>
          <w:szCs w:val="40"/>
        </w:rPr>
      </w:pPr>
      <w:r w:rsidRPr="009B7BA4">
        <w:rPr>
          <w:sz w:val="24"/>
          <w:szCs w:val="24"/>
        </w:rPr>
        <w:t xml:space="preserve">Current as of </w:t>
      </w:r>
      <w:r w:rsidR="00F15E91">
        <w:rPr>
          <w:sz w:val="24"/>
          <w:szCs w:val="24"/>
        </w:rPr>
        <w:t>10-13-2025</w:t>
      </w:r>
    </w:p>
    <w:p w14:paraId="09570714" w14:textId="77777777" w:rsidR="00626112" w:rsidRDefault="00626112" w:rsidP="005E355F">
      <w:pPr>
        <w:jc w:val="center"/>
        <w:rPr>
          <w:sz w:val="40"/>
          <w:szCs w:val="40"/>
        </w:rPr>
      </w:pPr>
    </w:p>
    <w:sectPr w:rsidR="00626112" w:rsidSect="00F34E1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5489"/>
    <w:multiLevelType w:val="hybridMultilevel"/>
    <w:tmpl w:val="EE9EC50E"/>
    <w:lvl w:ilvl="0" w:tplc="2F12315C">
      <w:start w:val="6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38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5F"/>
    <w:rsid w:val="0014397C"/>
    <w:rsid w:val="00170B46"/>
    <w:rsid w:val="002A45D6"/>
    <w:rsid w:val="003B60D8"/>
    <w:rsid w:val="005B4650"/>
    <w:rsid w:val="005E355F"/>
    <w:rsid w:val="00611C09"/>
    <w:rsid w:val="00626112"/>
    <w:rsid w:val="00682AB0"/>
    <w:rsid w:val="006F7C86"/>
    <w:rsid w:val="007267D9"/>
    <w:rsid w:val="009A0D99"/>
    <w:rsid w:val="009B7BA4"/>
    <w:rsid w:val="00A5518F"/>
    <w:rsid w:val="00A77557"/>
    <w:rsid w:val="00AF3134"/>
    <w:rsid w:val="00B069C8"/>
    <w:rsid w:val="00C30F8D"/>
    <w:rsid w:val="00C80FCC"/>
    <w:rsid w:val="00D83B6D"/>
    <w:rsid w:val="00E15192"/>
    <w:rsid w:val="00E235FD"/>
    <w:rsid w:val="00EF3682"/>
    <w:rsid w:val="00F15E91"/>
    <w:rsid w:val="00F34E1B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E7CC"/>
  <w15:chartTrackingRefBased/>
  <w15:docId w15:val="{352EB9B2-60BC-41E8-9259-B7C0D542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55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E35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7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5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A4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Hetlinger Developmental Services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Pearson</dc:creator>
  <cp:keywords/>
  <dc:description/>
  <cp:lastModifiedBy>Sara Pearson</cp:lastModifiedBy>
  <cp:revision>7</cp:revision>
  <cp:lastPrinted>2018-03-13T15:24:00Z</cp:lastPrinted>
  <dcterms:created xsi:type="dcterms:W3CDTF">2018-04-26T12:58:00Z</dcterms:created>
  <dcterms:modified xsi:type="dcterms:W3CDTF">2025-10-13T12:51:00Z</dcterms:modified>
</cp:coreProperties>
</file>